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32E4" w14:textId="2CB7EB25" w:rsidR="00B800AC" w:rsidRDefault="00B800AC" w:rsidP="00B800AC">
      <w:pPr>
        <w:pStyle w:val="a5"/>
        <w:jc w:val="center"/>
        <w:rPr>
          <w:rFonts w:ascii="Times New Roman" w:hAnsi="Times New Roman"/>
          <w:b/>
          <w:i/>
          <w:sz w:val="52"/>
          <w:szCs w:val="24"/>
          <w:lang w:eastAsia="en-US" w:bidi="en-US"/>
        </w:rPr>
      </w:pPr>
    </w:p>
    <w:p w14:paraId="26C4BC91" w14:textId="77777777" w:rsidR="00CA2617" w:rsidRDefault="00CA2617" w:rsidP="00B800AC">
      <w:pPr>
        <w:pStyle w:val="a5"/>
        <w:jc w:val="center"/>
        <w:rPr>
          <w:rFonts w:ascii="Times New Roman" w:hAnsi="Times New Roman"/>
          <w:b/>
          <w:i/>
          <w:sz w:val="52"/>
          <w:szCs w:val="24"/>
          <w:lang w:eastAsia="en-US" w:bidi="en-US"/>
        </w:rPr>
      </w:pPr>
    </w:p>
    <w:p w14:paraId="498CBBE9" w14:textId="77777777" w:rsidR="00B800AC" w:rsidRDefault="00B800AC" w:rsidP="00B800AC">
      <w:pPr>
        <w:pStyle w:val="a5"/>
        <w:jc w:val="center"/>
        <w:rPr>
          <w:rFonts w:ascii="Times New Roman" w:hAnsi="Times New Roman"/>
          <w:b/>
          <w:i/>
          <w:sz w:val="52"/>
          <w:szCs w:val="24"/>
          <w:lang w:eastAsia="en-US" w:bidi="en-US"/>
        </w:rPr>
      </w:pPr>
    </w:p>
    <w:p w14:paraId="3EBA7B3A" w14:textId="77777777" w:rsidR="00B800AC" w:rsidRDefault="00B800AC" w:rsidP="00B800AC">
      <w:pPr>
        <w:pStyle w:val="a5"/>
        <w:jc w:val="center"/>
        <w:rPr>
          <w:rFonts w:ascii="Times New Roman" w:hAnsi="Times New Roman"/>
          <w:b/>
          <w:i/>
          <w:sz w:val="52"/>
          <w:szCs w:val="24"/>
          <w:lang w:eastAsia="en-US" w:bidi="en-US"/>
        </w:rPr>
      </w:pPr>
    </w:p>
    <w:p w14:paraId="54936A04" w14:textId="77777777" w:rsidR="00B800AC" w:rsidRDefault="00B800AC" w:rsidP="00B800AC">
      <w:pPr>
        <w:pStyle w:val="a5"/>
        <w:jc w:val="center"/>
        <w:rPr>
          <w:rFonts w:ascii="Times New Roman" w:hAnsi="Times New Roman"/>
          <w:b/>
          <w:i/>
          <w:sz w:val="52"/>
          <w:szCs w:val="24"/>
          <w:lang w:eastAsia="en-US" w:bidi="en-US"/>
        </w:rPr>
      </w:pPr>
    </w:p>
    <w:p w14:paraId="5C88C294" w14:textId="77777777" w:rsidR="00B800AC" w:rsidRDefault="00B800AC" w:rsidP="00BC193A">
      <w:pPr>
        <w:pStyle w:val="a5"/>
        <w:rPr>
          <w:rFonts w:ascii="Times New Roman" w:hAnsi="Times New Roman"/>
          <w:b/>
          <w:i/>
          <w:sz w:val="52"/>
          <w:szCs w:val="24"/>
          <w:lang w:eastAsia="en-US" w:bidi="en-US"/>
        </w:rPr>
      </w:pPr>
    </w:p>
    <w:p w14:paraId="0B6FD036" w14:textId="77777777" w:rsidR="00B800AC" w:rsidRDefault="00B800AC" w:rsidP="00B800AC">
      <w:pPr>
        <w:pStyle w:val="a5"/>
        <w:jc w:val="center"/>
        <w:rPr>
          <w:rFonts w:ascii="Times New Roman" w:hAnsi="Times New Roman"/>
          <w:b/>
          <w:i/>
          <w:sz w:val="52"/>
          <w:szCs w:val="24"/>
          <w:lang w:eastAsia="en-US" w:bidi="en-US"/>
        </w:rPr>
      </w:pPr>
    </w:p>
    <w:p w14:paraId="3E2064A4" w14:textId="77777777" w:rsidR="00B800AC" w:rsidRDefault="00B800AC" w:rsidP="00B800AC">
      <w:pPr>
        <w:pStyle w:val="a5"/>
        <w:jc w:val="center"/>
        <w:rPr>
          <w:rFonts w:ascii="Times New Roman" w:hAnsi="Times New Roman"/>
          <w:b/>
          <w:i/>
          <w:sz w:val="52"/>
          <w:szCs w:val="24"/>
          <w:lang w:eastAsia="en-US" w:bidi="en-US"/>
        </w:rPr>
      </w:pPr>
    </w:p>
    <w:p w14:paraId="22EE44ED" w14:textId="5B935493" w:rsidR="00B800AC" w:rsidRDefault="00B800AC" w:rsidP="00B800AC">
      <w:pPr>
        <w:pStyle w:val="a5"/>
        <w:jc w:val="center"/>
        <w:rPr>
          <w:rFonts w:ascii="Times New Roman" w:hAnsi="Times New Roman"/>
          <w:b/>
          <w:i/>
          <w:sz w:val="52"/>
          <w:szCs w:val="24"/>
          <w:lang w:eastAsia="en-US" w:bidi="en-US"/>
        </w:rPr>
      </w:pPr>
      <w:r>
        <w:rPr>
          <w:rFonts w:ascii="Times New Roman" w:hAnsi="Times New Roman"/>
          <w:b/>
          <w:i/>
          <w:sz w:val="52"/>
          <w:szCs w:val="24"/>
          <w:lang w:eastAsia="en-US" w:bidi="en-US"/>
        </w:rPr>
        <w:t xml:space="preserve">Стартовый мониторинг </w:t>
      </w:r>
    </w:p>
    <w:p w14:paraId="29D70E58" w14:textId="77777777" w:rsidR="00B800AC" w:rsidRDefault="00B800AC" w:rsidP="00B800AC">
      <w:pPr>
        <w:pStyle w:val="a5"/>
        <w:jc w:val="center"/>
        <w:rPr>
          <w:rFonts w:ascii="Times New Roman" w:hAnsi="Times New Roman"/>
          <w:b/>
          <w:i/>
          <w:sz w:val="52"/>
          <w:szCs w:val="24"/>
          <w:lang w:eastAsia="en-US" w:bidi="en-US"/>
        </w:rPr>
      </w:pPr>
      <w:r>
        <w:rPr>
          <w:rFonts w:ascii="Times New Roman" w:hAnsi="Times New Roman"/>
          <w:b/>
          <w:i/>
          <w:sz w:val="52"/>
          <w:szCs w:val="24"/>
          <w:lang w:eastAsia="en-US" w:bidi="en-US"/>
        </w:rPr>
        <w:t xml:space="preserve">по отслеживанию развития умений и навыков </w:t>
      </w:r>
    </w:p>
    <w:p w14:paraId="3A4DFC11" w14:textId="7BB77280" w:rsidR="00B800AC" w:rsidRDefault="00B800AC" w:rsidP="00B800AC">
      <w:pPr>
        <w:pStyle w:val="a5"/>
        <w:jc w:val="center"/>
        <w:rPr>
          <w:rFonts w:ascii="Times New Roman" w:hAnsi="Times New Roman"/>
          <w:b/>
          <w:i/>
          <w:sz w:val="52"/>
          <w:szCs w:val="24"/>
          <w:lang w:eastAsia="en-US" w:bidi="en-US"/>
        </w:rPr>
      </w:pPr>
      <w:r>
        <w:rPr>
          <w:rFonts w:ascii="Times New Roman" w:hAnsi="Times New Roman"/>
          <w:b/>
          <w:i/>
          <w:sz w:val="52"/>
          <w:szCs w:val="24"/>
          <w:lang w:eastAsia="en-US" w:bidi="en-US"/>
        </w:rPr>
        <w:t xml:space="preserve">детей младшей группы мини-центра </w:t>
      </w:r>
    </w:p>
    <w:p w14:paraId="5CCBF78F" w14:textId="77777777" w:rsidR="00B800AC" w:rsidRDefault="00B800AC" w:rsidP="00B800AC">
      <w:pPr>
        <w:pStyle w:val="a5"/>
        <w:jc w:val="center"/>
        <w:rPr>
          <w:rFonts w:ascii="Times New Roman" w:hAnsi="Times New Roman"/>
          <w:b/>
          <w:i/>
          <w:sz w:val="52"/>
          <w:szCs w:val="24"/>
          <w:lang w:eastAsia="en-US" w:bidi="en-US"/>
        </w:rPr>
      </w:pPr>
      <w:r>
        <w:rPr>
          <w:rFonts w:ascii="Times New Roman" w:hAnsi="Times New Roman"/>
          <w:b/>
          <w:i/>
          <w:sz w:val="52"/>
          <w:szCs w:val="24"/>
          <w:lang w:eastAsia="en-US" w:bidi="en-US"/>
        </w:rPr>
        <w:t xml:space="preserve">с полным днем пребывания </w:t>
      </w:r>
    </w:p>
    <w:p w14:paraId="17E50B8F" w14:textId="2EE1FE17" w:rsidR="00B800AC" w:rsidRDefault="00B800AC" w:rsidP="00B800AC">
      <w:pPr>
        <w:pStyle w:val="a5"/>
        <w:jc w:val="center"/>
        <w:rPr>
          <w:rFonts w:ascii="Times New Roman" w:hAnsi="Times New Roman"/>
          <w:b/>
          <w:sz w:val="52"/>
          <w:szCs w:val="24"/>
          <w:lang w:eastAsia="en-US" w:bidi="en-US"/>
        </w:rPr>
      </w:pPr>
      <w:r>
        <w:rPr>
          <w:rFonts w:ascii="Times New Roman" w:hAnsi="Times New Roman"/>
          <w:b/>
          <w:i/>
          <w:sz w:val="52"/>
          <w:szCs w:val="24"/>
          <w:lang w:eastAsia="en-US" w:bidi="en-US"/>
        </w:rPr>
        <w:t>202</w:t>
      </w:r>
      <w:r w:rsidR="002110DF">
        <w:rPr>
          <w:rFonts w:ascii="Times New Roman" w:hAnsi="Times New Roman"/>
          <w:b/>
          <w:i/>
          <w:sz w:val="52"/>
          <w:szCs w:val="24"/>
          <w:lang w:eastAsia="en-US" w:bidi="en-US"/>
        </w:rPr>
        <w:t>2</w:t>
      </w:r>
      <w:r>
        <w:rPr>
          <w:rFonts w:ascii="Times New Roman" w:hAnsi="Times New Roman"/>
          <w:b/>
          <w:i/>
          <w:sz w:val="52"/>
          <w:szCs w:val="24"/>
          <w:lang w:eastAsia="en-US" w:bidi="en-US"/>
        </w:rPr>
        <w:t>-202</w:t>
      </w:r>
      <w:r w:rsidR="002110DF">
        <w:rPr>
          <w:rFonts w:ascii="Times New Roman" w:hAnsi="Times New Roman"/>
          <w:b/>
          <w:i/>
          <w:sz w:val="52"/>
          <w:szCs w:val="24"/>
          <w:lang w:eastAsia="en-US" w:bidi="en-US"/>
        </w:rPr>
        <w:t>3</w:t>
      </w:r>
      <w:r>
        <w:rPr>
          <w:rFonts w:ascii="Times New Roman" w:hAnsi="Times New Roman"/>
          <w:b/>
          <w:i/>
          <w:sz w:val="52"/>
          <w:szCs w:val="24"/>
          <w:lang w:eastAsia="en-US" w:bidi="en-US"/>
        </w:rPr>
        <w:t xml:space="preserve"> учебный год</w:t>
      </w:r>
    </w:p>
    <w:p w14:paraId="7C1E2F71" w14:textId="6BC3DCDF" w:rsidR="00502FCB" w:rsidRPr="00C5525E" w:rsidRDefault="00502FCB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3FD5A5C" w14:textId="3980654C" w:rsidR="00B800AC" w:rsidRPr="00C5525E" w:rsidRDefault="00B800AC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DBAE157" w14:textId="55637A15" w:rsidR="00B800AC" w:rsidRPr="00C5525E" w:rsidRDefault="00B800AC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44F494D" w14:textId="50BBE85D" w:rsidR="00B800AC" w:rsidRPr="00C5525E" w:rsidRDefault="00B800AC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3CE0602" w14:textId="21C96CD8" w:rsidR="00B800AC" w:rsidRPr="00C5525E" w:rsidRDefault="00B800AC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7616672" w14:textId="7EA4044B" w:rsidR="00B800AC" w:rsidRPr="00C5525E" w:rsidRDefault="00B800AC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545AC20" w14:textId="0CE943A3" w:rsidR="00B800AC" w:rsidRPr="00C5525E" w:rsidRDefault="00B800AC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BD46901" w14:textId="4ECD2C52" w:rsidR="00B800AC" w:rsidRPr="00C5525E" w:rsidRDefault="00B800AC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02A216D" w14:textId="5B51320E" w:rsidR="00B800AC" w:rsidRPr="00C5525E" w:rsidRDefault="00B800AC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4FA2CA9" w14:textId="1C90269D" w:rsidR="00B800AC" w:rsidRPr="00C5525E" w:rsidRDefault="00B800AC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12618FE" w14:textId="0D99BED0" w:rsidR="00B800AC" w:rsidRPr="00C5525E" w:rsidRDefault="00B800AC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E39F2AC" w14:textId="701FAAC4" w:rsidR="00B800AC" w:rsidRPr="00C5525E" w:rsidRDefault="00B800AC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9E70BD4" w14:textId="7FBD89C5" w:rsidR="00B800AC" w:rsidRPr="00C5525E" w:rsidRDefault="00B800AC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55B4EE4" w14:textId="3AEE5247" w:rsidR="00B800AC" w:rsidRPr="00C5525E" w:rsidRDefault="00B800AC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3D73247" w14:textId="51B0A861" w:rsidR="00B800AC" w:rsidRPr="00C5525E" w:rsidRDefault="00B800AC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FC4DF16" w14:textId="77777777" w:rsidR="00502FCB" w:rsidRPr="00532035" w:rsidRDefault="00532035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2035">
        <w:rPr>
          <w:rFonts w:ascii="Times New Roman" w:hAnsi="Times New Roman" w:cs="Times New Roman"/>
          <w:sz w:val="28"/>
          <w:szCs w:val="28"/>
          <w:lang w:val="ru-RU"/>
        </w:rPr>
        <w:t>Лист наблюдения</w:t>
      </w:r>
    </w:p>
    <w:p w14:paraId="2EAF2157" w14:textId="77777777" w:rsidR="00502FCB" w:rsidRPr="00532035" w:rsidRDefault="00532035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2035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результатов диагностики стартового контроля </w:t>
      </w:r>
    </w:p>
    <w:p w14:paraId="0F9ED1FD" w14:textId="77777777" w:rsidR="00502FCB" w:rsidRPr="00532035" w:rsidRDefault="00532035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2035">
        <w:rPr>
          <w:rFonts w:ascii="Times New Roman" w:hAnsi="Times New Roman" w:cs="Times New Roman"/>
          <w:sz w:val="28"/>
          <w:szCs w:val="28"/>
          <w:lang w:val="ru-RU"/>
        </w:rPr>
        <w:t>в младшей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Pr="00532035">
        <w:rPr>
          <w:rFonts w:ascii="Times New Roman" w:hAnsi="Times New Roman" w:cs="Times New Roman"/>
          <w:sz w:val="28"/>
          <w:szCs w:val="28"/>
          <w:lang w:val="ru-RU"/>
        </w:rPr>
        <w:t xml:space="preserve">руппе (от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2-х </w:t>
      </w:r>
      <w:r w:rsidRPr="00532035">
        <w:rPr>
          <w:rFonts w:ascii="Times New Roman" w:hAnsi="Times New Roman" w:cs="Times New Roman"/>
          <w:sz w:val="28"/>
          <w:szCs w:val="28"/>
          <w:lang w:val="ru-RU"/>
        </w:rPr>
        <w:t>лет) мини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2035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2035">
        <w:rPr>
          <w:rFonts w:ascii="Times New Roman" w:hAnsi="Times New Roman" w:cs="Times New Roman"/>
          <w:sz w:val="28"/>
          <w:szCs w:val="28"/>
          <w:lang w:val="ru-RU"/>
        </w:rPr>
        <w:t>центр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320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с полным днем пребывания </w:t>
      </w:r>
    </w:p>
    <w:p w14:paraId="5AEA800B" w14:textId="41E6AFE3" w:rsidR="00502FCB" w:rsidRDefault="00532035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110DF">
        <w:rPr>
          <w:rFonts w:ascii="Times New Roman" w:hAnsi="Times New Roman" w:cs="Times New Roman"/>
          <w:sz w:val="28"/>
          <w:szCs w:val="28"/>
          <w:lang w:val="ru-RU"/>
        </w:rPr>
        <w:t>Учебный год: 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110DF">
        <w:rPr>
          <w:rFonts w:ascii="Times New Roman" w:hAnsi="Times New Roman" w:cs="Times New Roman"/>
          <w:sz w:val="28"/>
          <w:szCs w:val="28"/>
          <w:lang w:val="ru-RU"/>
        </w:rPr>
        <w:t>2-</w:t>
      </w:r>
      <w:r w:rsidRPr="002110DF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110D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110DF">
        <w:rPr>
          <w:rFonts w:ascii="Times New Roman" w:hAnsi="Times New Roman" w:cs="Times New Roman"/>
          <w:sz w:val="28"/>
          <w:szCs w:val="28"/>
          <w:lang w:val="ru-RU"/>
        </w:rPr>
        <w:t xml:space="preserve">              Дата проведения: </w:t>
      </w:r>
      <w:r>
        <w:rPr>
          <w:rFonts w:ascii="Times New Roman" w:hAnsi="Times New Roman" w:cs="Times New Roman"/>
          <w:sz w:val="28"/>
          <w:szCs w:val="28"/>
          <w:lang w:val="ru-RU"/>
        </w:rPr>
        <w:t>сентябрь</w:t>
      </w:r>
    </w:p>
    <w:tbl>
      <w:tblPr>
        <w:tblStyle w:val="a4"/>
        <w:tblpPr w:leftFromText="180" w:rightFromText="180" w:vertAnchor="page" w:horzAnchor="page" w:tblpX="2608" w:tblpY="4001"/>
        <w:tblOverlap w:val="never"/>
        <w:tblW w:w="12738" w:type="dxa"/>
        <w:tblLayout w:type="fixed"/>
        <w:tblLook w:val="04A0" w:firstRow="1" w:lastRow="0" w:firstColumn="1" w:lastColumn="0" w:noHBand="0" w:noVBand="1"/>
      </w:tblPr>
      <w:tblGrid>
        <w:gridCol w:w="495"/>
        <w:gridCol w:w="2880"/>
        <w:gridCol w:w="1293"/>
        <w:gridCol w:w="2164"/>
        <w:gridCol w:w="1200"/>
        <w:gridCol w:w="2084"/>
        <w:gridCol w:w="700"/>
        <w:gridCol w:w="949"/>
        <w:gridCol w:w="973"/>
      </w:tblGrid>
      <w:tr w:rsidR="00502FCB" w14:paraId="1D0E36B2" w14:textId="77777777">
        <w:trPr>
          <w:trHeight w:val="308"/>
        </w:trPr>
        <w:tc>
          <w:tcPr>
            <w:tcW w:w="12738" w:type="dxa"/>
            <w:gridSpan w:val="9"/>
          </w:tcPr>
          <w:p w14:paraId="713F1B7B" w14:textId="77777777" w:rsidR="00502FCB" w:rsidRDefault="00532035" w:rsidP="0053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 «Здоровье»</w:t>
            </w:r>
          </w:p>
        </w:tc>
      </w:tr>
      <w:tr w:rsidR="00502FCB" w14:paraId="409B91D4" w14:textId="77777777">
        <w:trPr>
          <w:trHeight w:val="328"/>
        </w:trPr>
        <w:tc>
          <w:tcPr>
            <w:tcW w:w="495" w:type="dxa"/>
            <w:vMerge w:val="restart"/>
          </w:tcPr>
          <w:p w14:paraId="45550BA0" w14:textId="77777777" w:rsidR="00502FCB" w:rsidRDefault="00532035" w:rsidP="0053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880" w:type="dxa"/>
            <w:vMerge w:val="restart"/>
          </w:tcPr>
          <w:p w14:paraId="6AABE578" w14:textId="77777777" w:rsidR="00502FCB" w:rsidRDefault="00502FCB" w:rsidP="0053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8F1F75" w14:textId="77777777" w:rsidR="00502FCB" w:rsidRDefault="00502FCB" w:rsidP="0053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B6B6CE" w14:textId="77777777" w:rsidR="00502FCB" w:rsidRDefault="00502FCB" w:rsidP="0053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8FB482" w14:textId="77777777" w:rsidR="00502FCB" w:rsidRDefault="00532035" w:rsidP="0053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 ребёнка</w:t>
            </w:r>
          </w:p>
        </w:tc>
        <w:tc>
          <w:tcPr>
            <w:tcW w:w="6741" w:type="dxa"/>
            <w:gridSpan w:val="4"/>
          </w:tcPr>
          <w:p w14:paraId="400CB77E" w14:textId="77777777" w:rsidR="00502FCB" w:rsidRDefault="00532035" w:rsidP="0053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00" w:type="dxa"/>
            <w:vMerge w:val="restart"/>
            <w:textDirection w:val="btLr"/>
          </w:tcPr>
          <w:p w14:paraId="42E83590" w14:textId="77777777" w:rsidR="00502FCB" w:rsidRDefault="00532035" w:rsidP="00532035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Общее количество баллов</w:t>
            </w:r>
          </w:p>
        </w:tc>
        <w:tc>
          <w:tcPr>
            <w:tcW w:w="949" w:type="dxa"/>
            <w:vMerge w:val="restart"/>
            <w:textDirection w:val="btLr"/>
          </w:tcPr>
          <w:p w14:paraId="615BB884" w14:textId="77777777" w:rsidR="00502FCB" w:rsidRDefault="00532035" w:rsidP="00532035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73" w:type="dxa"/>
            <w:vMerge w:val="restart"/>
            <w:textDirection w:val="btLr"/>
          </w:tcPr>
          <w:p w14:paraId="16C28CAD" w14:textId="77777777" w:rsidR="00502FCB" w:rsidRDefault="00532035" w:rsidP="00532035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 Типовой программы</w:t>
            </w:r>
          </w:p>
        </w:tc>
      </w:tr>
      <w:tr w:rsidR="00502FCB" w:rsidRPr="002110DF" w14:paraId="0C44DAA5" w14:textId="77777777">
        <w:trPr>
          <w:trHeight w:val="2696"/>
        </w:trPr>
        <w:tc>
          <w:tcPr>
            <w:tcW w:w="495" w:type="dxa"/>
            <w:vMerge/>
          </w:tcPr>
          <w:p w14:paraId="2B3648B6" w14:textId="77777777" w:rsidR="00502FCB" w:rsidRDefault="00502FCB" w:rsidP="0053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vMerge/>
          </w:tcPr>
          <w:p w14:paraId="5C9027A9" w14:textId="77777777" w:rsidR="00502FCB" w:rsidRDefault="00502FCB" w:rsidP="0053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3" w:type="dxa"/>
            <w:textDirection w:val="btLr"/>
          </w:tcPr>
          <w:p w14:paraId="214E6B6B" w14:textId="77777777" w:rsidR="00502FCB" w:rsidRDefault="00532035" w:rsidP="0053203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 w:bidi="en-US"/>
              </w:rPr>
              <w:t>имеет первоначальные навыки координации движений;</w:t>
            </w:r>
          </w:p>
        </w:tc>
        <w:tc>
          <w:tcPr>
            <w:tcW w:w="2164" w:type="dxa"/>
            <w:textDirection w:val="btLr"/>
          </w:tcPr>
          <w:p w14:paraId="587BA65C" w14:textId="77777777" w:rsidR="00502FCB" w:rsidRDefault="00532035" w:rsidP="0053203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выполняет упражнения вместе с педагогом в игровой форме (имитация движений животных), используя зрительные ориентиры;</w:t>
            </w:r>
          </w:p>
        </w:tc>
        <w:tc>
          <w:tcPr>
            <w:tcW w:w="1200" w:type="dxa"/>
            <w:textDirection w:val="btLr"/>
          </w:tcPr>
          <w:p w14:paraId="1AAA03FF" w14:textId="77777777" w:rsidR="00502FCB" w:rsidRDefault="00532035" w:rsidP="0053203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знает приемы повседневного закаливания;</w:t>
            </w:r>
          </w:p>
        </w:tc>
        <w:tc>
          <w:tcPr>
            <w:tcW w:w="2084" w:type="dxa"/>
            <w:textDirection w:val="btLr"/>
          </w:tcPr>
          <w:p w14:paraId="076808AF" w14:textId="77777777" w:rsidR="00502FCB" w:rsidRDefault="00532035" w:rsidP="0053203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 w:bidi="en-US"/>
              </w:rPr>
              <w:t>соблюдает при помощи взрослого элементарные навыки самообслуживания.</w:t>
            </w:r>
          </w:p>
        </w:tc>
        <w:tc>
          <w:tcPr>
            <w:tcW w:w="700" w:type="dxa"/>
            <w:vMerge/>
            <w:textDirection w:val="btLr"/>
          </w:tcPr>
          <w:p w14:paraId="3D21DA25" w14:textId="77777777" w:rsidR="00502FCB" w:rsidRDefault="00502FCB" w:rsidP="00532035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49" w:type="dxa"/>
            <w:vMerge/>
            <w:textDirection w:val="btLr"/>
          </w:tcPr>
          <w:p w14:paraId="56BA9C99" w14:textId="77777777" w:rsidR="00502FCB" w:rsidRPr="00532035" w:rsidRDefault="00502FCB" w:rsidP="00532035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vMerge/>
            <w:textDirection w:val="btLr"/>
          </w:tcPr>
          <w:p w14:paraId="50168DA5" w14:textId="77777777" w:rsidR="00502FCB" w:rsidRPr="00532035" w:rsidRDefault="00502FCB" w:rsidP="00532035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667D0" w14:paraId="045EDCE6" w14:textId="77777777">
        <w:trPr>
          <w:trHeight w:val="392"/>
        </w:trPr>
        <w:tc>
          <w:tcPr>
            <w:tcW w:w="495" w:type="dxa"/>
          </w:tcPr>
          <w:p w14:paraId="4884AE67" w14:textId="6B56F6B3" w:rsidR="00D667D0" w:rsidRDefault="002110DF" w:rsidP="00D6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0" w:type="dxa"/>
          </w:tcPr>
          <w:p w14:paraId="252383AE" w14:textId="659643E2" w:rsidR="00D667D0" w:rsidRDefault="002110DF" w:rsidP="00D667D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Ару</w:t>
            </w:r>
          </w:p>
        </w:tc>
        <w:tc>
          <w:tcPr>
            <w:tcW w:w="1293" w:type="dxa"/>
            <w:textDirection w:val="lrTbV"/>
          </w:tcPr>
          <w:p w14:paraId="5E7F7104" w14:textId="77777777" w:rsidR="00D667D0" w:rsidRDefault="00D667D0" w:rsidP="00D6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164" w:type="dxa"/>
            <w:textDirection w:val="lrTbV"/>
          </w:tcPr>
          <w:p w14:paraId="5A1F993E" w14:textId="77777777" w:rsidR="00D667D0" w:rsidRDefault="00D667D0" w:rsidP="00D6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00" w:type="dxa"/>
            <w:textDirection w:val="lrTbV"/>
          </w:tcPr>
          <w:p w14:paraId="0946C3DB" w14:textId="77777777" w:rsidR="00D667D0" w:rsidRDefault="00D667D0" w:rsidP="00D6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084" w:type="dxa"/>
            <w:textDirection w:val="lrTbV"/>
          </w:tcPr>
          <w:p w14:paraId="7AD46459" w14:textId="77777777" w:rsidR="00D667D0" w:rsidRDefault="00D667D0" w:rsidP="00D6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0" w:type="dxa"/>
            <w:textDirection w:val="lrTbV"/>
          </w:tcPr>
          <w:p w14:paraId="411AA896" w14:textId="77777777" w:rsidR="00D667D0" w:rsidRDefault="00D667D0" w:rsidP="00D6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49" w:type="dxa"/>
            <w:textDirection w:val="lrTbV"/>
          </w:tcPr>
          <w:p w14:paraId="36C25EE1" w14:textId="77777777" w:rsidR="00D667D0" w:rsidRDefault="00D667D0" w:rsidP="00D6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973" w:type="dxa"/>
            <w:textDirection w:val="lrTbV"/>
          </w:tcPr>
          <w:p w14:paraId="59BEB627" w14:textId="77777777" w:rsidR="00D667D0" w:rsidRDefault="00D667D0" w:rsidP="00D6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D667D0" w14:paraId="5676D162" w14:textId="77777777">
        <w:trPr>
          <w:trHeight w:val="392"/>
        </w:trPr>
        <w:tc>
          <w:tcPr>
            <w:tcW w:w="495" w:type="dxa"/>
          </w:tcPr>
          <w:p w14:paraId="464D1827" w14:textId="024315E3" w:rsidR="00D667D0" w:rsidRDefault="002110DF" w:rsidP="00D6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0" w:type="dxa"/>
          </w:tcPr>
          <w:p w14:paraId="16A47DA4" w14:textId="052B17FA" w:rsidR="00D667D0" w:rsidRDefault="002110DF" w:rsidP="00D667D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София</w:t>
            </w:r>
          </w:p>
        </w:tc>
        <w:tc>
          <w:tcPr>
            <w:tcW w:w="1293" w:type="dxa"/>
            <w:textDirection w:val="lrTbV"/>
          </w:tcPr>
          <w:p w14:paraId="3F74BE84" w14:textId="77777777" w:rsidR="00D667D0" w:rsidRDefault="00D667D0" w:rsidP="00D6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164" w:type="dxa"/>
            <w:textDirection w:val="lrTbV"/>
          </w:tcPr>
          <w:p w14:paraId="7CBDA1CB" w14:textId="77777777" w:rsidR="00D667D0" w:rsidRDefault="00D667D0" w:rsidP="00D6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00" w:type="dxa"/>
            <w:textDirection w:val="lrTbV"/>
          </w:tcPr>
          <w:p w14:paraId="11F4F2C4" w14:textId="77777777" w:rsidR="00D667D0" w:rsidRDefault="00D667D0" w:rsidP="00D6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084" w:type="dxa"/>
            <w:textDirection w:val="lrTbV"/>
          </w:tcPr>
          <w:p w14:paraId="7D121327" w14:textId="77777777" w:rsidR="00D667D0" w:rsidRDefault="00D667D0" w:rsidP="00D6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0" w:type="dxa"/>
            <w:textDirection w:val="lrTbV"/>
          </w:tcPr>
          <w:p w14:paraId="3975CA16" w14:textId="77777777" w:rsidR="00D667D0" w:rsidRDefault="00D667D0" w:rsidP="00D6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49" w:type="dxa"/>
            <w:textDirection w:val="lrTbV"/>
          </w:tcPr>
          <w:p w14:paraId="76D67ED6" w14:textId="77777777" w:rsidR="00D667D0" w:rsidRDefault="00D667D0" w:rsidP="00D6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  <w:tc>
          <w:tcPr>
            <w:tcW w:w="973" w:type="dxa"/>
            <w:textDirection w:val="lrTbV"/>
          </w:tcPr>
          <w:p w14:paraId="1DCCD793" w14:textId="77777777" w:rsidR="00D667D0" w:rsidRDefault="00D667D0" w:rsidP="00D6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D667D0" w14:paraId="3EE93D13" w14:textId="77777777">
        <w:trPr>
          <w:trHeight w:val="392"/>
        </w:trPr>
        <w:tc>
          <w:tcPr>
            <w:tcW w:w="495" w:type="dxa"/>
          </w:tcPr>
          <w:p w14:paraId="0D93F648" w14:textId="62AB4575" w:rsidR="00D667D0" w:rsidRDefault="002110DF" w:rsidP="00D6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80" w:type="dxa"/>
          </w:tcPr>
          <w:p w14:paraId="005BF2B7" w14:textId="3DFD89E5" w:rsidR="00D667D0" w:rsidRDefault="002110DF" w:rsidP="00D66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Захар</w:t>
            </w:r>
          </w:p>
        </w:tc>
        <w:tc>
          <w:tcPr>
            <w:tcW w:w="1293" w:type="dxa"/>
            <w:textDirection w:val="lrTbV"/>
          </w:tcPr>
          <w:p w14:paraId="627AFFB0" w14:textId="06936443" w:rsidR="00D667D0" w:rsidRDefault="00D667D0" w:rsidP="00D6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164" w:type="dxa"/>
            <w:textDirection w:val="lrTbV"/>
          </w:tcPr>
          <w:p w14:paraId="23AFFF66" w14:textId="5F7A030E" w:rsidR="00D667D0" w:rsidRDefault="00D667D0" w:rsidP="00D6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00" w:type="dxa"/>
            <w:textDirection w:val="lrTbV"/>
          </w:tcPr>
          <w:p w14:paraId="66D40A13" w14:textId="77777777" w:rsidR="00D667D0" w:rsidRDefault="00D667D0" w:rsidP="00D6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1E5A29B" w14:textId="77777777" w:rsidR="00D667D0" w:rsidRDefault="00D667D0" w:rsidP="00D6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extDirection w:val="lrTbV"/>
          </w:tcPr>
          <w:p w14:paraId="519BD0C6" w14:textId="352571F3" w:rsidR="00D667D0" w:rsidRDefault="00D667D0" w:rsidP="00D6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0" w:type="dxa"/>
            <w:textDirection w:val="lrTbV"/>
          </w:tcPr>
          <w:p w14:paraId="61A52C2C" w14:textId="6A0B92CD" w:rsidR="00D667D0" w:rsidRDefault="00D667D0" w:rsidP="00D6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49" w:type="dxa"/>
            <w:textDirection w:val="lrTbV"/>
          </w:tcPr>
          <w:p w14:paraId="189C7193" w14:textId="2800DF84" w:rsidR="00D667D0" w:rsidRPr="0000343A" w:rsidRDefault="00D667D0" w:rsidP="00D6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73" w:type="dxa"/>
            <w:textDirection w:val="lrTbV"/>
          </w:tcPr>
          <w:p w14:paraId="44BDC2DC" w14:textId="448B9CDA" w:rsidR="00D667D0" w:rsidRDefault="00D667D0" w:rsidP="00D6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D667D0" w:rsidRPr="002110DF" w14:paraId="6C2764D4" w14:textId="77777777">
        <w:trPr>
          <w:trHeight w:val="392"/>
        </w:trPr>
        <w:tc>
          <w:tcPr>
            <w:tcW w:w="12738" w:type="dxa"/>
            <w:gridSpan w:val="9"/>
          </w:tcPr>
          <w:p w14:paraId="274B722C" w14:textId="62DEA6FA" w:rsidR="00D667D0" w:rsidRPr="00532035" w:rsidRDefault="00D667D0" w:rsidP="00D6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32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уровень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  <w:r w:rsidRPr="0000343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</w:t>
            </w:r>
            <w:r w:rsidRPr="0053203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532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1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Pr="00003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532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уровень </w:t>
            </w:r>
            <w:r w:rsidRPr="0053203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  <w:r w:rsidR="002110D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</w:t>
            </w:r>
            <w:r w:rsidRPr="0000343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532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1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Pr="00003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III</w:t>
            </w:r>
            <w:r w:rsidRPr="00532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 0  </w:t>
            </w:r>
          </w:p>
          <w:p w14:paraId="1467C619" w14:textId="79B12AAA" w:rsidR="00D667D0" w:rsidRPr="00532035" w:rsidRDefault="00D667D0" w:rsidP="00D6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развития  умений и навыков детей в целом по группе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</w:tbl>
    <w:p w14:paraId="3E53F840" w14:textId="77777777" w:rsidR="00502FCB" w:rsidRDefault="00502FCB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66783FF" w14:textId="77777777" w:rsidR="00502FCB" w:rsidRDefault="00502FCB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C3F91D2" w14:textId="77777777" w:rsidR="00502FCB" w:rsidRDefault="00502FCB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DCA0A5D" w14:textId="77777777" w:rsidR="00502FCB" w:rsidRDefault="00502FCB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AFC9342" w14:textId="77777777" w:rsidR="00502FCB" w:rsidRDefault="00502FCB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6AA4662" w14:textId="77777777" w:rsidR="00502FCB" w:rsidRDefault="00502FCB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D5AFDBD" w14:textId="77777777" w:rsidR="00502FCB" w:rsidRDefault="00502FCB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6C4F0DB" w14:textId="77777777" w:rsidR="00502FCB" w:rsidRDefault="00502FCB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C590069" w14:textId="77777777" w:rsidR="00502FCB" w:rsidRDefault="00502FCB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D71A9E9" w14:textId="77777777" w:rsidR="00502FCB" w:rsidRDefault="00502FCB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C9053E5" w14:textId="77777777" w:rsidR="00502FCB" w:rsidRDefault="00502FCB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7EF4299" w14:textId="77777777" w:rsidR="00502FCB" w:rsidRDefault="00502FCB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0DAA938" w14:textId="77777777" w:rsidR="00502FCB" w:rsidRDefault="00502FCB" w:rsidP="00532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9AA7AD" w14:textId="77777777" w:rsidR="00502FCB" w:rsidRPr="00532035" w:rsidRDefault="00502FCB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B1F8BFD" w14:textId="77777777" w:rsidR="00502FCB" w:rsidRPr="00532035" w:rsidRDefault="00502FCB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44A315E" w14:textId="77777777" w:rsidR="00502FCB" w:rsidRPr="00532035" w:rsidRDefault="00502FCB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D54AF6D" w14:textId="77777777" w:rsidR="00502FCB" w:rsidRPr="00532035" w:rsidRDefault="00502FCB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4DABEFD" w14:textId="77777777" w:rsidR="00502FCB" w:rsidRPr="00532035" w:rsidRDefault="00502FCB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6DDDA50" w14:textId="77777777" w:rsidR="00502FCB" w:rsidRPr="00532035" w:rsidRDefault="00502FCB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80CDFD7" w14:textId="77777777" w:rsidR="00502FCB" w:rsidRPr="00532035" w:rsidRDefault="00502FCB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0F41E77" w14:textId="77777777" w:rsidR="00502FCB" w:rsidRPr="00532035" w:rsidRDefault="00502FCB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041692A" w14:textId="77777777" w:rsidR="00502FCB" w:rsidRPr="00532035" w:rsidRDefault="00502FCB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34AA7BB" w14:textId="2506D447" w:rsidR="00502FCB" w:rsidRDefault="00502FCB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20A7965" w14:textId="36DFC3C0" w:rsidR="00671235" w:rsidRDefault="00671235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1656F19" w14:textId="6B63DD75" w:rsidR="00671235" w:rsidRDefault="00671235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133C75D" w14:textId="6A743058" w:rsidR="00671235" w:rsidRDefault="00671235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66FA006" w14:textId="035AC9EB" w:rsidR="00671235" w:rsidRDefault="00671235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F302CCA" w14:textId="77777777" w:rsidR="00B800AC" w:rsidRDefault="00B800AC" w:rsidP="00462B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1632E7B" w14:textId="77777777" w:rsidR="00B800AC" w:rsidRDefault="00B800AC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9EAF42A" w14:textId="77777777" w:rsidR="00462B33" w:rsidRPr="00BC193A" w:rsidRDefault="00462B33" w:rsidP="00462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C193A">
        <w:rPr>
          <w:rFonts w:ascii="Times New Roman" w:hAnsi="Times New Roman" w:cs="Times New Roman"/>
          <w:sz w:val="24"/>
          <w:szCs w:val="24"/>
          <w:lang w:val="ru-RU"/>
        </w:rPr>
        <w:t>Лист наблюдения</w:t>
      </w:r>
    </w:p>
    <w:p w14:paraId="35A5B59E" w14:textId="77777777" w:rsidR="00462B33" w:rsidRPr="00BC193A" w:rsidRDefault="00462B33" w:rsidP="00462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C193A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результатов диагностики стартового контроля </w:t>
      </w:r>
    </w:p>
    <w:p w14:paraId="31353761" w14:textId="77777777" w:rsidR="00462B33" w:rsidRPr="00BC193A" w:rsidRDefault="00462B33" w:rsidP="00462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C193A">
        <w:rPr>
          <w:rFonts w:ascii="Times New Roman" w:hAnsi="Times New Roman" w:cs="Times New Roman"/>
          <w:sz w:val="24"/>
          <w:szCs w:val="24"/>
          <w:lang w:val="ru-RU"/>
        </w:rPr>
        <w:t xml:space="preserve">в младшей группе (от 2-х лет) мини - центра </w:t>
      </w:r>
      <w:r w:rsidRPr="00BC193A">
        <w:rPr>
          <w:rFonts w:ascii="Times New Roman" w:hAnsi="Times New Roman"/>
          <w:sz w:val="24"/>
          <w:szCs w:val="18"/>
          <w:lang w:val="ru-RU"/>
        </w:rPr>
        <w:t xml:space="preserve">с полным днем пребывания </w:t>
      </w:r>
    </w:p>
    <w:p w14:paraId="619A5AEE" w14:textId="24FF60DA" w:rsidR="00462B33" w:rsidRPr="00BC193A" w:rsidRDefault="00462B33" w:rsidP="00462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10DF">
        <w:rPr>
          <w:rFonts w:ascii="Times New Roman" w:hAnsi="Times New Roman" w:cs="Times New Roman"/>
          <w:sz w:val="24"/>
          <w:szCs w:val="24"/>
          <w:lang w:val="ru-RU"/>
        </w:rPr>
        <w:t>Учебный год: 20</w:t>
      </w:r>
      <w:r w:rsidRPr="00BC193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110D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110DF">
        <w:rPr>
          <w:rFonts w:ascii="Times New Roman" w:hAnsi="Times New Roman" w:cs="Times New Roman"/>
          <w:sz w:val="24"/>
          <w:szCs w:val="24"/>
          <w:lang w:val="ru-RU"/>
        </w:rPr>
        <w:t>-20</w:t>
      </w:r>
      <w:r w:rsidRPr="00BC193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110D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110DF">
        <w:rPr>
          <w:rFonts w:ascii="Times New Roman" w:hAnsi="Times New Roman" w:cs="Times New Roman"/>
          <w:sz w:val="24"/>
          <w:szCs w:val="24"/>
          <w:lang w:val="ru-RU"/>
        </w:rPr>
        <w:t xml:space="preserve">              Дата проведения: </w:t>
      </w:r>
      <w:r w:rsidRPr="00BC193A">
        <w:rPr>
          <w:rFonts w:ascii="Times New Roman" w:hAnsi="Times New Roman" w:cs="Times New Roman"/>
          <w:sz w:val="24"/>
          <w:szCs w:val="24"/>
          <w:lang w:val="ru-RU"/>
        </w:rPr>
        <w:t>сентябрь</w:t>
      </w:r>
    </w:p>
    <w:tbl>
      <w:tblPr>
        <w:tblStyle w:val="a4"/>
        <w:tblpPr w:leftFromText="180" w:rightFromText="180" w:vertAnchor="text" w:horzAnchor="margin" w:tblpY="239"/>
        <w:tblOverlap w:val="never"/>
        <w:tblW w:w="15878" w:type="dxa"/>
        <w:tblLayout w:type="fixed"/>
        <w:tblLook w:val="04A0" w:firstRow="1" w:lastRow="0" w:firstColumn="1" w:lastColumn="0" w:noHBand="0" w:noVBand="1"/>
      </w:tblPr>
      <w:tblGrid>
        <w:gridCol w:w="495"/>
        <w:gridCol w:w="2700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73"/>
        <w:gridCol w:w="667"/>
        <w:gridCol w:w="716"/>
        <w:gridCol w:w="667"/>
      </w:tblGrid>
      <w:tr w:rsidR="00BC193A" w14:paraId="1AC60C71" w14:textId="77777777" w:rsidTr="00BC193A">
        <w:tc>
          <w:tcPr>
            <w:tcW w:w="15878" w:type="dxa"/>
            <w:gridSpan w:val="21"/>
          </w:tcPr>
          <w:p w14:paraId="3E21339E" w14:textId="77777777" w:rsidR="00BC193A" w:rsidRDefault="00BC193A" w:rsidP="00BC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 «Коммуникация»</w:t>
            </w:r>
          </w:p>
        </w:tc>
      </w:tr>
      <w:tr w:rsidR="00BC193A" w14:paraId="6E1F8582" w14:textId="77777777" w:rsidTr="00BC193A">
        <w:trPr>
          <w:trHeight w:val="205"/>
        </w:trPr>
        <w:tc>
          <w:tcPr>
            <w:tcW w:w="495" w:type="dxa"/>
            <w:vMerge w:val="restart"/>
          </w:tcPr>
          <w:p w14:paraId="3AD80EF0" w14:textId="77777777" w:rsidR="00BC193A" w:rsidRDefault="00BC193A" w:rsidP="00BC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700" w:type="dxa"/>
            <w:vMerge w:val="restart"/>
          </w:tcPr>
          <w:p w14:paraId="0DC1D665" w14:textId="77777777" w:rsidR="00BC193A" w:rsidRDefault="00BC193A" w:rsidP="00BC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 ребёнка</w:t>
            </w:r>
          </w:p>
        </w:tc>
        <w:tc>
          <w:tcPr>
            <w:tcW w:w="6640" w:type="dxa"/>
            <w:gridSpan w:val="10"/>
          </w:tcPr>
          <w:p w14:paraId="604AA5EC" w14:textId="77777777" w:rsidR="00BC193A" w:rsidRPr="00DA27FD" w:rsidRDefault="00BC193A" w:rsidP="00BC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27FD"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</w:tc>
        <w:tc>
          <w:tcPr>
            <w:tcW w:w="3993" w:type="dxa"/>
            <w:gridSpan w:val="6"/>
          </w:tcPr>
          <w:p w14:paraId="2ACC48A5" w14:textId="77777777" w:rsidR="00BC193A" w:rsidRPr="00DA27FD" w:rsidRDefault="00BC193A" w:rsidP="00BC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27FD">
              <w:rPr>
                <w:rFonts w:ascii="Times New Roman" w:hAnsi="Times New Roman"/>
                <w:sz w:val="18"/>
                <w:szCs w:val="18"/>
              </w:rPr>
              <w:t>Художественная литература</w:t>
            </w:r>
          </w:p>
        </w:tc>
        <w:tc>
          <w:tcPr>
            <w:tcW w:w="667" w:type="dxa"/>
            <w:vMerge w:val="restart"/>
            <w:textDirection w:val="btLr"/>
          </w:tcPr>
          <w:p w14:paraId="7A0BA9B8" w14:textId="77777777" w:rsidR="00BC193A" w:rsidRPr="00DA27FD" w:rsidRDefault="00BC193A" w:rsidP="00BC19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27F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Общее количество баллов</w:t>
            </w:r>
          </w:p>
        </w:tc>
        <w:tc>
          <w:tcPr>
            <w:tcW w:w="716" w:type="dxa"/>
            <w:vMerge w:val="restart"/>
            <w:textDirection w:val="btLr"/>
          </w:tcPr>
          <w:p w14:paraId="2C7AF87F" w14:textId="77777777" w:rsidR="00BC193A" w:rsidRPr="00DA27FD" w:rsidRDefault="00BC193A" w:rsidP="00BC19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7FD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</w:tc>
        <w:tc>
          <w:tcPr>
            <w:tcW w:w="667" w:type="dxa"/>
            <w:vMerge w:val="restart"/>
            <w:textDirection w:val="btLr"/>
          </w:tcPr>
          <w:p w14:paraId="049BF556" w14:textId="77777777" w:rsidR="00BC193A" w:rsidRPr="00DA27FD" w:rsidRDefault="00BC193A" w:rsidP="00BC193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A27FD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усвоения Типовой программы</w:t>
            </w:r>
          </w:p>
        </w:tc>
      </w:tr>
      <w:tr w:rsidR="00BC193A" w14:paraId="16832890" w14:textId="77777777" w:rsidTr="00BC193A">
        <w:trPr>
          <w:trHeight w:val="6930"/>
        </w:trPr>
        <w:tc>
          <w:tcPr>
            <w:tcW w:w="495" w:type="dxa"/>
            <w:vMerge/>
          </w:tcPr>
          <w:p w14:paraId="4A51BEF1" w14:textId="77777777" w:rsidR="00BC193A" w:rsidRDefault="00BC193A" w:rsidP="00BC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14:paraId="3D1700FD" w14:textId="77777777" w:rsidR="00BC193A" w:rsidRDefault="00BC193A" w:rsidP="00BC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extDirection w:val="btLr"/>
          </w:tcPr>
          <w:p w14:paraId="368DB0CB" w14:textId="77777777" w:rsidR="00BC193A" w:rsidRPr="00DA27FD" w:rsidRDefault="00BC193A" w:rsidP="00BC193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27FD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знает свое имя, имена близких людей, названия одежды, мебели, посуды, некоторых средств передвижения;</w:t>
            </w:r>
          </w:p>
        </w:tc>
        <w:tc>
          <w:tcPr>
            <w:tcW w:w="664" w:type="dxa"/>
            <w:textDirection w:val="btLr"/>
          </w:tcPr>
          <w:p w14:paraId="74C42F23" w14:textId="77777777" w:rsidR="00BC193A" w:rsidRPr="00DA27FD" w:rsidRDefault="00BC193A" w:rsidP="00BC193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27FD">
              <w:rPr>
                <w:rFonts w:ascii="Times New Roman" w:hAnsi="Times New Roman"/>
                <w:spacing w:val="-1"/>
                <w:sz w:val="18"/>
                <w:szCs w:val="18"/>
                <w:lang w:val="ru-RU" w:eastAsia="en-US"/>
              </w:rPr>
              <w:t>некоторых животных, их действия, признаки предметов, состояние вещей, место нахождения предмета;</w:t>
            </w:r>
          </w:p>
        </w:tc>
        <w:tc>
          <w:tcPr>
            <w:tcW w:w="664" w:type="dxa"/>
            <w:textDirection w:val="btLr"/>
          </w:tcPr>
          <w:p w14:paraId="2551584A" w14:textId="77777777" w:rsidR="00BC193A" w:rsidRPr="00DA27FD" w:rsidRDefault="00BC193A" w:rsidP="00BC193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27FD">
              <w:rPr>
                <w:rFonts w:ascii="Times New Roman" w:hAnsi="Times New Roman"/>
                <w:spacing w:val="-1"/>
                <w:sz w:val="18"/>
                <w:szCs w:val="18"/>
                <w:lang w:val="ru-RU" w:eastAsia="en-US"/>
              </w:rPr>
              <w:t>умеет выделять и называть отдельные части своего тела; заменять звукоподражательные слова на употребляемые;</w:t>
            </w:r>
          </w:p>
        </w:tc>
        <w:tc>
          <w:tcPr>
            <w:tcW w:w="664" w:type="dxa"/>
            <w:textDirection w:val="btLr"/>
          </w:tcPr>
          <w:p w14:paraId="3CB4CB0D" w14:textId="77777777" w:rsidR="00BC193A" w:rsidRPr="00DA27FD" w:rsidRDefault="00BC193A" w:rsidP="00BC193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27FD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понимает простые по содержанию фразы, несложный сюжет маленьких инсценировок с игрушками;</w:t>
            </w:r>
          </w:p>
        </w:tc>
        <w:tc>
          <w:tcPr>
            <w:tcW w:w="664" w:type="dxa"/>
            <w:textDirection w:val="btLr"/>
          </w:tcPr>
          <w:p w14:paraId="7EDE8617" w14:textId="77777777" w:rsidR="00BC193A" w:rsidRPr="00DA27FD" w:rsidRDefault="00BC193A" w:rsidP="00BC193A">
            <w:pPr>
              <w:spacing w:after="0" w:line="240" w:lineRule="auto"/>
              <w:jc w:val="left"/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</w:pPr>
            <w:r w:rsidRPr="00DA27FD">
              <w:rPr>
                <w:rFonts w:ascii="Times New Roman" w:hAnsi="Times New Roman"/>
                <w:spacing w:val="-1"/>
                <w:sz w:val="18"/>
                <w:szCs w:val="18"/>
                <w:lang w:val="ru-RU" w:eastAsia="en-US"/>
              </w:rPr>
              <w:t>выражает словами и короткими фразами просьбу;</w:t>
            </w:r>
          </w:p>
        </w:tc>
        <w:tc>
          <w:tcPr>
            <w:tcW w:w="664" w:type="dxa"/>
            <w:textDirection w:val="btLr"/>
          </w:tcPr>
          <w:p w14:paraId="39CB0E6D" w14:textId="77777777" w:rsidR="00BC193A" w:rsidRPr="00DA27FD" w:rsidRDefault="00BC193A" w:rsidP="00BC193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27FD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произносит отчетливо гласные звуки и доступные в артикуляционном отношении согласные;</w:t>
            </w:r>
          </w:p>
        </w:tc>
        <w:tc>
          <w:tcPr>
            <w:tcW w:w="664" w:type="dxa"/>
            <w:textDirection w:val="btLr"/>
          </w:tcPr>
          <w:p w14:paraId="3DF53EFE" w14:textId="77777777" w:rsidR="00BC193A" w:rsidRPr="00DA27FD" w:rsidRDefault="00BC193A" w:rsidP="00BC193A">
            <w:pPr>
              <w:spacing w:after="0" w:line="240" w:lineRule="auto"/>
              <w:jc w:val="left"/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</w:pPr>
            <w:r w:rsidRPr="00DA27FD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называет комнаты жилого помещения, ориентируется в них;</w:t>
            </w:r>
          </w:p>
        </w:tc>
        <w:tc>
          <w:tcPr>
            <w:tcW w:w="664" w:type="dxa"/>
            <w:textDirection w:val="btLr"/>
          </w:tcPr>
          <w:p w14:paraId="047E767C" w14:textId="77777777" w:rsidR="00BC193A" w:rsidRPr="00DA27FD" w:rsidRDefault="00BC193A" w:rsidP="00BC193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27FD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группирует знакомые предметы по названию, цвету, звучанию;</w:t>
            </w:r>
          </w:p>
        </w:tc>
        <w:tc>
          <w:tcPr>
            <w:tcW w:w="664" w:type="dxa"/>
            <w:textDirection w:val="btLr"/>
          </w:tcPr>
          <w:p w14:paraId="02942F38" w14:textId="77777777" w:rsidR="00BC193A" w:rsidRPr="00DA27FD" w:rsidRDefault="00BC193A" w:rsidP="00BC193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27FD">
              <w:rPr>
                <w:rFonts w:ascii="Times New Roman" w:hAnsi="Times New Roman"/>
                <w:spacing w:val="-1"/>
                <w:sz w:val="18"/>
                <w:szCs w:val="18"/>
                <w:lang w:val="ru-RU" w:eastAsia="en-US"/>
              </w:rPr>
              <w:t>умеет внимательно слушать взрослого, выполняет его указания, запоминает и выполняет несложные поручения, состоящие из двух-трех действий, понимания речевых конструкций с предлогами в, на;</w:t>
            </w:r>
          </w:p>
        </w:tc>
        <w:tc>
          <w:tcPr>
            <w:tcW w:w="664" w:type="dxa"/>
            <w:textDirection w:val="btLr"/>
          </w:tcPr>
          <w:p w14:paraId="09E4255A" w14:textId="77777777" w:rsidR="00BC193A" w:rsidRPr="00DA27FD" w:rsidRDefault="00BC193A" w:rsidP="00BC193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27FD">
              <w:rPr>
                <w:rFonts w:ascii="Times New Roman" w:hAnsi="Times New Roman"/>
                <w:spacing w:val="-1"/>
                <w:sz w:val="18"/>
                <w:szCs w:val="18"/>
                <w:lang w:val="ru-RU" w:eastAsia="en-US"/>
              </w:rPr>
              <w:t>пользуется словами, необходимыми для выражения желаний и налаживания взаимоотношений с окружающими (хочу, дай, пусти, подвинься).</w:t>
            </w:r>
          </w:p>
        </w:tc>
        <w:tc>
          <w:tcPr>
            <w:tcW w:w="664" w:type="dxa"/>
            <w:textDirection w:val="btLr"/>
          </w:tcPr>
          <w:p w14:paraId="1079B568" w14:textId="77777777" w:rsidR="00BC193A" w:rsidRPr="00DA27FD" w:rsidRDefault="00BC193A" w:rsidP="00BC193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27FD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слушает и понимает короткие, простые рассказы, стихотворения, потешки;</w:t>
            </w:r>
            <w:r w:rsidRPr="00DA27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14:paraId="28311ABC" w14:textId="77777777" w:rsidR="00BC193A" w:rsidRPr="00DA27FD" w:rsidRDefault="00BC193A" w:rsidP="00BC193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4" w:type="dxa"/>
            <w:textDirection w:val="btLr"/>
          </w:tcPr>
          <w:p w14:paraId="7EDB5F38" w14:textId="77777777" w:rsidR="00BC193A" w:rsidRPr="00DA27FD" w:rsidRDefault="00BC193A" w:rsidP="00BC193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27FD">
              <w:rPr>
                <w:rFonts w:ascii="Times New Roman" w:hAnsi="Times New Roman"/>
                <w:spacing w:val="-1"/>
                <w:sz w:val="18"/>
                <w:szCs w:val="18"/>
                <w:lang w:val="ru-RU" w:eastAsia="en-US"/>
              </w:rPr>
              <w:t>понимает вопросительные, утвердительные, восклицательные интонации в содержании художественного произведения;</w:t>
            </w:r>
          </w:p>
        </w:tc>
        <w:tc>
          <w:tcPr>
            <w:tcW w:w="664" w:type="dxa"/>
            <w:textDirection w:val="btLr"/>
          </w:tcPr>
          <w:p w14:paraId="40E0E363" w14:textId="77777777" w:rsidR="00BC193A" w:rsidRPr="00DA27FD" w:rsidRDefault="00BC193A" w:rsidP="00BC193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27FD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эмоционально откликается на содержание произведений;</w:t>
            </w:r>
          </w:p>
        </w:tc>
        <w:tc>
          <w:tcPr>
            <w:tcW w:w="664" w:type="dxa"/>
            <w:textDirection w:val="btLr"/>
          </w:tcPr>
          <w:p w14:paraId="0E802EC0" w14:textId="77777777" w:rsidR="00BC193A" w:rsidRPr="00DA27FD" w:rsidRDefault="00BC193A" w:rsidP="00BC193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27FD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умеет произносить слова текста при повторном чтении;</w:t>
            </w:r>
          </w:p>
        </w:tc>
        <w:tc>
          <w:tcPr>
            <w:tcW w:w="664" w:type="dxa"/>
            <w:textDirection w:val="btLr"/>
          </w:tcPr>
          <w:p w14:paraId="668E30CC" w14:textId="77777777" w:rsidR="00BC193A" w:rsidRPr="00DA27FD" w:rsidRDefault="00BC193A" w:rsidP="00BC193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27FD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эмоционально откликается на небольшие стихотворения, сказки, рассказы;</w:t>
            </w:r>
          </w:p>
        </w:tc>
        <w:tc>
          <w:tcPr>
            <w:tcW w:w="673" w:type="dxa"/>
            <w:textDirection w:val="btLr"/>
          </w:tcPr>
          <w:p w14:paraId="77F2F306" w14:textId="77777777" w:rsidR="00BC193A" w:rsidRPr="00DA27FD" w:rsidRDefault="00BC193A" w:rsidP="00BC193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27FD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сопереживает героям произведений.</w:t>
            </w:r>
            <w:r w:rsidRPr="00DA27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14:paraId="3E62231E" w14:textId="77777777" w:rsidR="00BC193A" w:rsidRPr="00DA27FD" w:rsidRDefault="00BC193A" w:rsidP="00BC193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7" w:type="dxa"/>
            <w:vMerge/>
          </w:tcPr>
          <w:p w14:paraId="55EA0C24" w14:textId="77777777" w:rsidR="00BC193A" w:rsidRPr="00DA27FD" w:rsidRDefault="00BC193A" w:rsidP="00BC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6" w:type="dxa"/>
            <w:vMerge/>
          </w:tcPr>
          <w:p w14:paraId="0EE09D8B" w14:textId="77777777" w:rsidR="00BC193A" w:rsidRPr="00DA27FD" w:rsidRDefault="00BC193A" w:rsidP="00BC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7" w:type="dxa"/>
            <w:vMerge/>
          </w:tcPr>
          <w:p w14:paraId="5A089684" w14:textId="77777777" w:rsidR="00BC193A" w:rsidRPr="00DA27FD" w:rsidRDefault="00BC193A" w:rsidP="00BC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BC193A" w14:paraId="66030E4C" w14:textId="77777777" w:rsidTr="00BC193A">
        <w:trPr>
          <w:trHeight w:val="386"/>
        </w:trPr>
        <w:tc>
          <w:tcPr>
            <w:tcW w:w="495" w:type="dxa"/>
          </w:tcPr>
          <w:p w14:paraId="7FEFAC66" w14:textId="4B6B2050" w:rsidR="00BC193A" w:rsidRDefault="002110DF" w:rsidP="00BC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00" w:type="dxa"/>
          </w:tcPr>
          <w:p w14:paraId="28B5C3AF" w14:textId="420A3221" w:rsidR="00BC193A" w:rsidRDefault="002110DF" w:rsidP="00BC193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Ару</w:t>
            </w:r>
          </w:p>
        </w:tc>
        <w:tc>
          <w:tcPr>
            <w:tcW w:w="664" w:type="dxa"/>
            <w:textDirection w:val="lrTbV"/>
          </w:tcPr>
          <w:p w14:paraId="6020E983" w14:textId="77777777" w:rsidR="00BC193A" w:rsidRDefault="00BC193A" w:rsidP="00BC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64" w:type="dxa"/>
            <w:textDirection w:val="lrTbV"/>
          </w:tcPr>
          <w:p w14:paraId="69AB37BB" w14:textId="77777777" w:rsidR="00BC193A" w:rsidRDefault="00BC193A" w:rsidP="00BC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64" w:type="dxa"/>
            <w:textDirection w:val="lrTbV"/>
          </w:tcPr>
          <w:p w14:paraId="6885E569" w14:textId="77777777" w:rsidR="00BC193A" w:rsidRDefault="00BC193A" w:rsidP="00BC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64" w:type="dxa"/>
            <w:textDirection w:val="lrTbV"/>
          </w:tcPr>
          <w:p w14:paraId="73BEDD3C" w14:textId="77777777" w:rsidR="00BC193A" w:rsidRDefault="00BC193A" w:rsidP="00BC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64" w:type="dxa"/>
            <w:textDirection w:val="lrTbV"/>
          </w:tcPr>
          <w:p w14:paraId="7C3A3CCE" w14:textId="77777777" w:rsidR="00BC193A" w:rsidRDefault="00BC193A" w:rsidP="00BC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64" w:type="dxa"/>
            <w:textDirection w:val="lrTbV"/>
          </w:tcPr>
          <w:p w14:paraId="613BAE55" w14:textId="77777777" w:rsidR="00BC193A" w:rsidRDefault="00BC193A" w:rsidP="00BC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64" w:type="dxa"/>
            <w:textDirection w:val="lrTbV"/>
          </w:tcPr>
          <w:p w14:paraId="499BEAB0" w14:textId="77777777" w:rsidR="00BC193A" w:rsidRDefault="00BC193A" w:rsidP="00BC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4" w:type="dxa"/>
            <w:textDirection w:val="lrTbV"/>
          </w:tcPr>
          <w:p w14:paraId="7D874CC8" w14:textId="77777777" w:rsidR="00BC193A" w:rsidRDefault="00BC193A" w:rsidP="00BC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4" w:type="dxa"/>
            <w:textDirection w:val="lrTbV"/>
          </w:tcPr>
          <w:p w14:paraId="4A99959C" w14:textId="77777777" w:rsidR="00BC193A" w:rsidRDefault="00BC193A" w:rsidP="00BC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64" w:type="dxa"/>
            <w:textDirection w:val="lrTbV"/>
          </w:tcPr>
          <w:p w14:paraId="010D4C61" w14:textId="77777777" w:rsidR="00BC193A" w:rsidRDefault="00BC193A" w:rsidP="00BC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64" w:type="dxa"/>
            <w:textDirection w:val="lrTbV"/>
          </w:tcPr>
          <w:p w14:paraId="7637DC62" w14:textId="77777777" w:rsidR="00BC193A" w:rsidRDefault="00BC193A" w:rsidP="00BC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4" w:type="dxa"/>
            <w:textDirection w:val="lrTbV"/>
          </w:tcPr>
          <w:p w14:paraId="580E8FD1" w14:textId="77777777" w:rsidR="00BC193A" w:rsidRDefault="00BC193A" w:rsidP="00BC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4" w:type="dxa"/>
            <w:textDirection w:val="lrTbV"/>
          </w:tcPr>
          <w:p w14:paraId="41B01FD0" w14:textId="77777777" w:rsidR="00BC193A" w:rsidRDefault="00BC193A" w:rsidP="00BC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64" w:type="dxa"/>
            <w:textDirection w:val="lrTbV"/>
          </w:tcPr>
          <w:p w14:paraId="1CC15511" w14:textId="77777777" w:rsidR="00BC193A" w:rsidRDefault="00BC193A" w:rsidP="00BC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64" w:type="dxa"/>
            <w:textDirection w:val="lrTbV"/>
          </w:tcPr>
          <w:p w14:paraId="3FE9333C" w14:textId="77777777" w:rsidR="00BC193A" w:rsidRDefault="00BC193A" w:rsidP="00BC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73" w:type="dxa"/>
            <w:textDirection w:val="lrTbV"/>
          </w:tcPr>
          <w:p w14:paraId="705F5844" w14:textId="77777777" w:rsidR="00BC193A" w:rsidRDefault="00BC193A" w:rsidP="00BC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7" w:type="dxa"/>
            <w:textDirection w:val="lrTbV"/>
          </w:tcPr>
          <w:p w14:paraId="14CA0FE2" w14:textId="77777777" w:rsidR="00BC193A" w:rsidRDefault="00BC193A" w:rsidP="00BC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16" w:type="dxa"/>
            <w:textDirection w:val="lrTbV"/>
          </w:tcPr>
          <w:p w14:paraId="26D0093A" w14:textId="77777777" w:rsidR="00BC193A" w:rsidRDefault="00BC193A" w:rsidP="00BC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1,8</w:t>
            </w:r>
          </w:p>
        </w:tc>
        <w:tc>
          <w:tcPr>
            <w:tcW w:w="667" w:type="dxa"/>
            <w:textDirection w:val="lrTbV"/>
          </w:tcPr>
          <w:p w14:paraId="15FEAB6C" w14:textId="77777777" w:rsidR="00BC193A" w:rsidRDefault="00BC193A" w:rsidP="00BC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2110DF" w14:paraId="0765A461" w14:textId="77777777" w:rsidTr="00BC193A">
        <w:trPr>
          <w:trHeight w:val="386"/>
        </w:trPr>
        <w:tc>
          <w:tcPr>
            <w:tcW w:w="495" w:type="dxa"/>
          </w:tcPr>
          <w:p w14:paraId="1E485F11" w14:textId="67C37D91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00" w:type="dxa"/>
          </w:tcPr>
          <w:p w14:paraId="5973C067" w14:textId="16BFA1C8" w:rsidR="002110DF" w:rsidRDefault="002110DF" w:rsidP="00211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София</w:t>
            </w:r>
          </w:p>
        </w:tc>
        <w:tc>
          <w:tcPr>
            <w:tcW w:w="664" w:type="dxa"/>
            <w:textDirection w:val="lrTbV"/>
          </w:tcPr>
          <w:p w14:paraId="48A91638" w14:textId="1AA6DE4B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4" w:type="dxa"/>
            <w:textDirection w:val="lrTbV"/>
          </w:tcPr>
          <w:p w14:paraId="19C64447" w14:textId="0EAAA3EA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4" w:type="dxa"/>
            <w:textDirection w:val="lrTbV"/>
          </w:tcPr>
          <w:p w14:paraId="66361AC7" w14:textId="435EF21E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64" w:type="dxa"/>
            <w:textDirection w:val="lrTbV"/>
          </w:tcPr>
          <w:p w14:paraId="44AE2CF8" w14:textId="2C7B45E3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4" w:type="dxa"/>
            <w:textDirection w:val="lrTbV"/>
          </w:tcPr>
          <w:p w14:paraId="68FFF66A" w14:textId="1034D8E7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4" w:type="dxa"/>
            <w:textDirection w:val="lrTbV"/>
          </w:tcPr>
          <w:p w14:paraId="3E9D35EC" w14:textId="5671DBAD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4" w:type="dxa"/>
            <w:textDirection w:val="lrTbV"/>
          </w:tcPr>
          <w:p w14:paraId="302A6A6A" w14:textId="690559CE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4" w:type="dxa"/>
            <w:textDirection w:val="lrTbV"/>
          </w:tcPr>
          <w:p w14:paraId="66412984" w14:textId="0D532B80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4" w:type="dxa"/>
            <w:textDirection w:val="lrTbV"/>
          </w:tcPr>
          <w:p w14:paraId="6CE291F4" w14:textId="4AB8840C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4" w:type="dxa"/>
            <w:textDirection w:val="lrTbV"/>
          </w:tcPr>
          <w:p w14:paraId="4B063826" w14:textId="23AEA331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4" w:type="dxa"/>
            <w:textDirection w:val="lrTbV"/>
          </w:tcPr>
          <w:p w14:paraId="48A4E30B" w14:textId="7DB758AD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4" w:type="dxa"/>
            <w:textDirection w:val="lrTbV"/>
          </w:tcPr>
          <w:p w14:paraId="78A703A5" w14:textId="7DD1E8CB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4" w:type="dxa"/>
            <w:textDirection w:val="lrTbV"/>
          </w:tcPr>
          <w:p w14:paraId="3A43CB4D" w14:textId="78DCAF00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4" w:type="dxa"/>
            <w:textDirection w:val="lrTbV"/>
          </w:tcPr>
          <w:p w14:paraId="55DB1446" w14:textId="45328B8F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4" w:type="dxa"/>
            <w:textDirection w:val="lrTbV"/>
          </w:tcPr>
          <w:p w14:paraId="50A5B053" w14:textId="3F20D0D4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73" w:type="dxa"/>
            <w:textDirection w:val="lrTbV"/>
          </w:tcPr>
          <w:p w14:paraId="7F6A3365" w14:textId="68F833B9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7" w:type="dxa"/>
            <w:textDirection w:val="lrTbV"/>
          </w:tcPr>
          <w:p w14:paraId="2842A254" w14:textId="14E530D4" w:rsidR="002110DF" w:rsidRPr="0000343A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16" w:type="dxa"/>
            <w:textDirection w:val="lrTbV"/>
          </w:tcPr>
          <w:p w14:paraId="1F5A3514" w14:textId="378EE8B8" w:rsidR="002110DF" w:rsidRPr="0000343A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  <w:tc>
          <w:tcPr>
            <w:tcW w:w="667" w:type="dxa"/>
            <w:textDirection w:val="lrTbV"/>
          </w:tcPr>
          <w:p w14:paraId="62B2FB75" w14:textId="00829B10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110DF" w14:paraId="6DDB79C5" w14:textId="77777777" w:rsidTr="00BC193A">
        <w:trPr>
          <w:trHeight w:val="386"/>
        </w:trPr>
        <w:tc>
          <w:tcPr>
            <w:tcW w:w="495" w:type="dxa"/>
          </w:tcPr>
          <w:p w14:paraId="615FCDCA" w14:textId="51B52214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00" w:type="dxa"/>
          </w:tcPr>
          <w:p w14:paraId="3366B332" w14:textId="7B762541" w:rsidR="002110DF" w:rsidRDefault="002110DF" w:rsidP="00211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Захар</w:t>
            </w:r>
          </w:p>
        </w:tc>
        <w:tc>
          <w:tcPr>
            <w:tcW w:w="664" w:type="dxa"/>
            <w:textDirection w:val="lrTbV"/>
          </w:tcPr>
          <w:p w14:paraId="05F565D3" w14:textId="77777777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4" w:type="dxa"/>
            <w:textDirection w:val="lrTbV"/>
          </w:tcPr>
          <w:p w14:paraId="32500F45" w14:textId="77777777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4" w:type="dxa"/>
            <w:textDirection w:val="lrTbV"/>
          </w:tcPr>
          <w:p w14:paraId="446685B6" w14:textId="77777777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4" w:type="dxa"/>
            <w:textDirection w:val="lrTbV"/>
          </w:tcPr>
          <w:p w14:paraId="2C246113" w14:textId="77777777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4" w:type="dxa"/>
            <w:textDirection w:val="lrTbV"/>
          </w:tcPr>
          <w:p w14:paraId="0AACD419" w14:textId="77777777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4" w:type="dxa"/>
            <w:textDirection w:val="lrTbV"/>
          </w:tcPr>
          <w:p w14:paraId="23516D6B" w14:textId="77777777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4" w:type="dxa"/>
            <w:textDirection w:val="lrTbV"/>
          </w:tcPr>
          <w:p w14:paraId="05DF6D67" w14:textId="77777777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4" w:type="dxa"/>
            <w:textDirection w:val="lrTbV"/>
          </w:tcPr>
          <w:p w14:paraId="6774BF7D" w14:textId="77777777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4" w:type="dxa"/>
            <w:textDirection w:val="lrTbV"/>
          </w:tcPr>
          <w:p w14:paraId="04E30BA9" w14:textId="77777777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4" w:type="dxa"/>
            <w:textDirection w:val="lrTbV"/>
          </w:tcPr>
          <w:p w14:paraId="1542FF6E" w14:textId="77777777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4" w:type="dxa"/>
            <w:textDirection w:val="lrTbV"/>
          </w:tcPr>
          <w:p w14:paraId="464DD8CE" w14:textId="77777777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4" w:type="dxa"/>
            <w:textDirection w:val="lrTbV"/>
          </w:tcPr>
          <w:p w14:paraId="3383395E" w14:textId="77777777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4" w:type="dxa"/>
            <w:textDirection w:val="lrTbV"/>
          </w:tcPr>
          <w:p w14:paraId="4C3C9F84" w14:textId="77777777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4" w:type="dxa"/>
            <w:textDirection w:val="lrTbV"/>
          </w:tcPr>
          <w:p w14:paraId="4CC07906" w14:textId="77777777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4" w:type="dxa"/>
            <w:textDirection w:val="lrTbV"/>
          </w:tcPr>
          <w:p w14:paraId="0EEFAE81" w14:textId="77777777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73" w:type="dxa"/>
            <w:textDirection w:val="lrTbV"/>
          </w:tcPr>
          <w:p w14:paraId="1C063DBE" w14:textId="77777777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7" w:type="dxa"/>
            <w:textDirection w:val="lrTbV"/>
          </w:tcPr>
          <w:p w14:paraId="367B6250" w14:textId="77777777" w:rsidR="002110DF" w:rsidRPr="0000343A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6" w:type="dxa"/>
            <w:textDirection w:val="lrTbV"/>
          </w:tcPr>
          <w:p w14:paraId="36776B0F" w14:textId="77777777" w:rsidR="002110DF" w:rsidRPr="0000343A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extDirection w:val="lrTbV"/>
          </w:tcPr>
          <w:p w14:paraId="1E52E9AE" w14:textId="77777777" w:rsidR="002110DF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110DF" w:rsidRPr="002110DF" w14:paraId="55B87BE6" w14:textId="77777777" w:rsidTr="00BC193A">
        <w:trPr>
          <w:trHeight w:val="386"/>
        </w:trPr>
        <w:tc>
          <w:tcPr>
            <w:tcW w:w="15878" w:type="dxa"/>
            <w:gridSpan w:val="21"/>
          </w:tcPr>
          <w:p w14:paraId="17DB784D" w14:textId="410EBD87" w:rsidR="002110DF" w:rsidRPr="00532035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32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уровень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  <w:r w:rsidR="003D0581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532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1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532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уровень </w:t>
            </w:r>
            <w:r w:rsidRPr="0053203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  <w:r w:rsidR="003D0581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</w:t>
            </w:r>
            <w:r w:rsidRPr="0053203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 </w:t>
            </w:r>
            <w:r w:rsidRPr="00532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1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III</w:t>
            </w:r>
            <w:r w:rsidRPr="00532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 0   </w:t>
            </w:r>
          </w:p>
          <w:p w14:paraId="59A2CDA8" w14:textId="77777777" w:rsidR="002110DF" w:rsidRPr="00532035" w:rsidRDefault="002110DF" w:rsidP="0021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развития  умений и навыков детей в целом по группе -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</w:p>
        </w:tc>
      </w:tr>
    </w:tbl>
    <w:p w14:paraId="2F44C6EC" w14:textId="77777777" w:rsidR="00B800AC" w:rsidRDefault="00B800AC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DFC72FA" w14:textId="77777777" w:rsidR="00462B33" w:rsidRDefault="00462B33" w:rsidP="00462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CD240E4" w14:textId="77777777" w:rsidR="00462B33" w:rsidRDefault="00462B33" w:rsidP="00462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6C71990" w14:textId="77777777" w:rsidR="00462B33" w:rsidRDefault="00462B33" w:rsidP="00462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908BA7C" w14:textId="37EA8967" w:rsidR="00502FCB" w:rsidRDefault="00502FCB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OLE_LINK4"/>
    </w:p>
    <w:p w14:paraId="3BA61141" w14:textId="17E19B14" w:rsidR="00462B33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070749" w14:textId="39AF5E20" w:rsidR="00462B33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BACCF7" w14:textId="7455E350" w:rsidR="00462B33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FE6E20" w14:textId="44D3710E" w:rsidR="00462B33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A4FF19" w14:textId="1ADB5A32" w:rsidR="00462B33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1FEA3B" w14:textId="1F69D0DF" w:rsidR="00462B33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7EC32B" w14:textId="4F121F63" w:rsidR="00462B33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4AFFD8" w14:textId="2945C402" w:rsidR="00462B33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7D3F97" w14:textId="03FD6CE9" w:rsidR="00462B33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47CD3C" w14:textId="59993F2D" w:rsidR="00462B33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198D04" w14:textId="5A43D354" w:rsidR="00462B33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0F2789" w14:textId="1B6CB3CC" w:rsidR="00462B33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3A6ADB" w14:textId="402233EB" w:rsidR="00462B33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2E8879" w14:textId="43367C73" w:rsidR="00462B33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51103C" w14:textId="6CE89A12" w:rsidR="00462B33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6BA14C" w14:textId="6617A4B8" w:rsidR="00462B33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1704F4" w14:textId="7225E3DF" w:rsidR="00462B33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A3DD0C" w14:textId="5363D2BA" w:rsidR="00462B33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97FA58" w14:textId="5C6BD477" w:rsidR="00462B33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C2B28C" w14:textId="5B486C1D" w:rsidR="00462B33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688AC7" w14:textId="39A09988" w:rsidR="00462B33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2EDACF" w14:textId="5D8D2052" w:rsidR="00462B33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1DE3ED" w14:textId="37BDB16C" w:rsidR="00462B33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4C4A2A" w14:textId="20C5DD24" w:rsidR="00462B33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C1642D" w14:textId="532D08BC" w:rsidR="00462B33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B4EDD7" w14:textId="151506E8" w:rsidR="00462B33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B6B5CB" w14:textId="1669107A" w:rsidR="00462B33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A9E918" w14:textId="2C601037" w:rsidR="00462B33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5AE74B" w14:textId="466815DE" w:rsidR="00462B33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1BB599" w14:textId="1C128128" w:rsidR="00462B33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F19574" w14:textId="2AFF4647" w:rsidR="00462B33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37E20B" w14:textId="60E78813" w:rsidR="00462B33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FDCC4E" w14:textId="1E93ADBF" w:rsidR="00462B33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7D30F6" w14:textId="77777777" w:rsidR="00462B33" w:rsidRPr="00532035" w:rsidRDefault="00462B33" w:rsidP="00532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E6FCB0" w14:textId="77777777" w:rsidR="00502FCB" w:rsidRPr="00532035" w:rsidRDefault="00532035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2035">
        <w:rPr>
          <w:rFonts w:ascii="Times New Roman" w:hAnsi="Times New Roman" w:cs="Times New Roman"/>
          <w:sz w:val="28"/>
          <w:szCs w:val="28"/>
          <w:lang w:val="ru-RU"/>
        </w:rPr>
        <w:t>Лист наблюдения</w:t>
      </w:r>
    </w:p>
    <w:p w14:paraId="2E78DD61" w14:textId="77777777" w:rsidR="00502FCB" w:rsidRPr="00532035" w:rsidRDefault="00532035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2035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результатов диагностики стартового контроля </w:t>
      </w:r>
    </w:p>
    <w:p w14:paraId="6DD1AC60" w14:textId="77777777" w:rsidR="00502FCB" w:rsidRPr="00532035" w:rsidRDefault="00532035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2035">
        <w:rPr>
          <w:rFonts w:ascii="Times New Roman" w:hAnsi="Times New Roman" w:cs="Times New Roman"/>
          <w:sz w:val="28"/>
          <w:szCs w:val="28"/>
          <w:lang w:val="ru-RU"/>
        </w:rPr>
        <w:t>в младшей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2035">
        <w:rPr>
          <w:rFonts w:ascii="Times New Roman" w:hAnsi="Times New Roman" w:cs="Times New Roman"/>
          <w:sz w:val="28"/>
          <w:szCs w:val="28"/>
          <w:lang w:val="ru-RU"/>
        </w:rPr>
        <w:t xml:space="preserve">группе (от </w:t>
      </w:r>
      <w:r>
        <w:rPr>
          <w:rFonts w:ascii="Times New Roman" w:hAnsi="Times New Roman" w:cs="Times New Roman"/>
          <w:sz w:val="28"/>
          <w:szCs w:val="28"/>
          <w:lang w:val="ru-RU"/>
        </w:rPr>
        <w:t>2-х</w:t>
      </w:r>
      <w:r w:rsidRPr="00532035">
        <w:rPr>
          <w:rFonts w:ascii="Times New Roman" w:hAnsi="Times New Roman" w:cs="Times New Roman"/>
          <w:sz w:val="28"/>
          <w:szCs w:val="28"/>
          <w:lang w:val="ru-RU"/>
        </w:rPr>
        <w:t xml:space="preserve"> лет) мини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2035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2035">
        <w:rPr>
          <w:rFonts w:ascii="Times New Roman" w:hAnsi="Times New Roman" w:cs="Times New Roman"/>
          <w:sz w:val="28"/>
          <w:szCs w:val="28"/>
          <w:lang w:val="ru-RU"/>
        </w:rPr>
        <w:t>центр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320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с полным днем пребывания </w:t>
      </w:r>
    </w:p>
    <w:p w14:paraId="1FCECC6C" w14:textId="11333707" w:rsidR="00502FCB" w:rsidRDefault="00532035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110DF">
        <w:rPr>
          <w:rFonts w:ascii="Times New Roman" w:hAnsi="Times New Roman" w:cs="Times New Roman"/>
          <w:sz w:val="28"/>
          <w:szCs w:val="28"/>
          <w:lang w:val="ru-RU"/>
        </w:rPr>
        <w:t>Учебный год: 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D058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D058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110DF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D058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110DF">
        <w:rPr>
          <w:rFonts w:ascii="Times New Roman" w:hAnsi="Times New Roman" w:cs="Times New Roman"/>
          <w:sz w:val="28"/>
          <w:szCs w:val="28"/>
          <w:lang w:val="ru-RU"/>
        </w:rPr>
        <w:t xml:space="preserve">              Дата проведения: </w:t>
      </w:r>
      <w:r>
        <w:rPr>
          <w:rFonts w:ascii="Times New Roman" w:hAnsi="Times New Roman" w:cs="Times New Roman"/>
          <w:sz w:val="28"/>
          <w:szCs w:val="28"/>
          <w:lang w:val="ru-RU"/>
        </w:rPr>
        <w:t>сентябрь</w:t>
      </w:r>
    </w:p>
    <w:tbl>
      <w:tblPr>
        <w:tblStyle w:val="a4"/>
        <w:tblpPr w:leftFromText="180" w:rightFromText="180" w:vertAnchor="text" w:horzAnchor="page" w:tblpX="503" w:tblpY="417"/>
        <w:tblOverlap w:val="never"/>
        <w:tblW w:w="15608" w:type="dxa"/>
        <w:tblLayout w:type="fixed"/>
        <w:tblLook w:val="04A0" w:firstRow="1" w:lastRow="0" w:firstColumn="1" w:lastColumn="0" w:noHBand="0" w:noVBand="1"/>
      </w:tblPr>
      <w:tblGrid>
        <w:gridCol w:w="483"/>
        <w:gridCol w:w="2600"/>
        <w:gridCol w:w="1290"/>
        <w:gridCol w:w="1590"/>
        <w:gridCol w:w="1140"/>
        <w:gridCol w:w="1215"/>
        <w:gridCol w:w="1882"/>
        <w:gridCol w:w="1283"/>
        <w:gridCol w:w="1450"/>
        <w:gridCol w:w="680"/>
        <w:gridCol w:w="690"/>
        <w:gridCol w:w="645"/>
        <w:gridCol w:w="660"/>
      </w:tblGrid>
      <w:tr w:rsidR="00502FCB" w14:paraId="1B68388C" w14:textId="77777777">
        <w:tc>
          <w:tcPr>
            <w:tcW w:w="15608" w:type="dxa"/>
            <w:gridSpan w:val="13"/>
          </w:tcPr>
          <w:p w14:paraId="5B85144A" w14:textId="77777777" w:rsidR="00502FCB" w:rsidRDefault="00532035" w:rsidP="0053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 «Познание»</w:t>
            </w:r>
          </w:p>
        </w:tc>
      </w:tr>
      <w:tr w:rsidR="00502FCB" w14:paraId="2CE2CC76" w14:textId="77777777">
        <w:trPr>
          <w:trHeight w:val="205"/>
        </w:trPr>
        <w:tc>
          <w:tcPr>
            <w:tcW w:w="483" w:type="dxa"/>
            <w:vMerge w:val="restart"/>
          </w:tcPr>
          <w:p w14:paraId="084E0849" w14:textId="77777777" w:rsidR="00502FCB" w:rsidRDefault="00532035" w:rsidP="00532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600" w:type="dxa"/>
            <w:vMerge w:val="restart"/>
          </w:tcPr>
          <w:p w14:paraId="34A09F8D" w14:textId="4D8415AE" w:rsidR="00502FCB" w:rsidRDefault="00532035" w:rsidP="0053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 ребёнка</w:t>
            </w:r>
          </w:p>
        </w:tc>
        <w:tc>
          <w:tcPr>
            <w:tcW w:w="7117" w:type="dxa"/>
            <w:gridSpan w:val="5"/>
          </w:tcPr>
          <w:p w14:paraId="1115C58F" w14:textId="77777777" w:rsidR="00502FCB" w:rsidRDefault="00532035" w:rsidP="0053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Сенсорика </w:t>
            </w:r>
          </w:p>
        </w:tc>
        <w:tc>
          <w:tcPr>
            <w:tcW w:w="3413" w:type="dxa"/>
            <w:gridSpan w:val="3"/>
          </w:tcPr>
          <w:p w14:paraId="0B48B08E" w14:textId="77777777" w:rsidR="00502FCB" w:rsidRDefault="00532035" w:rsidP="00532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Естествознание </w:t>
            </w:r>
          </w:p>
        </w:tc>
        <w:tc>
          <w:tcPr>
            <w:tcW w:w="690" w:type="dxa"/>
            <w:vMerge w:val="restart"/>
            <w:textDirection w:val="btLr"/>
          </w:tcPr>
          <w:p w14:paraId="7EA9F480" w14:textId="77777777" w:rsidR="00502FCB" w:rsidRDefault="00532035" w:rsidP="00532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Общее количество баллов</w:t>
            </w:r>
          </w:p>
        </w:tc>
        <w:tc>
          <w:tcPr>
            <w:tcW w:w="645" w:type="dxa"/>
            <w:vMerge w:val="restart"/>
            <w:textDirection w:val="btLr"/>
          </w:tcPr>
          <w:p w14:paraId="5915C630" w14:textId="77777777" w:rsidR="00502FCB" w:rsidRDefault="00532035" w:rsidP="00532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60" w:type="dxa"/>
            <w:vMerge w:val="restart"/>
            <w:textDirection w:val="btLr"/>
          </w:tcPr>
          <w:p w14:paraId="33610AA9" w14:textId="77777777" w:rsidR="00502FCB" w:rsidRDefault="00532035" w:rsidP="0053203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 Типовой программы</w:t>
            </w:r>
          </w:p>
        </w:tc>
      </w:tr>
      <w:tr w:rsidR="00502FCB" w14:paraId="5E20B0A4" w14:textId="77777777">
        <w:trPr>
          <w:trHeight w:val="3165"/>
        </w:trPr>
        <w:tc>
          <w:tcPr>
            <w:tcW w:w="483" w:type="dxa"/>
            <w:vMerge/>
          </w:tcPr>
          <w:p w14:paraId="13CAA742" w14:textId="77777777" w:rsidR="00502FCB" w:rsidRDefault="00502FCB" w:rsidP="0053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14:paraId="607F4107" w14:textId="77777777" w:rsidR="00502FCB" w:rsidRDefault="00502FCB" w:rsidP="0053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extDirection w:val="btLr"/>
          </w:tcPr>
          <w:p w14:paraId="0CEE9046" w14:textId="77777777" w:rsidR="00502FCB" w:rsidRDefault="00532035" w:rsidP="0053203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умеет составлять элементарные конструкции при помощи взрослого;</w:t>
            </w:r>
          </w:p>
        </w:tc>
        <w:tc>
          <w:tcPr>
            <w:tcW w:w="1590" w:type="dxa"/>
            <w:textDirection w:val="btLr"/>
          </w:tcPr>
          <w:p w14:paraId="37218208" w14:textId="77777777" w:rsidR="00502FCB" w:rsidRDefault="00532035" w:rsidP="0053203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применяет простейшие предметы-орудия, с помощью которых можно выполнять действия</w:t>
            </w:r>
          </w:p>
        </w:tc>
        <w:tc>
          <w:tcPr>
            <w:tcW w:w="1140" w:type="dxa"/>
            <w:textDirection w:val="btLr"/>
          </w:tcPr>
          <w:p w14:paraId="1B863404" w14:textId="77777777" w:rsidR="00502FCB" w:rsidRDefault="00532035" w:rsidP="0053203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группирует однородные предметы по одному из признаков (величина, форма);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06863F65" w14:textId="77777777" w:rsidR="00502FCB" w:rsidRDefault="00502FCB" w:rsidP="0053203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15" w:type="dxa"/>
            <w:textDirection w:val="btLr"/>
          </w:tcPr>
          <w:p w14:paraId="673AB32C" w14:textId="77777777" w:rsidR="00502FCB" w:rsidRDefault="00532035" w:rsidP="0053203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узнает и показывает знакомые предметы независимо от их размера и цвета;</w:t>
            </w:r>
          </w:p>
        </w:tc>
        <w:tc>
          <w:tcPr>
            <w:tcW w:w="1882" w:type="dxa"/>
            <w:textDirection w:val="btLr"/>
          </w:tcPr>
          <w:p w14:paraId="51F882A3" w14:textId="77777777" w:rsidR="00502FCB" w:rsidRDefault="00532035" w:rsidP="0053203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различает четыре основных цвета, понимает указания взрослого и может найти предмет в окружающем пространстве.</w:t>
            </w:r>
          </w:p>
        </w:tc>
        <w:tc>
          <w:tcPr>
            <w:tcW w:w="1283" w:type="dxa"/>
            <w:textDirection w:val="btLr"/>
          </w:tcPr>
          <w:p w14:paraId="45B89762" w14:textId="77777777" w:rsidR="00502FCB" w:rsidRDefault="00532035" w:rsidP="0053203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узнает и показывает несколько животных в натуре, на картинках;</w:t>
            </w:r>
          </w:p>
        </w:tc>
        <w:tc>
          <w:tcPr>
            <w:tcW w:w="1450" w:type="dxa"/>
            <w:textDirection w:val="btLr"/>
          </w:tcPr>
          <w:p w14:paraId="55946138" w14:textId="77777777" w:rsidR="00502FCB" w:rsidRDefault="00532035" w:rsidP="0053203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различает некоторые овощи и фрукты, узнает их в натуральном виде и на картинках;</w:t>
            </w:r>
          </w:p>
        </w:tc>
        <w:tc>
          <w:tcPr>
            <w:tcW w:w="680" w:type="dxa"/>
            <w:textDirection w:val="btLr"/>
          </w:tcPr>
          <w:p w14:paraId="38627A49" w14:textId="77777777" w:rsidR="00502FCB" w:rsidRDefault="00532035" w:rsidP="00532035">
            <w:pPr>
              <w:spacing w:after="0" w:line="240" w:lineRule="auto"/>
              <w:jc w:val="left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  <w:lang w:eastAsia="en-US"/>
              </w:rPr>
              <w:t>называет явления природы.</w:t>
            </w:r>
          </w:p>
        </w:tc>
        <w:tc>
          <w:tcPr>
            <w:tcW w:w="690" w:type="dxa"/>
            <w:vMerge/>
          </w:tcPr>
          <w:p w14:paraId="34FA0D4D" w14:textId="77777777" w:rsidR="00502FCB" w:rsidRDefault="00502FCB" w:rsidP="0053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5" w:type="dxa"/>
            <w:vMerge/>
          </w:tcPr>
          <w:p w14:paraId="77DD0116" w14:textId="77777777" w:rsidR="00502FCB" w:rsidRDefault="00502FCB" w:rsidP="0053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vMerge/>
          </w:tcPr>
          <w:p w14:paraId="747F9915" w14:textId="77777777" w:rsidR="00502FCB" w:rsidRDefault="00502FCB" w:rsidP="0053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581" w14:paraId="5962606F" w14:textId="77777777">
        <w:trPr>
          <w:trHeight w:val="386"/>
        </w:trPr>
        <w:tc>
          <w:tcPr>
            <w:tcW w:w="483" w:type="dxa"/>
          </w:tcPr>
          <w:p w14:paraId="272560B7" w14:textId="1EC7209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00" w:type="dxa"/>
          </w:tcPr>
          <w:p w14:paraId="5FFC1DDA" w14:textId="5839FA2D" w:rsidR="003D0581" w:rsidRDefault="003D0581" w:rsidP="003D05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Ару</w:t>
            </w:r>
          </w:p>
        </w:tc>
        <w:tc>
          <w:tcPr>
            <w:tcW w:w="1290" w:type="dxa"/>
            <w:textDirection w:val="lrTbV"/>
          </w:tcPr>
          <w:p w14:paraId="66121813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  <w:p w14:paraId="5F326F9C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extDirection w:val="lrTbV"/>
          </w:tcPr>
          <w:p w14:paraId="2CF0A44A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1140" w:type="dxa"/>
            <w:textDirection w:val="lrTbV"/>
          </w:tcPr>
          <w:p w14:paraId="26DB84F3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1215" w:type="dxa"/>
            <w:textDirection w:val="lrTbV"/>
          </w:tcPr>
          <w:p w14:paraId="4E881E7E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1882" w:type="dxa"/>
            <w:textDirection w:val="lrTbV"/>
          </w:tcPr>
          <w:p w14:paraId="570694CC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1283" w:type="dxa"/>
            <w:textDirection w:val="lrTbV"/>
          </w:tcPr>
          <w:p w14:paraId="32874BD3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1450" w:type="dxa"/>
            <w:textDirection w:val="lrTbV"/>
          </w:tcPr>
          <w:p w14:paraId="0B749ED8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680" w:type="dxa"/>
            <w:textDirection w:val="lrTbV"/>
          </w:tcPr>
          <w:p w14:paraId="13FE78FF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690" w:type="dxa"/>
            <w:textDirection w:val="lrTbV"/>
          </w:tcPr>
          <w:p w14:paraId="24748EC7" w14:textId="41FABE7B" w:rsidR="003D0581" w:rsidRPr="00D667D0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" w:type="dxa"/>
            <w:textDirection w:val="lrTbV"/>
          </w:tcPr>
          <w:p w14:paraId="26962E5A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0" w:type="dxa"/>
            <w:textDirection w:val="lrTbV"/>
          </w:tcPr>
          <w:p w14:paraId="6A7D062A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</w:tr>
      <w:tr w:rsidR="003D0581" w14:paraId="28EBE3BF" w14:textId="77777777">
        <w:trPr>
          <w:trHeight w:val="386"/>
        </w:trPr>
        <w:tc>
          <w:tcPr>
            <w:tcW w:w="483" w:type="dxa"/>
          </w:tcPr>
          <w:p w14:paraId="2E1A60BC" w14:textId="433F68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00" w:type="dxa"/>
          </w:tcPr>
          <w:p w14:paraId="44FDE10A" w14:textId="72976815" w:rsidR="003D0581" w:rsidRDefault="003D0581" w:rsidP="003D05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София</w:t>
            </w:r>
          </w:p>
        </w:tc>
        <w:tc>
          <w:tcPr>
            <w:tcW w:w="1290" w:type="dxa"/>
            <w:textDirection w:val="lrTbV"/>
          </w:tcPr>
          <w:p w14:paraId="0C7EF4CB" w14:textId="51138810" w:rsidR="003D0581" w:rsidRDefault="003D0581" w:rsidP="003D05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II</w:t>
            </w:r>
          </w:p>
        </w:tc>
        <w:tc>
          <w:tcPr>
            <w:tcW w:w="1590" w:type="dxa"/>
            <w:textDirection w:val="lrTbV"/>
          </w:tcPr>
          <w:p w14:paraId="7D81C47E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40" w:type="dxa"/>
            <w:textDirection w:val="lrTbV"/>
          </w:tcPr>
          <w:p w14:paraId="765C112D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15" w:type="dxa"/>
            <w:textDirection w:val="lrTbV"/>
          </w:tcPr>
          <w:p w14:paraId="450BF1D8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82" w:type="dxa"/>
            <w:textDirection w:val="lrTbV"/>
          </w:tcPr>
          <w:p w14:paraId="7649C71A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83" w:type="dxa"/>
            <w:textDirection w:val="lrTbV"/>
          </w:tcPr>
          <w:p w14:paraId="07683645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50" w:type="dxa"/>
            <w:textDirection w:val="lrTbV"/>
          </w:tcPr>
          <w:p w14:paraId="43F6B86D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80" w:type="dxa"/>
            <w:textDirection w:val="lrTbV"/>
          </w:tcPr>
          <w:p w14:paraId="6B0E12C0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90" w:type="dxa"/>
            <w:textDirection w:val="lrTbV"/>
          </w:tcPr>
          <w:p w14:paraId="15F231D6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45" w:type="dxa"/>
            <w:textDirection w:val="lrTbV"/>
          </w:tcPr>
          <w:p w14:paraId="076E8961" w14:textId="1417DAF2" w:rsidR="003D0581" w:rsidRPr="00D667D0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extDirection w:val="lrTbV"/>
          </w:tcPr>
          <w:p w14:paraId="36990F47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D0581" w14:paraId="4C90105A" w14:textId="77777777">
        <w:trPr>
          <w:trHeight w:val="386"/>
        </w:trPr>
        <w:tc>
          <w:tcPr>
            <w:tcW w:w="483" w:type="dxa"/>
          </w:tcPr>
          <w:p w14:paraId="49553444" w14:textId="3580D914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00" w:type="dxa"/>
          </w:tcPr>
          <w:p w14:paraId="64C2DF54" w14:textId="2B149A07" w:rsidR="003D0581" w:rsidRDefault="003D0581" w:rsidP="003D0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Захар</w:t>
            </w:r>
          </w:p>
        </w:tc>
        <w:tc>
          <w:tcPr>
            <w:tcW w:w="1290" w:type="dxa"/>
            <w:textDirection w:val="lrTbV"/>
          </w:tcPr>
          <w:p w14:paraId="7C93B199" w14:textId="3C76D6A5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</w:t>
            </w:r>
          </w:p>
          <w:p w14:paraId="22FE966C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extDirection w:val="lrTbV"/>
          </w:tcPr>
          <w:p w14:paraId="1BDD7F35" w14:textId="7BFDCC25" w:rsidR="003D0581" w:rsidRPr="00D667D0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1140" w:type="dxa"/>
            <w:textDirection w:val="lrTbV"/>
          </w:tcPr>
          <w:p w14:paraId="1B65E328" w14:textId="34F203CD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1215" w:type="dxa"/>
            <w:textDirection w:val="lrTbV"/>
          </w:tcPr>
          <w:p w14:paraId="2EC83346" w14:textId="4388AA70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1882" w:type="dxa"/>
            <w:textDirection w:val="lrTbV"/>
          </w:tcPr>
          <w:p w14:paraId="5163D1AE" w14:textId="6CFF51CB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1283" w:type="dxa"/>
            <w:textDirection w:val="lrTbV"/>
          </w:tcPr>
          <w:p w14:paraId="7D6FE476" w14:textId="19F1C10D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1450" w:type="dxa"/>
            <w:textDirection w:val="lrTbV"/>
          </w:tcPr>
          <w:p w14:paraId="489C846B" w14:textId="6A87BD34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680" w:type="dxa"/>
            <w:textDirection w:val="lrTbV"/>
          </w:tcPr>
          <w:p w14:paraId="3790D8F5" w14:textId="36154B56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90" w:type="dxa"/>
            <w:textDirection w:val="lrTbV"/>
          </w:tcPr>
          <w:p w14:paraId="4AE011E9" w14:textId="6A82D84E" w:rsidR="003D0581" w:rsidRPr="00D667D0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" w:type="dxa"/>
            <w:textDirection w:val="lrTbV"/>
          </w:tcPr>
          <w:p w14:paraId="111BE87F" w14:textId="710E8D17" w:rsidR="003D0581" w:rsidRPr="00D667D0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0" w:type="dxa"/>
            <w:textDirection w:val="lrTbV"/>
          </w:tcPr>
          <w:p w14:paraId="76B3033C" w14:textId="5CA5A9B5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D0581" w:rsidRPr="002110DF" w14:paraId="2D079BF7" w14:textId="77777777">
        <w:trPr>
          <w:trHeight w:val="386"/>
        </w:trPr>
        <w:tc>
          <w:tcPr>
            <w:tcW w:w="15608" w:type="dxa"/>
            <w:gridSpan w:val="13"/>
          </w:tcPr>
          <w:p w14:paraId="7C8CDEC4" w14:textId="10542D3A" w:rsidR="003D0581" w:rsidRPr="00532035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32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уровень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3</w:t>
            </w:r>
            <w:r w:rsidRPr="00D667D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_</w:t>
            </w:r>
            <w:r w:rsidRPr="00532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6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532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уровень </w:t>
            </w:r>
            <w:r w:rsidRPr="0053203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</w:t>
            </w:r>
            <w:r w:rsidRPr="0053203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532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6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III</w:t>
            </w:r>
            <w:r w:rsidRPr="00532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0  </w:t>
            </w:r>
          </w:p>
          <w:p w14:paraId="434AF0E0" w14:textId="77777777" w:rsidR="003D0581" w:rsidRPr="00532035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развития  умений и навыков детей в целом по группе -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</w:p>
        </w:tc>
      </w:tr>
      <w:bookmarkEnd w:id="0"/>
    </w:tbl>
    <w:p w14:paraId="17F71D5D" w14:textId="77777777" w:rsidR="00502FCB" w:rsidRPr="00532035" w:rsidRDefault="00502FCB" w:rsidP="00532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E2E28F6" w14:textId="77777777" w:rsidR="00502FCB" w:rsidRPr="00532035" w:rsidRDefault="00502FCB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BE65DB4" w14:textId="77777777" w:rsidR="00502FCB" w:rsidRPr="00532035" w:rsidRDefault="00502FCB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FA59170" w14:textId="77777777" w:rsidR="00502FCB" w:rsidRPr="00532035" w:rsidRDefault="00502FCB" w:rsidP="00532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C967BA" w14:textId="77777777" w:rsidR="00502FCB" w:rsidRPr="00532035" w:rsidRDefault="00502FCB" w:rsidP="00532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9D35F1" w14:textId="77777777" w:rsidR="00502FCB" w:rsidRPr="00532035" w:rsidRDefault="00502FCB" w:rsidP="00532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42B43A1" w14:textId="77777777" w:rsidR="00502FCB" w:rsidRPr="00532035" w:rsidRDefault="00502FCB" w:rsidP="00532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CE529A" w14:textId="77777777" w:rsidR="00502FCB" w:rsidRPr="00532035" w:rsidRDefault="00502FCB" w:rsidP="00532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43B2FD" w14:textId="77777777" w:rsidR="00502FCB" w:rsidRPr="00532035" w:rsidRDefault="00502FCB" w:rsidP="00532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3673F9" w14:textId="77777777" w:rsidR="00502FCB" w:rsidRPr="00532035" w:rsidRDefault="00502FCB" w:rsidP="00532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0BC5B0" w14:textId="77777777" w:rsidR="00502FCB" w:rsidRPr="00532035" w:rsidRDefault="00502FCB" w:rsidP="00532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ABCD8C" w14:textId="77777777" w:rsidR="00502FCB" w:rsidRPr="00532035" w:rsidRDefault="00502FCB" w:rsidP="00532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F9612F" w14:textId="77777777" w:rsidR="00502FCB" w:rsidRPr="00532035" w:rsidRDefault="00502FCB" w:rsidP="00532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11FC12" w14:textId="77777777" w:rsidR="00502FCB" w:rsidRPr="00532035" w:rsidRDefault="00502FCB" w:rsidP="00532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20040FD" w14:textId="77777777" w:rsidR="00502FCB" w:rsidRPr="00532035" w:rsidRDefault="00502FCB" w:rsidP="00532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CA0CE5" w14:textId="77777777" w:rsidR="00502FCB" w:rsidRPr="00532035" w:rsidRDefault="00502FCB" w:rsidP="00532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5D5EA5" w14:textId="77777777" w:rsidR="00502FCB" w:rsidRPr="00532035" w:rsidRDefault="00502FCB" w:rsidP="00532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04B549" w14:textId="77777777" w:rsidR="00502FCB" w:rsidRPr="00532035" w:rsidRDefault="00502FCB" w:rsidP="00532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CAB8716" w14:textId="77777777" w:rsidR="00502FCB" w:rsidRPr="00532035" w:rsidRDefault="00502FCB" w:rsidP="00532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6A4178" w14:textId="77777777" w:rsidR="00502FCB" w:rsidRPr="00532035" w:rsidRDefault="00502FCB" w:rsidP="00532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5E506B" w14:textId="77777777" w:rsidR="00502FCB" w:rsidRPr="00532035" w:rsidRDefault="00502FCB" w:rsidP="00532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3FD8B5" w14:textId="77777777" w:rsidR="00502FCB" w:rsidRPr="00532035" w:rsidRDefault="00502FCB" w:rsidP="00532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698EAB" w14:textId="77777777" w:rsidR="00502FCB" w:rsidRPr="00532035" w:rsidRDefault="00502FCB" w:rsidP="00532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92F3C9" w14:textId="77777777" w:rsidR="00502FCB" w:rsidRPr="00532035" w:rsidRDefault="00502FCB" w:rsidP="00532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9F52A9" w14:textId="77777777" w:rsidR="00502FCB" w:rsidRPr="00532035" w:rsidRDefault="00502FCB" w:rsidP="00532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332C49" w14:textId="77777777" w:rsidR="00502FCB" w:rsidRPr="00532035" w:rsidRDefault="00502FCB" w:rsidP="00532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36AEFC" w14:textId="77777777" w:rsidR="00502FCB" w:rsidRPr="00532035" w:rsidRDefault="00502FCB" w:rsidP="00532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E3B171" w14:textId="77777777" w:rsidR="00502FCB" w:rsidRPr="00532035" w:rsidRDefault="00502FCB" w:rsidP="00532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1B2938" w14:textId="77777777" w:rsidR="00502FCB" w:rsidRPr="00532035" w:rsidRDefault="00502FCB" w:rsidP="00532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7093C22" w14:textId="77777777" w:rsidR="00502FCB" w:rsidRPr="00532035" w:rsidRDefault="00502FCB" w:rsidP="00532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54C8AE" w14:textId="77777777" w:rsidR="00502FCB" w:rsidRPr="00532035" w:rsidRDefault="00502FCB" w:rsidP="00532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A39D5D" w14:textId="77777777" w:rsidR="00502FCB" w:rsidRPr="00532035" w:rsidRDefault="00502FCB" w:rsidP="00532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D8F70A" w14:textId="77777777" w:rsidR="00502FCB" w:rsidRPr="00532035" w:rsidRDefault="00532035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2035">
        <w:rPr>
          <w:rFonts w:ascii="Times New Roman" w:hAnsi="Times New Roman" w:cs="Times New Roman"/>
          <w:sz w:val="28"/>
          <w:szCs w:val="28"/>
          <w:lang w:val="ru-RU"/>
        </w:rPr>
        <w:t>Лист наблюдения</w:t>
      </w:r>
    </w:p>
    <w:p w14:paraId="508A1705" w14:textId="77777777" w:rsidR="00502FCB" w:rsidRPr="00532035" w:rsidRDefault="00532035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2035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результатов диагностики стартового контроля </w:t>
      </w:r>
    </w:p>
    <w:p w14:paraId="5CA1F33B" w14:textId="77777777" w:rsidR="00502FCB" w:rsidRPr="00532035" w:rsidRDefault="00532035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2035">
        <w:rPr>
          <w:rFonts w:ascii="Times New Roman" w:hAnsi="Times New Roman" w:cs="Times New Roman"/>
          <w:sz w:val="28"/>
          <w:szCs w:val="28"/>
          <w:lang w:val="ru-RU"/>
        </w:rPr>
        <w:t>в младшей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2035">
        <w:rPr>
          <w:rFonts w:ascii="Times New Roman" w:hAnsi="Times New Roman" w:cs="Times New Roman"/>
          <w:sz w:val="28"/>
          <w:szCs w:val="28"/>
          <w:lang w:val="ru-RU"/>
        </w:rPr>
        <w:t xml:space="preserve">группе (от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2-х </w:t>
      </w:r>
      <w:r w:rsidRPr="00532035">
        <w:rPr>
          <w:rFonts w:ascii="Times New Roman" w:hAnsi="Times New Roman" w:cs="Times New Roman"/>
          <w:sz w:val="28"/>
          <w:szCs w:val="28"/>
          <w:lang w:val="ru-RU"/>
        </w:rPr>
        <w:t>лет) мини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2035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2035">
        <w:rPr>
          <w:rFonts w:ascii="Times New Roman" w:hAnsi="Times New Roman" w:cs="Times New Roman"/>
          <w:sz w:val="28"/>
          <w:szCs w:val="28"/>
          <w:lang w:val="ru-RU"/>
        </w:rPr>
        <w:t>центр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320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с полным днем пребывания </w:t>
      </w:r>
    </w:p>
    <w:p w14:paraId="4BFD0529" w14:textId="1DC69813" w:rsidR="00502FCB" w:rsidRDefault="00532035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110DF">
        <w:rPr>
          <w:rFonts w:ascii="Times New Roman" w:hAnsi="Times New Roman" w:cs="Times New Roman"/>
          <w:sz w:val="28"/>
          <w:szCs w:val="28"/>
          <w:lang w:val="ru-RU"/>
        </w:rPr>
        <w:t>Учебный год: 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D058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110DF">
        <w:rPr>
          <w:rFonts w:ascii="Times New Roman" w:hAnsi="Times New Roman" w:cs="Times New Roman"/>
          <w:sz w:val="28"/>
          <w:szCs w:val="28"/>
          <w:lang w:val="ru-RU"/>
        </w:rPr>
        <w:t>-20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D058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110DF">
        <w:rPr>
          <w:rFonts w:ascii="Times New Roman" w:hAnsi="Times New Roman" w:cs="Times New Roman"/>
          <w:sz w:val="28"/>
          <w:szCs w:val="28"/>
          <w:lang w:val="ru-RU"/>
        </w:rPr>
        <w:t xml:space="preserve">               Дата проведения: </w:t>
      </w:r>
      <w:r>
        <w:rPr>
          <w:rFonts w:ascii="Times New Roman" w:hAnsi="Times New Roman" w:cs="Times New Roman"/>
          <w:sz w:val="28"/>
          <w:szCs w:val="28"/>
          <w:lang w:val="ru-RU"/>
        </w:rPr>
        <w:t>сентябрь</w:t>
      </w:r>
    </w:p>
    <w:tbl>
      <w:tblPr>
        <w:tblStyle w:val="a4"/>
        <w:tblpPr w:leftFromText="180" w:rightFromText="180" w:vertAnchor="text" w:horzAnchor="page" w:tblpX="556" w:tblpY="417"/>
        <w:tblOverlap w:val="never"/>
        <w:tblW w:w="15990" w:type="dxa"/>
        <w:tblLayout w:type="fixed"/>
        <w:tblLook w:val="04A0" w:firstRow="1" w:lastRow="0" w:firstColumn="1" w:lastColumn="0" w:noHBand="0" w:noVBand="1"/>
      </w:tblPr>
      <w:tblGrid>
        <w:gridCol w:w="495"/>
        <w:gridCol w:w="1869"/>
        <w:gridCol w:w="846"/>
        <w:gridCol w:w="840"/>
        <w:gridCol w:w="765"/>
        <w:gridCol w:w="735"/>
        <w:gridCol w:w="675"/>
        <w:gridCol w:w="780"/>
        <w:gridCol w:w="630"/>
        <w:gridCol w:w="870"/>
        <w:gridCol w:w="765"/>
        <w:gridCol w:w="1485"/>
        <w:gridCol w:w="840"/>
        <w:gridCol w:w="1965"/>
        <w:gridCol w:w="585"/>
        <w:gridCol w:w="750"/>
        <w:gridCol w:w="1095"/>
      </w:tblGrid>
      <w:tr w:rsidR="00502FCB" w14:paraId="74484F07" w14:textId="77777777">
        <w:tc>
          <w:tcPr>
            <w:tcW w:w="15990" w:type="dxa"/>
            <w:gridSpan w:val="17"/>
          </w:tcPr>
          <w:p w14:paraId="44BBD0DC" w14:textId="77777777" w:rsidR="00502FCB" w:rsidRDefault="00532035" w:rsidP="0053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 «Творчество»</w:t>
            </w:r>
          </w:p>
        </w:tc>
      </w:tr>
      <w:tr w:rsidR="00502FCB" w14:paraId="49C393EE" w14:textId="77777777">
        <w:trPr>
          <w:trHeight w:val="205"/>
        </w:trPr>
        <w:tc>
          <w:tcPr>
            <w:tcW w:w="495" w:type="dxa"/>
            <w:vMerge w:val="restart"/>
          </w:tcPr>
          <w:p w14:paraId="150CA7D9" w14:textId="77777777" w:rsidR="00502FCB" w:rsidRDefault="00532035" w:rsidP="00532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869" w:type="dxa"/>
            <w:vMerge w:val="restart"/>
          </w:tcPr>
          <w:p w14:paraId="218FDD51" w14:textId="036EA43C" w:rsidR="00502FCB" w:rsidRDefault="00532035" w:rsidP="0053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 ребёнка</w:t>
            </w:r>
          </w:p>
        </w:tc>
        <w:tc>
          <w:tcPr>
            <w:tcW w:w="3186" w:type="dxa"/>
            <w:gridSpan w:val="4"/>
          </w:tcPr>
          <w:p w14:paraId="272A29B8" w14:textId="77777777" w:rsidR="00502FCB" w:rsidRDefault="00532035" w:rsidP="0053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Рисование  </w:t>
            </w:r>
          </w:p>
        </w:tc>
        <w:tc>
          <w:tcPr>
            <w:tcW w:w="2955" w:type="dxa"/>
            <w:gridSpan w:val="4"/>
          </w:tcPr>
          <w:p w14:paraId="178F41A7" w14:textId="77777777" w:rsidR="00502FCB" w:rsidRDefault="00532035" w:rsidP="00532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Лепка  </w:t>
            </w:r>
          </w:p>
        </w:tc>
        <w:tc>
          <w:tcPr>
            <w:tcW w:w="5055" w:type="dxa"/>
            <w:gridSpan w:val="4"/>
          </w:tcPr>
          <w:p w14:paraId="6DD653EB" w14:textId="77777777" w:rsidR="00502FCB" w:rsidRDefault="00532035" w:rsidP="00532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 </w:t>
            </w:r>
          </w:p>
        </w:tc>
        <w:tc>
          <w:tcPr>
            <w:tcW w:w="585" w:type="dxa"/>
            <w:vMerge w:val="restart"/>
            <w:textDirection w:val="btLr"/>
          </w:tcPr>
          <w:p w14:paraId="525E5DAC" w14:textId="77777777" w:rsidR="00502FCB" w:rsidRDefault="00532035" w:rsidP="00532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Общее количество баллов</w:t>
            </w:r>
          </w:p>
        </w:tc>
        <w:tc>
          <w:tcPr>
            <w:tcW w:w="750" w:type="dxa"/>
            <w:vMerge w:val="restart"/>
            <w:textDirection w:val="btLr"/>
          </w:tcPr>
          <w:p w14:paraId="093C80B4" w14:textId="77777777" w:rsidR="00502FCB" w:rsidRDefault="00532035" w:rsidP="00532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095" w:type="dxa"/>
            <w:vMerge w:val="restart"/>
            <w:textDirection w:val="btLr"/>
          </w:tcPr>
          <w:p w14:paraId="71223E79" w14:textId="77777777" w:rsidR="00502FCB" w:rsidRDefault="00532035" w:rsidP="0053203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 Типовой программы</w:t>
            </w:r>
          </w:p>
        </w:tc>
      </w:tr>
      <w:tr w:rsidR="00502FCB" w:rsidRPr="002110DF" w14:paraId="67D5F7D8" w14:textId="77777777">
        <w:trPr>
          <w:trHeight w:val="3725"/>
        </w:trPr>
        <w:tc>
          <w:tcPr>
            <w:tcW w:w="495" w:type="dxa"/>
            <w:vMerge/>
          </w:tcPr>
          <w:p w14:paraId="6F0EE18F" w14:textId="77777777" w:rsidR="00502FCB" w:rsidRDefault="00502FCB" w:rsidP="0053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28F00B75" w14:textId="77777777" w:rsidR="00502FCB" w:rsidRDefault="00502FCB" w:rsidP="0053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extDirection w:val="btLr"/>
          </w:tcPr>
          <w:p w14:paraId="1BF45F8C" w14:textId="77777777" w:rsidR="00502FCB" w:rsidRDefault="00532035" w:rsidP="0053203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проявляет желание рисовать карандашами, фломастерами;</w:t>
            </w:r>
          </w:p>
        </w:tc>
        <w:tc>
          <w:tcPr>
            <w:tcW w:w="840" w:type="dxa"/>
            <w:textDirection w:val="btLr"/>
          </w:tcPr>
          <w:p w14:paraId="090241C0" w14:textId="77777777" w:rsidR="00502FCB" w:rsidRDefault="00532035" w:rsidP="0053203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эмоционально реагирует на яркие цвета красок;</w:t>
            </w:r>
          </w:p>
        </w:tc>
        <w:tc>
          <w:tcPr>
            <w:tcW w:w="765" w:type="dxa"/>
            <w:textDirection w:val="btLr"/>
          </w:tcPr>
          <w:p w14:paraId="36A10598" w14:textId="77777777" w:rsidR="00502FCB" w:rsidRDefault="00532035" w:rsidP="0053203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ритмично заполняет лист бумаги яркими пятнами, мазками;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A605D74" w14:textId="77777777" w:rsidR="00502FCB" w:rsidRDefault="00502FCB" w:rsidP="0053203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35" w:type="dxa"/>
            <w:textDirection w:val="btLr"/>
          </w:tcPr>
          <w:p w14:paraId="3DEDFEB0" w14:textId="77777777" w:rsidR="00502FCB" w:rsidRDefault="00532035" w:rsidP="0053203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аккуратно наносит ладошкой хлопки по бумаге.</w:t>
            </w:r>
          </w:p>
        </w:tc>
        <w:tc>
          <w:tcPr>
            <w:tcW w:w="675" w:type="dxa"/>
            <w:textDirection w:val="btLr"/>
          </w:tcPr>
          <w:p w14:paraId="6E506DB7" w14:textId="77777777" w:rsidR="00502FCB" w:rsidRDefault="00532035" w:rsidP="0053203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скатывать глину между ладонями;</w:t>
            </w:r>
          </w:p>
        </w:tc>
        <w:tc>
          <w:tcPr>
            <w:tcW w:w="780" w:type="dxa"/>
            <w:textDirection w:val="btLr"/>
          </w:tcPr>
          <w:p w14:paraId="1E8E0622" w14:textId="77777777" w:rsidR="00502FCB" w:rsidRDefault="00532035" w:rsidP="0053203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имеет первоначальные навыки работы с глиной и пластилином;</w:t>
            </w:r>
          </w:p>
        </w:tc>
        <w:tc>
          <w:tcPr>
            <w:tcW w:w="630" w:type="dxa"/>
            <w:textDirection w:val="btLr"/>
          </w:tcPr>
          <w:p w14:paraId="498E1B8B" w14:textId="77777777" w:rsidR="00502FCB" w:rsidRDefault="00532035" w:rsidP="00532035">
            <w:pPr>
              <w:spacing w:after="0" w:line="240" w:lineRule="auto"/>
              <w:jc w:val="left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лепить плоские круглые формы;</w:t>
            </w:r>
          </w:p>
        </w:tc>
        <w:tc>
          <w:tcPr>
            <w:tcW w:w="870" w:type="dxa"/>
            <w:textDirection w:val="btLr"/>
          </w:tcPr>
          <w:p w14:paraId="6BC3917D" w14:textId="77777777" w:rsidR="00502FCB" w:rsidRDefault="00532035" w:rsidP="0053203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2035">
              <w:rPr>
                <w:rFonts w:ascii="Times New Roman" w:hAnsi="Times New Roman"/>
                <w:spacing w:val="-1"/>
                <w:sz w:val="22"/>
                <w:szCs w:val="22"/>
                <w:lang w:val="ru-RU" w:eastAsia="en-US"/>
              </w:rPr>
              <w:t>комбинировать полученные формы по показу воспитателя.</w:t>
            </w:r>
          </w:p>
        </w:tc>
        <w:tc>
          <w:tcPr>
            <w:tcW w:w="765" w:type="dxa"/>
            <w:textDirection w:val="btLr"/>
          </w:tcPr>
          <w:p w14:paraId="48B15B20" w14:textId="77777777" w:rsidR="00502FCB" w:rsidRDefault="00532035" w:rsidP="0053203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умеет ходить под музыку;</w:t>
            </w:r>
          </w:p>
        </w:tc>
        <w:tc>
          <w:tcPr>
            <w:tcW w:w="1485" w:type="dxa"/>
            <w:textDirection w:val="btLr"/>
          </w:tcPr>
          <w:p w14:paraId="5701B80F" w14:textId="77777777" w:rsidR="00502FCB" w:rsidRDefault="00532035" w:rsidP="0053203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слушает песни в исполнении взрослого;  и повторяет за ним, подпевает взрослому, повторяет интонации при исполнении песен;</w:t>
            </w:r>
          </w:p>
          <w:p w14:paraId="77FF04B1" w14:textId="77777777" w:rsidR="00502FCB" w:rsidRDefault="00502FCB" w:rsidP="0053203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textDirection w:val="btLr"/>
          </w:tcPr>
          <w:p w14:paraId="0D63F410" w14:textId="77777777" w:rsidR="00502FCB" w:rsidRDefault="00532035" w:rsidP="0053203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выполняет игровые действия под музыкальное сопровождение;</w:t>
            </w:r>
          </w:p>
        </w:tc>
        <w:tc>
          <w:tcPr>
            <w:tcW w:w="1965" w:type="dxa"/>
            <w:textDirection w:val="btLr"/>
          </w:tcPr>
          <w:p w14:paraId="4E96C3BB" w14:textId="77777777" w:rsidR="00502FCB" w:rsidRDefault="00532035" w:rsidP="0053203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умеет передавать веселый характер плясовой мелодии несложными движениями: притопывает, переступает с ноги на ногу, хлопает в ладоши, поворачивает кисти рук, кружится на месте.</w:t>
            </w:r>
          </w:p>
        </w:tc>
        <w:tc>
          <w:tcPr>
            <w:tcW w:w="585" w:type="dxa"/>
            <w:vMerge/>
          </w:tcPr>
          <w:p w14:paraId="08DFC670" w14:textId="77777777" w:rsidR="00502FCB" w:rsidRDefault="00502FCB" w:rsidP="0053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0" w:type="dxa"/>
            <w:vMerge/>
          </w:tcPr>
          <w:p w14:paraId="0BCC6093" w14:textId="77777777" w:rsidR="00502FCB" w:rsidRDefault="00502FCB" w:rsidP="0053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5" w:type="dxa"/>
            <w:vMerge/>
          </w:tcPr>
          <w:p w14:paraId="3AA1AF7C" w14:textId="77777777" w:rsidR="00502FCB" w:rsidRDefault="00502FCB" w:rsidP="0053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581" w14:paraId="0064DBF0" w14:textId="77777777">
        <w:trPr>
          <w:trHeight w:val="386"/>
        </w:trPr>
        <w:tc>
          <w:tcPr>
            <w:tcW w:w="495" w:type="dxa"/>
          </w:tcPr>
          <w:p w14:paraId="34AA5654" w14:textId="5DCE15A6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9" w:type="dxa"/>
          </w:tcPr>
          <w:p w14:paraId="05BE9E19" w14:textId="4444843B" w:rsidR="003D0581" w:rsidRDefault="003D0581" w:rsidP="003D05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Ару</w:t>
            </w:r>
          </w:p>
        </w:tc>
        <w:tc>
          <w:tcPr>
            <w:tcW w:w="846" w:type="dxa"/>
            <w:textDirection w:val="lrTbV"/>
          </w:tcPr>
          <w:p w14:paraId="7CC3E6CA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40" w:type="dxa"/>
            <w:textDirection w:val="lrTbV"/>
          </w:tcPr>
          <w:p w14:paraId="0279DF0E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65" w:type="dxa"/>
            <w:textDirection w:val="lrTbV"/>
          </w:tcPr>
          <w:p w14:paraId="186EBF61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35" w:type="dxa"/>
            <w:textDirection w:val="lrTbV"/>
          </w:tcPr>
          <w:p w14:paraId="6BB0B4EB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75" w:type="dxa"/>
            <w:textDirection w:val="lrTbV"/>
          </w:tcPr>
          <w:p w14:paraId="7519938E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80" w:type="dxa"/>
            <w:textDirection w:val="lrTbV"/>
          </w:tcPr>
          <w:p w14:paraId="713E95E9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30" w:type="dxa"/>
            <w:textDirection w:val="lrTbV"/>
          </w:tcPr>
          <w:p w14:paraId="0909F812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70" w:type="dxa"/>
            <w:textDirection w:val="lrTbV"/>
          </w:tcPr>
          <w:p w14:paraId="5E7E77B8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4C3BBFD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extDirection w:val="lrTbV"/>
          </w:tcPr>
          <w:p w14:paraId="540FB333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85" w:type="dxa"/>
            <w:textDirection w:val="lrTbV"/>
          </w:tcPr>
          <w:p w14:paraId="795A80A5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40" w:type="dxa"/>
            <w:textDirection w:val="lrTbV"/>
          </w:tcPr>
          <w:p w14:paraId="200620F8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65" w:type="dxa"/>
            <w:textDirection w:val="lrTbV"/>
          </w:tcPr>
          <w:p w14:paraId="262B9AA5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85" w:type="dxa"/>
            <w:textDirection w:val="lrTbV"/>
          </w:tcPr>
          <w:p w14:paraId="71D86988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50" w:type="dxa"/>
            <w:textDirection w:val="lrTbV"/>
          </w:tcPr>
          <w:p w14:paraId="16556C16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  <w:tc>
          <w:tcPr>
            <w:tcW w:w="1095" w:type="dxa"/>
            <w:textDirection w:val="lrTbV"/>
          </w:tcPr>
          <w:p w14:paraId="66204E33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D0581" w14:paraId="4987CDCD" w14:textId="77777777">
        <w:trPr>
          <w:trHeight w:val="386"/>
        </w:trPr>
        <w:tc>
          <w:tcPr>
            <w:tcW w:w="495" w:type="dxa"/>
          </w:tcPr>
          <w:p w14:paraId="15096943" w14:textId="1391B41D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69" w:type="dxa"/>
          </w:tcPr>
          <w:p w14:paraId="2517D987" w14:textId="57B7667E" w:rsidR="003D0581" w:rsidRDefault="003D0581" w:rsidP="003D0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София</w:t>
            </w:r>
          </w:p>
        </w:tc>
        <w:tc>
          <w:tcPr>
            <w:tcW w:w="846" w:type="dxa"/>
            <w:textDirection w:val="lrTbV"/>
          </w:tcPr>
          <w:p w14:paraId="1F00CDA3" w14:textId="77AEC6CE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40" w:type="dxa"/>
            <w:textDirection w:val="lrTbV"/>
          </w:tcPr>
          <w:p w14:paraId="7CDDA587" w14:textId="070DD6DC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65" w:type="dxa"/>
            <w:textDirection w:val="lrTbV"/>
          </w:tcPr>
          <w:p w14:paraId="5E24188A" w14:textId="38F85983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35" w:type="dxa"/>
            <w:textDirection w:val="lrTbV"/>
          </w:tcPr>
          <w:p w14:paraId="29CE4093" w14:textId="2A8EDB25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75" w:type="dxa"/>
            <w:textDirection w:val="lrTbV"/>
          </w:tcPr>
          <w:p w14:paraId="68900418" w14:textId="4579EB24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80" w:type="dxa"/>
            <w:textDirection w:val="lrTbV"/>
          </w:tcPr>
          <w:p w14:paraId="77F9EB80" w14:textId="713E8F9A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30" w:type="dxa"/>
            <w:textDirection w:val="lrTbV"/>
          </w:tcPr>
          <w:p w14:paraId="49CC8516" w14:textId="08180ABF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70" w:type="dxa"/>
            <w:textDirection w:val="lrTbV"/>
          </w:tcPr>
          <w:p w14:paraId="1D610859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461A72EF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extDirection w:val="lrTbV"/>
          </w:tcPr>
          <w:p w14:paraId="7FB821C6" w14:textId="2E89F255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85" w:type="dxa"/>
            <w:textDirection w:val="lrTbV"/>
          </w:tcPr>
          <w:p w14:paraId="55F498CC" w14:textId="0080E336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40" w:type="dxa"/>
            <w:textDirection w:val="lrTbV"/>
          </w:tcPr>
          <w:p w14:paraId="2396AB4B" w14:textId="3BECA4F3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65" w:type="dxa"/>
            <w:textDirection w:val="lrTbV"/>
          </w:tcPr>
          <w:p w14:paraId="66362646" w14:textId="1C7BDE11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85" w:type="dxa"/>
            <w:textDirection w:val="lrTbV"/>
          </w:tcPr>
          <w:p w14:paraId="466736F4" w14:textId="5702E54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50" w:type="dxa"/>
            <w:textDirection w:val="lrTbV"/>
          </w:tcPr>
          <w:p w14:paraId="00B3FB39" w14:textId="6FA39A3F" w:rsidR="003D0581" w:rsidRPr="00570D3B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extDirection w:val="lrTbV"/>
          </w:tcPr>
          <w:p w14:paraId="13B95F40" w14:textId="3DE0168B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D0581" w14:paraId="056679DB" w14:textId="77777777">
        <w:trPr>
          <w:trHeight w:val="386"/>
        </w:trPr>
        <w:tc>
          <w:tcPr>
            <w:tcW w:w="495" w:type="dxa"/>
          </w:tcPr>
          <w:p w14:paraId="0DB04845" w14:textId="31E3E530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69" w:type="dxa"/>
          </w:tcPr>
          <w:p w14:paraId="3ED14008" w14:textId="0EDC2E1E" w:rsidR="003D0581" w:rsidRDefault="003D0581" w:rsidP="003D0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Захар</w:t>
            </w:r>
          </w:p>
        </w:tc>
        <w:tc>
          <w:tcPr>
            <w:tcW w:w="846" w:type="dxa"/>
            <w:textDirection w:val="lrTbV"/>
          </w:tcPr>
          <w:p w14:paraId="7C9238E3" w14:textId="7D3D2C7C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40" w:type="dxa"/>
            <w:textDirection w:val="lrTbV"/>
          </w:tcPr>
          <w:p w14:paraId="109D4F55" w14:textId="39A805F6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65" w:type="dxa"/>
            <w:textDirection w:val="lrTbV"/>
          </w:tcPr>
          <w:p w14:paraId="7DF934E2" w14:textId="7A05B7EB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35" w:type="dxa"/>
            <w:textDirection w:val="lrTbV"/>
          </w:tcPr>
          <w:p w14:paraId="5C6ECD77" w14:textId="486D9C78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75" w:type="dxa"/>
            <w:textDirection w:val="lrTbV"/>
          </w:tcPr>
          <w:p w14:paraId="21CD48BE" w14:textId="3018893A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80" w:type="dxa"/>
            <w:textDirection w:val="lrTbV"/>
          </w:tcPr>
          <w:p w14:paraId="5B6C53D3" w14:textId="3855438C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30" w:type="dxa"/>
            <w:textDirection w:val="lrTbV"/>
          </w:tcPr>
          <w:p w14:paraId="65D8A555" w14:textId="3A0D24A8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70" w:type="dxa"/>
            <w:textDirection w:val="lrTbV"/>
          </w:tcPr>
          <w:p w14:paraId="25440FDC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434BAC5C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extDirection w:val="lrTbV"/>
          </w:tcPr>
          <w:p w14:paraId="49201046" w14:textId="3F2121B2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85" w:type="dxa"/>
            <w:textDirection w:val="lrTbV"/>
          </w:tcPr>
          <w:p w14:paraId="6E1D38E0" w14:textId="75167B09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40" w:type="dxa"/>
            <w:textDirection w:val="lrTbV"/>
          </w:tcPr>
          <w:p w14:paraId="721BD558" w14:textId="7DF98C19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65" w:type="dxa"/>
            <w:textDirection w:val="lrTbV"/>
          </w:tcPr>
          <w:p w14:paraId="30D4876E" w14:textId="6980A433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85" w:type="dxa"/>
            <w:textDirection w:val="lrTbV"/>
          </w:tcPr>
          <w:p w14:paraId="645C678B" w14:textId="01CA319E" w:rsidR="003D0581" w:rsidRPr="00DE763A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0" w:type="dxa"/>
            <w:textDirection w:val="lrTbV"/>
          </w:tcPr>
          <w:p w14:paraId="47FD1E81" w14:textId="17EC5A93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5" w:type="dxa"/>
            <w:textDirection w:val="lrTbV"/>
          </w:tcPr>
          <w:p w14:paraId="548820FD" w14:textId="6AE3A118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D0581" w:rsidRPr="002110DF" w14:paraId="5CA4844D" w14:textId="77777777">
        <w:trPr>
          <w:trHeight w:val="386"/>
        </w:trPr>
        <w:tc>
          <w:tcPr>
            <w:tcW w:w="15990" w:type="dxa"/>
            <w:gridSpan w:val="17"/>
          </w:tcPr>
          <w:p w14:paraId="38563EC2" w14:textId="7C33030E" w:rsidR="003D0581" w:rsidRPr="00532035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32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уровень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 w:rsidRPr="00BC19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532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уровень </w:t>
            </w:r>
            <w:r w:rsidRPr="0053203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</w:t>
            </w:r>
            <w:r w:rsidRPr="0053203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532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III</w:t>
            </w:r>
            <w:r w:rsidRPr="00532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0</w:t>
            </w:r>
          </w:p>
          <w:p w14:paraId="5FB277A3" w14:textId="77777777" w:rsidR="003D0581" w:rsidRPr="00532035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развития  умений и навыков детей в целом по группе -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</w:p>
        </w:tc>
      </w:tr>
    </w:tbl>
    <w:p w14:paraId="2E7460E1" w14:textId="734B9A2A" w:rsidR="00502FCB" w:rsidRDefault="00502FCB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6662C4D" w14:textId="77777777" w:rsidR="00D667D0" w:rsidRDefault="00D667D0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1B56896" w14:textId="77777777" w:rsidR="00502FCB" w:rsidRDefault="00502FCB" w:rsidP="00532035">
      <w:pPr>
        <w:spacing w:after="0" w:line="240" w:lineRule="auto"/>
        <w:rPr>
          <w:lang w:val="ru-RU"/>
        </w:rPr>
      </w:pPr>
    </w:p>
    <w:p w14:paraId="677A1BF4" w14:textId="77777777" w:rsidR="00502FCB" w:rsidRDefault="00502FCB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28F5B32" w14:textId="77777777" w:rsidR="00502FCB" w:rsidRDefault="00502FCB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814DBAC" w14:textId="77777777" w:rsidR="00502FCB" w:rsidRDefault="00502FCB" w:rsidP="00F928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4B9D5BE" w14:textId="77777777" w:rsidR="00051BE7" w:rsidRDefault="00051BE7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0D05C93" w14:textId="77777777" w:rsidR="00051BE7" w:rsidRDefault="00051BE7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33C140D" w14:textId="7849C325" w:rsidR="00502FCB" w:rsidRDefault="00532035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Сводный отчет</w:t>
      </w:r>
    </w:p>
    <w:p w14:paraId="52DA03E6" w14:textId="77777777" w:rsidR="00502FCB" w:rsidRDefault="00532035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результатах стартового мониторинга по отслеживанию развития умений и навыков детей</w:t>
      </w:r>
    </w:p>
    <w:p w14:paraId="10D46BD8" w14:textId="77777777" w:rsidR="00502FCB" w:rsidRDefault="00532035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младшей группе мини центра </w:t>
      </w:r>
      <w:r>
        <w:rPr>
          <w:rFonts w:ascii="Times New Roman" w:hAnsi="Times New Roman"/>
          <w:sz w:val="28"/>
          <w:lang w:val="ru-RU"/>
        </w:rPr>
        <w:t xml:space="preserve">с полным днем пребывания </w:t>
      </w:r>
    </w:p>
    <w:p w14:paraId="4039F66A" w14:textId="3F79DB51" w:rsidR="00502FCB" w:rsidRDefault="00532035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</w:t>
      </w:r>
      <w:r>
        <w:rPr>
          <w:rFonts w:ascii="Times New Roman" w:hAnsi="Times New Roman" w:cs="Times New Roman"/>
          <w:sz w:val="28"/>
          <w:lang w:val="ru-RU"/>
        </w:rPr>
        <w:t>2</w:t>
      </w:r>
      <w:r w:rsidR="003D0581">
        <w:rPr>
          <w:rFonts w:ascii="Times New Roman" w:hAnsi="Times New Roman" w:cs="Times New Roman"/>
          <w:sz w:val="28"/>
          <w:lang w:val="ru-RU"/>
        </w:rPr>
        <w:t>2</w:t>
      </w:r>
      <w:r>
        <w:rPr>
          <w:rFonts w:ascii="Times New Roman" w:hAnsi="Times New Roman" w:cs="Times New Roman"/>
          <w:sz w:val="28"/>
        </w:rPr>
        <w:t>-20</w:t>
      </w:r>
      <w:r>
        <w:rPr>
          <w:rFonts w:ascii="Times New Roman" w:hAnsi="Times New Roman" w:cs="Times New Roman"/>
          <w:sz w:val="28"/>
          <w:lang w:val="ru-RU"/>
        </w:rPr>
        <w:t>2</w:t>
      </w:r>
      <w:r w:rsidR="003D0581">
        <w:rPr>
          <w:rFonts w:ascii="Times New Roman" w:hAnsi="Times New Roman" w:cs="Times New Roman"/>
          <w:sz w:val="28"/>
          <w:lang w:val="ru-RU"/>
        </w:rPr>
        <w:t>3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>учебный год</w:t>
      </w:r>
    </w:p>
    <w:p w14:paraId="0AAF1C26" w14:textId="77777777" w:rsidR="00502FCB" w:rsidRDefault="00502FCB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AD796E6" w14:textId="77777777" w:rsidR="00502FCB" w:rsidRDefault="00502FCB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tbl>
      <w:tblPr>
        <w:tblStyle w:val="a4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1985"/>
        <w:gridCol w:w="2126"/>
        <w:gridCol w:w="1984"/>
        <w:gridCol w:w="2127"/>
        <w:gridCol w:w="1134"/>
        <w:gridCol w:w="992"/>
        <w:gridCol w:w="1417"/>
      </w:tblGrid>
      <w:tr w:rsidR="00051BE7" w:rsidRPr="002110DF" w14:paraId="1446FC71" w14:textId="77777777" w:rsidTr="00051BE7">
        <w:trPr>
          <w:trHeight w:val="1394"/>
        </w:trPr>
        <w:tc>
          <w:tcPr>
            <w:tcW w:w="709" w:type="dxa"/>
          </w:tcPr>
          <w:p w14:paraId="3BC4DF21" w14:textId="77777777" w:rsidR="00051BE7" w:rsidRDefault="00051BE7" w:rsidP="00051B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AB0CC49" w14:textId="77777777" w:rsidR="00051BE7" w:rsidRDefault="00051BE7" w:rsidP="00051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99B116" w14:textId="77777777" w:rsidR="00051BE7" w:rsidRDefault="00051BE7" w:rsidP="00051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2B650C" w14:textId="77777777" w:rsidR="00051BE7" w:rsidRDefault="00051BE7" w:rsidP="00051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 ребенка</w:t>
            </w:r>
          </w:p>
        </w:tc>
        <w:tc>
          <w:tcPr>
            <w:tcW w:w="1985" w:type="dxa"/>
          </w:tcPr>
          <w:p w14:paraId="25D03ED9" w14:textId="77777777" w:rsidR="00051BE7" w:rsidRDefault="00051BE7" w:rsidP="0005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07DB3B" w14:textId="77777777" w:rsidR="00051BE7" w:rsidRDefault="00051BE7" w:rsidP="00051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</w:p>
          <w:p w14:paraId="65723C73" w14:textId="77777777" w:rsidR="00051BE7" w:rsidRDefault="00051BE7" w:rsidP="00051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«Здоровье»</w:t>
            </w:r>
          </w:p>
        </w:tc>
        <w:tc>
          <w:tcPr>
            <w:tcW w:w="2126" w:type="dxa"/>
          </w:tcPr>
          <w:p w14:paraId="6A85F5B2" w14:textId="77777777" w:rsidR="00051BE7" w:rsidRDefault="00051BE7" w:rsidP="0005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02F996A" w14:textId="77777777" w:rsidR="00051BE7" w:rsidRDefault="00051BE7" w:rsidP="00051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 «Коммуникация»</w:t>
            </w:r>
          </w:p>
        </w:tc>
        <w:tc>
          <w:tcPr>
            <w:tcW w:w="1984" w:type="dxa"/>
          </w:tcPr>
          <w:p w14:paraId="2D1D32A1" w14:textId="77777777" w:rsidR="00051BE7" w:rsidRDefault="00051BE7" w:rsidP="0005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2C0A07" w14:textId="77777777" w:rsidR="00051BE7" w:rsidRDefault="00051BE7" w:rsidP="00051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</w:p>
          <w:p w14:paraId="38898995" w14:textId="77777777" w:rsidR="00051BE7" w:rsidRDefault="00051BE7" w:rsidP="00051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«Познание»</w:t>
            </w:r>
          </w:p>
        </w:tc>
        <w:tc>
          <w:tcPr>
            <w:tcW w:w="2127" w:type="dxa"/>
          </w:tcPr>
          <w:p w14:paraId="0F6FE735" w14:textId="77777777" w:rsidR="00051BE7" w:rsidRDefault="00051BE7" w:rsidP="00051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059A12" w14:textId="77777777" w:rsidR="00051BE7" w:rsidRDefault="00051BE7" w:rsidP="00051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 «Творчество»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14:paraId="18F478C3" w14:textId="4F92B992" w:rsidR="00051BE7" w:rsidRDefault="00051BE7" w:rsidP="0005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E84">
              <w:rPr>
                <w:rFonts w:ascii="Times New Roman" w:hAnsi="Times New Roman"/>
                <w:sz w:val="24"/>
              </w:rPr>
              <w:t>Общее количество баллов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75C98A9B" w14:textId="741BE64B" w:rsidR="00051BE7" w:rsidRDefault="00051BE7" w:rsidP="0005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E84">
              <w:rPr>
                <w:rFonts w:ascii="Times New Roman" w:hAnsi="Times New Roman"/>
                <w:sz w:val="24"/>
              </w:rPr>
              <w:t>Средний уровень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4FD75E3C" w14:textId="667F45AA" w:rsidR="00051BE7" w:rsidRDefault="00051BE7" w:rsidP="00051BE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E7">
              <w:rPr>
                <w:rFonts w:ascii="Times New Roman" w:hAnsi="Times New Roman"/>
                <w:sz w:val="24"/>
                <w:lang w:val="ru-RU" w:eastAsia="en-US" w:bidi="en-US"/>
              </w:rPr>
              <w:t>Уровень развития умений и навыков</w:t>
            </w:r>
          </w:p>
        </w:tc>
      </w:tr>
      <w:tr w:rsidR="003D0581" w14:paraId="54F7EB16" w14:textId="77777777" w:rsidTr="00051BE7">
        <w:tc>
          <w:tcPr>
            <w:tcW w:w="709" w:type="dxa"/>
          </w:tcPr>
          <w:p w14:paraId="024F29F6" w14:textId="6C565A94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</w:tcPr>
          <w:p w14:paraId="32096A9B" w14:textId="47DDBED9" w:rsidR="003D0581" w:rsidRDefault="003D0581" w:rsidP="003D05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Ару</w:t>
            </w:r>
          </w:p>
        </w:tc>
        <w:tc>
          <w:tcPr>
            <w:tcW w:w="1985" w:type="dxa"/>
            <w:textDirection w:val="lrTbV"/>
          </w:tcPr>
          <w:p w14:paraId="2E4B848B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126" w:type="dxa"/>
            <w:textDirection w:val="lrTbV"/>
          </w:tcPr>
          <w:p w14:paraId="222896E0" w14:textId="497CDF22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84" w:type="dxa"/>
            <w:textDirection w:val="lrTbV"/>
          </w:tcPr>
          <w:p w14:paraId="0A30C2B4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127" w:type="dxa"/>
            <w:textDirection w:val="lrTbV"/>
          </w:tcPr>
          <w:p w14:paraId="0BAA3721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C11A842" w14:textId="5FFF414A" w:rsidR="003D0581" w:rsidRP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extDirection w:val="lrTbV"/>
          </w:tcPr>
          <w:p w14:paraId="6C70B973" w14:textId="5E789B95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1.5</w:t>
            </w:r>
          </w:p>
        </w:tc>
        <w:tc>
          <w:tcPr>
            <w:tcW w:w="1417" w:type="dxa"/>
          </w:tcPr>
          <w:p w14:paraId="3B8769F0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D0581" w14:paraId="0F76C033" w14:textId="77777777" w:rsidTr="00051BE7">
        <w:tc>
          <w:tcPr>
            <w:tcW w:w="709" w:type="dxa"/>
          </w:tcPr>
          <w:p w14:paraId="46028F19" w14:textId="20EF7801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1" w:type="dxa"/>
          </w:tcPr>
          <w:p w14:paraId="6B387F55" w14:textId="1DDB8ACB" w:rsidR="003D0581" w:rsidRDefault="003D0581" w:rsidP="003D05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София</w:t>
            </w:r>
          </w:p>
        </w:tc>
        <w:tc>
          <w:tcPr>
            <w:tcW w:w="1985" w:type="dxa"/>
            <w:textDirection w:val="lrTbV"/>
          </w:tcPr>
          <w:p w14:paraId="7179C421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126" w:type="dxa"/>
            <w:textDirection w:val="lrTbV"/>
          </w:tcPr>
          <w:p w14:paraId="676627B0" w14:textId="38E1E61A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84" w:type="dxa"/>
            <w:textDirection w:val="lrTbV"/>
          </w:tcPr>
          <w:p w14:paraId="550D74F6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127" w:type="dxa"/>
            <w:textDirection w:val="lrTbV"/>
          </w:tcPr>
          <w:p w14:paraId="004CDC09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FA1F081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extDirection w:val="lrTbV"/>
          </w:tcPr>
          <w:p w14:paraId="2294574A" w14:textId="7777777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417" w:type="dxa"/>
          </w:tcPr>
          <w:p w14:paraId="2FE56C41" w14:textId="53F58BF4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D0581" w14:paraId="73F395A9" w14:textId="77777777" w:rsidTr="00051BE7">
        <w:tc>
          <w:tcPr>
            <w:tcW w:w="709" w:type="dxa"/>
          </w:tcPr>
          <w:p w14:paraId="380C7395" w14:textId="0A684BB7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51" w:type="dxa"/>
          </w:tcPr>
          <w:p w14:paraId="50BAF8DD" w14:textId="5E2D6746" w:rsidR="003D0581" w:rsidRDefault="003D0581" w:rsidP="003D0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Захар</w:t>
            </w:r>
          </w:p>
        </w:tc>
        <w:tc>
          <w:tcPr>
            <w:tcW w:w="1985" w:type="dxa"/>
            <w:textDirection w:val="lrTbV"/>
          </w:tcPr>
          <w:p w14:paraId="2FEA190B" w14:textId="30DB6895" w:rsidR="003D0581" w:rsidRPr="00DE763A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126" w:type="dxa"/>
            <w:textDirection w:val="lrTbV"/>
          </w:tcPr>
          <w:p w14:paraId="42CF7DE8" w14:textId="0EDFC053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84" w:type="dxa"/>
            <w:textDirection w:val="lrTbV"/>
          </w:tcPr>
          <w:p w14:paraId="2D1E0EFD" w14:textId="717F205F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127" w:type="dxa"/>
            <w:textDirection w:val="lrTbV"/>
          </w:tcPr>
          <w:p w14:paraId="7531D45A" w14:textId="5556F662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3AC75BD" w14:textId="3AE17DBA" w:rsidR="003D0581" w:rsidRPr="00DE763A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extDirection w:val="lrTbV"/>
          </w:tcPr>
          <w:p w14:paraId="5A2D7CA5" w14:textId="57DB0BF6" w:rsidR="003D0581" w:rsidRPr="00F92853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E13AD7F" w14:textId="18699E73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D0581" w:rsidRPr="002110DF" w14:paraId="25BC4367" w14:textId="77777777" w:rsidTr="00051BE7">
        <w:tc>
          <w:tcPr>
            <w:tcW w:w="15025" w:type="dxa"/>
            <w:gridSpan w:val="9"/>
          </w:tcPr>
          <w:p w14:paraId="242E77F2" w14:textId="59416986" w:rsidR="003D0581" w:rsidRDefault="003D0581" w:rsidP="003D05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детей –</w:t>
            </w:r>
            <w:r w:rsidRPr="003D0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51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I уровень - </w:t>
            </w:r>
            <w:r w:rsidRPr="00F9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51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II уровень - </w:t>
            </w:r>
            <w:r w:rsidRPr="003D0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51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III уровень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D0581" w:rsidRPr="002110DF" w14:paraId="6FD5BC70" w14:textId="77777777" w:rsidTr="00051BE7">
        <w:tc>
          <w:tcPr>
            <w:tcW w:w="7371" w:type="dxa"/>
            <w:gridSpan w:val="4"/>
          </w:tcPr>
          <w:p w14:paraId="0718E90E" w14:textId="39EE88F1" w:rsidR="003D0581" w:rsidRP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детей с низким уровнем % - </w:t>
            </w:r>
            <w:r w:rsidRPr="003D0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654" w:type="dxa"/>
            <w:gridSpan w:val="5"/>
          </w:tcPr>
          <w:p w14:paraId="5C541425" w14:textId="29621DB8" w:rsidR="003D0581" w:rsidRPr="00F92853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детей со средним уровнем % - </w:t>
            </w:r>
            <w:r w:rsidRPr="00F9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  <w:p w14:paraId="70726691" w14:textId="242937F2" w:rsidR="003D0581" w:rsidRDefault="003D0581" w:rsidP="003D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5AB06F3" w14:textId="77777777" w:rsidR="00502FCB" w:rsidRDefault="00502FCB" w:rsidP="0053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D3698A1" w14:textId="77777777" w:rsidR="00502FCB" w:rsidRDefault="00502FCB" w:rsidP="00532035">
      <w:pPr>
        <w:spacing w:after="0" w:line="240" w:lineRule="auto"/>
        <w:jc w:val="right"/>
        <w:rPr>
          <w:rFonts w:ascii="Times New Roman" w:hAnsi="Times New Roman"/>
          <w:b/>
          <w:sz w:val="28"/>
          <w:lang w:val="ru-RU"/>
        </w:rPr>
      </w:pPr>
    </w:p>
    <w:p w14:paraId="728A382B" w14:textId="77777777" w:rsidR="00502FCB" w:rsidRPr="00532035" w:rsidRDefault="00502FCB" w:rsidP="00532035">
      <w:pPr>
        <w:spacing w:after="0" w:line="240" w:lineRule="auto"/>
        <w:rPr>
          <w:lang w:val="ru-RU"/>
        </w:rPr>
      </w:pPr>
    </w:p>
    <w:p w14:paraId="3B99C81A" w14:textId="77777777" w:rsidR="00502FCB" w:rsidRPr="00532035" w:rsidRDefault="00502FCB" w:rsidP="00532035">
      <w:pPr>
        <w:spacing w:after="0" w:line="240" w:lineRule="auto"/>
        <w:rPr>
          <w:lang w:val="ru-RU"/>
        </w:rPr>
      </w:pPr>
    </w:p>
    <w:p w14:paraId="159E584D" w14:textId="77777777" w:rsidR="00502FCB" w:rsidRPr="00532035" w:rsidRDefault="00502FCB" w:rsidP="00532035">
      <w:pPr>
        <w:spacing w:after="0" w:line="240" w:lineRule="auto"/>
        <w:rPr>
          <w:lang w:val="ru-RU"/>
        </w:rPr>
      </w:pPr>
    </w:p>
    <w:p w14:paraId="76AE470E" w14:textId="77777777" w:rsidR="00502FCB" w:rsidRPr="00532035" w:rsidRDefault="00502FCB" w:rsidP="00532035">
      <w:pPr>
        <w:spacing w:after="0" w:line="240" w:lineRule="auto"/>
        <w:rPr>
          <w:lang w:val="ru-RU"/>
        </w:rPr>
      </w:pPr>
    </w:p>
    <w:p w14:paraId="16E8D00F" w14:textId="77777777" w:rsidR="00502FCB" w:rsidRPr="00532035" w:rsidRDefault="00502FCB" w:rsidP="00532035">
      <w:pPr>
        <w:spacing w:after="0" w:line="240" w:lineRule="auto"/>
        <w:rPr>
          <w:lang w:val="ru-RU"/>
        </w:rPr>
      </w:pPr>
    </w:p>
    <w:p w14:paraId="7C829F8B" w14:textId="77777777" w:rsidR="00502FCB" w:rsidRPr="00532035" w:rsidRDefault="00502FCB" w:rsidP="00532035">
      <w:pPr>
        <w:spacing w:after="0" w:line="240" w:lineRule="auto"/>
        <w:rPr>
          <w:lang w:val="ru-RU"/>
        </w:rPr>
      </w:pPr>
    </w:p>
    <w:p w14:paraId="4FDB5430" w14:textId="77777777" w:rsidR="00502FCB" w:rsidRDefault="00502FCB" w:rsidP="005320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C399FB0" w14:textId="77777777" w:rsidR="00502FCB" w:rsidRDefault="00502FCB" w:rsidP="005320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9AFEC25" w14:textId="77777777" w:rsidR="00502FCB" w:rsidRDefault="00502FCB" w:rsidP="005320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D030CAD" w14:textId="77777777" w:rsidR="00502FCB" w:rsidRDefault="00502FCB" w:rsidP="005320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90A1C64" w14:textId="77777777" w:rsidR="00502FCB" w:rsidRDefault="00502FCB" w:rsidP="005320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3F01679" w14:textId="77777777" w:rsidR="00502FCB" w:rsidRDefault="00502FCB" w:rsidP="005320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C9AFA3E" w14:textId="77777777" w:rsidR="00502FCB" w:rsidRDefault="00502FCB" w:rsidP="005320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126535A" w14:textId="77777777" w:rsidR="00502FCB" w:rsidRDefault="00502FCB" w:rsidP="005320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95914626"/>
    </w:p>
    <w:p w14:paraId="16587BAA" w14:textId="77777777" w:rsidR="00502FCB" w:rsidRDefault="00502FCB" w:rsidP="005320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B8CE5AC" w14:textId="77777777" w:rsidR="00502FCB" w:rsidRDefault="00502FCB" w:rsidP="005320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753EB2C" w14:textId="77777777" w:rsidR="00502FCB" w:rsidRDefault="00502FCB" w:rsidP="005320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"/>
    <w:p w14:paraId="7971E234" w14:textId="77777777" w:rsidR="00502FCB" w:rsidRDefault="00502FCB" w:rsidP="005320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92D3E69" w14:textId="77777777" w:rsidR="00A77EDE" w:rsidRDefault="00A77EDE" w:rsidP="00A77EDE">
      <w:pPr>
        <w:pStyle w:val="2"/>
        <w:tabs>
          <w:tab w:val="left" w:pos="1212"/>
          <w:tab w:val="center" w:pos="7990"/>
        </w:tabs>
        <w:spacing w:line="322" w:lineRule="exact"/>
        <w:ind w:left="0"/>
        <w:rPr>
          <w:lang w:val="kk-KZ"/>
        </w:rPr>
      </w:pPr>
    </w:p>
    <w:p w14:paraId="77C010D1" w14:textId="77777777" w:rsidR="00A77EDE" w:rsidRPr="002B55FC" w:rsidRDefault="00A77EDE" w:rsidP="00A77EDE">
      <w:pPr>
        <w:tabs>
          <w:tab w:val="left" w:pos="106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55FC">
        <w:rPr>
          <w:rFonts w:ascii="Times New Roman" w:hAnsi="Times New Roman" w:cs="Times New Roman"/>
          <w:b/>
          <w:sz w:val="28"/>
          <w:szCs w:val="28"/>
          <w:lang w:val="kk-KZ"/>
        </w:rPr>
        <w:t>Диаграмма</w:t>
      </w:r>
    </w:p>
    <w:p w14:paraId="1E52177E" w14:textId="11F0AACE" w:rsidR="00A77EDE" w:rsidRPr="002B55FC" w:rsidRDefault="00A77EDE" w:rsidP="00A77EDE">
      <w:pPr>
        <w:tabs>
          <w:tab w:val="left" w:pos="106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Месяц: сентябрь    Стартовый </w:t>
      </w:r>
    </w:p>
    <w:p w14:paraId="4E5BF019" w14:textId="024CD8BF" w:rsidR="00A77EDE" w:rsidRDefault="00A77EDE" w:rsidP="00A77EDE">
      <w:pPr>
        <w:tabs>
          <w:tab w:val="left" w:pos="106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Количество детей: 4</w:t>
      </w:r>
    </w:p>
    <w:p w14:paraId="3816D92E" w14:textId="77777777" w:rsidR="00A77EDE" w:rsidRPr="007E4CE9" w:rsidRDefault="00A77EDE" w:rsidP="00A77EDE">
      <w:pPr>
        <w:tabs>
          <w:tab w:val="left" w:pos="106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FD24C72" wp14:editId="0C1875B8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F969B57" w14:textId="77777777" w:rsidR="00A77EDE" w:rsidRDefault="00A77EDE" w:rsidP="00A77EDE">
      <w:pPr>
        <w:pStyle w:val="2"/>
        <w:tabs>
          <w:tab w:val="left" w:pos="1212"/>
          <w:tab w:val="center" w:pos="7990"/>
        </w:tabs>
        <w:spacing w:line="322" w:lineRule="exact"/>
        <w:ind w:left="0"/>
        <w:rPr>
          <w:lang w:val="kk-KZ"/>
        </w:rPr>
      </w:pPr>
    </w:p>
    <w:p w14:paraId="20FFE253" w14:textId="77777777" w:rsidR="00502FCB" w:rsidRDefault="00502FCB" w:rsidP="005320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02FCB">
      <w:pgSz w:w="16838" w:h="11906" w:orient="landscape"/>
      <w:pgMar w:top="200" w:right="40" w:bottom="106" w:left="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default"/>
    <w:sig w:usb0="00000000" w:usb1="00000000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374F24"/>
    <w:rsid w:val="0000343A"/>
    <w:rsid w:val="00051BE7"/>
    <w:rsid w:val="002110DF"/>
    <w:rsid w:val="00372F66"/>
    <w:rsid w:val="003D0581"/>
    <w:rsid w:val="00462B33"/>
    <w:rsid w:val="00502FCB"/>
    <w:rsid w:val="00532035"/>
    <w:rsid w:val="00570D3B"/>
    <w:rsid w:val="00671235"/>
    <w:rsid w:val="006849B0"/>
    <w:rsid w:val="00757E7A"/>
    <w:rsid w:val="00A77EDE"/>
    <w:rsid w:val="00B800AC"/>
    <w:rsid w:val="00BC193A"/>
    <w:rsid w:val="00C45625"/>
    <w:rsid w:val="00C467D2"/>
    <w:rsid w:val="00C5525E"/>
    <w:rsid w:val="00C77242"/>
    <w:rsid w:val="00CA2617"/>
    <w:rsid w:val="00D667D0"/>
    <w:rsid w:val="00DA27FD"/>
    <w:rsid w:val="00DE763A"/>
    <w:rsid w:val="00F26097"/>
    <w:rsid w:val="00F92853"/>
    <w:rsid w:val="0C962AB0"/>
    <w:rsid w:val="1C511605"/>
    <w:rsid w:val="23374F24"/>
    <w:rsid w:val="3B1C0A03"/>
    <w:rsid w:val="485F29AD"/>
    <w:rsid w:val="68A3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29682"/>
  <w15:docId w15:val="{591999A6-2A4E-4684-8C08-E85A1BE3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DejaVu Sans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Theme="minorEastAsia"/>
      <w:lang w:val="en-US" w:eastAsia="zh-CN"/>
    </w:rPr>
  </w:style>
  <w:style w:type="paragraph" w:styleId="2">
    <w:name w:val="heading 2"/>
    <w:basedOn w:val="a"/>
    <w:link w:val="20"/>
    <w:uiPriority w:val="1"/>
    <w:qFormat/>
    <w:rsid w:val="00A77EDE"/>
    <w:pPr>
      <w:widowControl w:val="0"/>
      <w:autoSpaceDE w:val="0"/>
      <w:autoSpaceDN w:val="0"/>
      <w:spacing w:after="0" w:line="240" w:lineRule="auto"/>
      <w:ind w:left="1176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800AC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1"/>
    <w:rsid w:val="00A77EDE"/>
    <w:rPr>
      <w:rFonts w:ascii="Times New Roman" w:eastAsia="Times New Roman" w:hAnsi="Times New Roman" w:cs="Times New Roman"/>
      <w:b/>
      <w:bCs/>
      <w:i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464-4E46-BC5C-FA05EFA03428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464-4E46-BC5C-FA05EFA034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Денсаулық</c:v>
                </c:pt>
                <c:pt idx="1">
                  <c:v>Қатынас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63</c:v>
                </c:pt>
                <c:pt idx="1">
                  <c:v>75</c:v>
                </c:pt>
                <c:pt idx="2">
                  <c:v>88</c:v>
                </c:pt>
                <c:pt idx="3">
                  <c:v>63</c:v>
                </c:pt>
                <c:pt idx="4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64-4E46-BC5C-FA05EFA0342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Денсаулық</c:v>
                </c:pt>
                <c:pt idx="1">
                  <c:v>Қатынас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37</c:v>
                </c:pt>
                <c:pt idx="1">
                  <c:v>25</c:v>
                </c:pt>
                <c:pt idx="2">
                  <c:v>12</c:v>
                </c:pt>
                <c:pt idx="3">
                  <c:v>37</c:v>
                </c:pt>
                <c:pt idx="4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64-4E46-BC5C-FA05EFA0342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Денсаулық</c:v>
                </c:pt>
                <c:pt idx="1">
                  <c:v>Қатынас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464-4E46-BC5C-FA05EFA034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769792"/>
        <c:axId val="100771328"/>
      </c:barChart>
      <c:catAx>
        <c:axId val="100769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771328"/>
        <c:crosses val="autoZero"/>
        <c:auto val="1"/>
        <c:lblAlgn val="ctr"/>
        <c:lblOffset val="100"/>
        <c:noMultiLvlLbl val="0"/>
      </c:catAx>
      <c:valAx>
        <c:axId val="100771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769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22</cp:revision>
  <cp:lastPrinted>2023-05-20T07:18:00Z</cp:lastPrinted>
  <dcterms:created xsi:type="dcterms:W3CDTF">2020-09-21T07:14:00Z</dcterms:created>
  <dcterms:modified xsi:type="dcterms:W3CDTF">2023-06-12T04:22:00Z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1049-11.2.0.8668</vt:lpwstr>
  </property>
</Properties>
</file>