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6697" w14:textId="77777777" w:rsidR="00622DAE" w:rsidRDefault="00622DAE" w:rsidP="00622DAE">
      <w:pPr>
        <w:tabs>
          <w:tab w:val="left" w:pos="4200"/>
        </w:tabs>
        <w:rPr>
          <w:rFonts w:ascii="Times New Roman" w:hAnsi="Times New Roman" w:cs="Times New Roman"/>
          <w:sz w:val="20"/>
          <w:szCs w:val="20"/>
        </w:rPr>
      </w:pPr>
    </w:p>
    <w:p w14:paraId="54B47224" w14:textId="77777777" w:rsidR="00622DAE" w:rsidRDefault="00622DAE" w:rsidP="00622DAE">
      <w:pPr>
        <w:tabs>
          <w:tab w:val="left" w:pos="4200"/>
        </w:tabs>
        <w:rPr>
          <w:rFonts w:ascii="Times New Roman" w:hAnsi="Times New Roman" w:cs="Times New Roman"/>
          <w:sz w:val="20"/>
          <w:szCs w:val="20"/>
        </w:rPr>
      </w:pPr>
    </w:p>
    <w:p w14:paraId="298BAD44" w14:textId="7CBA19FC" w:rsidR="00622DAE" w:rsidRDefault="00622DAE" w:rsidP="0062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 уч. год</w:t>
      </w:r>
    </w:p>
    <w:p w14:paraId="2A7AAA0C" w14:textId="65D7021A" w:rsidR="00622DAE" w:rsidRDefault="00622DAE" w:rsidP="00622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Ф.И. ребенка: </w:t>
      </w:r>
      <w:r>
        <w:rPr>
          <w:rFonts w:ascii="Times New Roman" w:eastAsia="Times New Roman" w:hAnsi="Times New Roman" w:cs="Times New Roman"/>
          <w:b/>
        </w:rPr>
        <w:t xml:space="preserve">Пунина Дарья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Возраст ребенка: 5-6 лет.       Класс предшкольной подготовки.</w:t>
      </w:r>
    </w:p>
    <w:p w14:paraId="1FCC505C" w14:textId="77777777" w:rsidR="00622DAE" w:rsidRDefault="00622DAE" w:rsidP="00622DA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7"/>
        <w:tblW w:w="15622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402"/>
        <w:gridCol w:w="2693"/>
      </w:tblGrid>
      <w:tr w:rsidR="00622DAE" w14:paraId="21559654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9297" w14:textId="77777777" w:rsidR="00622DAE" w:rsidRDefault="0062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18B9B6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6B4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D823B3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A44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3D6CB4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450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35FFC23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7A3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622DAE" w14:paraId="2DE8B2C9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E22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5FC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753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правила безопасного поведения дома, на улице, в общественных местах.</w:t>
            </w:r>
          </w:p>
          <w:p w14:paraId="6919CA4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Р</w:t>
            </w:r>
            <w:r>
              <w:rPr>
                <w:rStyle w:val="3"/>
                <w:rFonts w:eastAsiaTheme="minorEastAsia"/>
                <w:sz w:val="20"/>
                <w:szCs w:val="20"/>
              </w:rPr>
              <w:t>азвивать самостоятельность  в различных играх  и соблюдать правила игры;</w:t>
            </w:r>
          </w:p>
          <w:p w14:paraId="1D71ACA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FA737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76C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07EE1FE3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5549FD0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Повторить строении тела человека, его важные органы;</w:t>
            </w:r>
          </w:p>
          <w:p w14:paraId="127D3D9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160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49A72FF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622DAE" w14:paraId="09CA7079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937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E1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74A90C0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105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526251B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14:paraId="20E696B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звукового анализа трех-четырехзвуковых слов.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39F5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0089446C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2D12A39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Style w:val="2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FF8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622DAE" w14:paraId="5BCC40BF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7C3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34E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выделять составные части множества.</w:t>
            </w: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П</w:t>
            </w:r>
            <w:r>
              <w:rPr>
                <w:rStyle w:val="3"/>
                <w:rFonts w:eastAsiaTheme="minorEastAsia"/>
                <w:sz w:val="20"/>
                <w:szCs w:val="20"/>
              </w:rPr>
              <w:t>овторить называние и различия предметов, определять их размер, цвет, форму, материал, из которого они сделаны;</w:t>
            </w:r>
          </w:p>
          <w:p w14:paraId="7A0D637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E05D3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226D0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BB3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  <w:p w14:paraId="476736D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Style w:val="3"/>
                <w:rFonts w:eastAsiaTheme="minorEastAsia"/>
                <w:sz w:val="20"/>
                <w:szCs w:val="20"/>
              </w:rPr>
              <w:t>чить называть  и различать предметы, определять их размер, цвет, форму, материал, из которого они сделаны;</w:t>
            </w:r>
          </w:p>
          <w:p w14:paraId="5DB0051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П</w:t>
            </w:r>
            <w:r>
              <w:rPr>
                <w:rStyle w:val="3"/>
                <w:rFonts w:eastAsiaTheme="minorEastAsia"/>
                <w:sz w:val="20"/>
                <w:szCs w:val="20"/>
              </w:rPr>
              <w:t>овторить называние  животных, находящихся под угрозой исчезновения и занесенных в "Красную книгу";</w:t>
            </w:r>
          </w:p>
          <w:p w14:paraId="44BF15A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F3FA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2AA1A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9047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5D5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7DC16635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7F7B0CF1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Style w:val="2"/>
                <w:rFonts w:eastAsiaTheme="minorEastAsia"/>
                <w:sz w:val="20"/>
                <w:szCs w:val="20"/>
              </w:rPr>
              <w:t>различия и называние перелетных и зимующих птиц, животных и их детенышей, обитающих на территории Казахстана.</w:t>
            </w:r>
          </w:p>
          <w:p w14:paraId="2EAC65F9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D50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</w:t>
            </w:r>
          </w:p>
          <w:p w14:paraId="34884F2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ориентировка в свойствах предметов;</w:t>
            </w:r>
          </w:p>
          <w:p w14:paraId="6C5118B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обобщать представления об объектах окружающей действительности; конструктивные навыки;</w:t>
            </w:r>
          </w:p>
          <w:p w14:paraId="7E2E930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владеет приемами логического мышления.</w:t>
            </w:r>
          </w:p>
        </w:tc>
      </w:tr>
      <w:tr w:rsidR="00622DAE" w14:paraId="721D5B54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D64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Творчество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059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AF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З</w:t>
            </w:r>
            <w:r>
              <w:rPr>
                <w:rStyle w:val="3"/>
                <w:rFonts w:eastAsiaTheme="minorEastAsia"/>
                <w:sz w:val="20"/>
                <w:szCs w:val="20"/>
              </w:rPr>
              <w:t>акрепить навык выполнения движений, отвечающих характеру музыки, самостоятельно меняя их в соответствии с формой музыкального произведения.</w:t>
            </w:r>
          </w:p>
          <w:p w14:paraId="06A9B86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4483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6F65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создавать сюжетные композиции в аппликации. </w:t>
            </w:r>
            <w:r>
              <w:rPr>
                <w:rStyle w:val="2"/>
                <w:rFonts w:eastAsiaTheme="minorEastAsia"/>
                <w:sz w:val="20"/>
                <w:szCs w:val="20"/>
              </w:rPr>
              <w:t>Учить использовать в создании рисунка выразительные средства, элементы казахского орнамента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Style w:val="2"/>
                <w:rFonts w:eastAsiaTheme="minorEastAsia"/>
                <w:sz w:val="20"/>
                <w:szCs w:val="20"/>
              </w:rPr>
              <w:t>выполнять сюжетные рисунки.</w:t>
            </w:r>
          </w:p>
          <w:p w14:paraId="53757AD7" w14:textId="77777777" w:rsidR="00622DAE" w:rsidRDefault="00622DAE">
            <w:pPr>
              <w:spacing w:after="0" w:line="240" w:lineRule="auto"/>
              <w:rPr>
                <w:rFonts w:eastAsia="Times New Roman"/>
                <w:lang w:val="kk-KZ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 xml:space="preserve"> 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65B6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музыкальной деятель-ности;Продуктивной деятельности; Эстетического восприятия окружающего мира.</w:t>
            </w:r>
          </w:p>
        </w:tc>
      </w:tr>
      <w:tr w:rsidR="00622DAE" w14:paraId="4BE9CF40" w14:textId="77777777" w:rsidTr="00622DAE">
        <w:trPr>
          <w:trHeight w:val="211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885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84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5B553D26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7B27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26935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F034A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74D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309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устройство и внутреннее убранство казахской юрты, объяснять практичность в использовании.Называть столицу Казахстана, знать государственные символы.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19A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  <w:tr w:rsidR="00622DAE" w14:paraId="21590217" w14:textId="77777777" w:rsidTr="00622DAE"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613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4A503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33F4046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358D24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7187F436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B0B69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EB1FA47" w14:textId="77777777" w:rsidR="00622DAE" w:rsidRDefault="00622DAE" w:rsidP="00622DA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3CDB7266" w14:textId="77777777" w:rsidR="00622DAE" w:rsidRDefault="00622DAE" w:rsidP="00622DAE">
      <w:pPr>
        <w:rPr>
          <w:rFonts w:ascii="Times New Roman" w:hAnsi="Times New Roman" w:cs="Times New Roman"/>
          <w:sz w:val="20"/>
          <w:szCs w:val="20"/>
        </w:rPr>
      </w:pPr>
    </w:p>
    <w:p w14:paraId="49C08F97" w14:textId="77777777" w:rsidR="00622DAE" w:rsidRDefault="00622DAE" w:rsidP="00622D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517A34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CA21BC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7D2B73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F8A1E2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674368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919A43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D7E000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B90371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C5DCAC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AF6511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C4E198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0F4256" w14:textId="77777777" w:rsidR="00622DAE" w:rsidRDefault="00622DAE" w:rsidP="00622DAE">
      <w:pPr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70A6F8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26E1C" w14:textId="0428FC1F" w:rsidR="00622DAE" w:rsidRDefault="00622DAE" w:rsidP="00622DA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2021-2022 уч. год</w:t>
      </w:r>
    </w:p>
    <w:p w14:paraId="3B06DEDF" w14:textId="65A35228" w:rsidR="00622DAE" w:rsidRDefault="00622DAE" w:rsidP="00622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Ф.И. ребенка: Альмаханова Томирис                          Возраст ребенка: 5-6 лет.                              Класс предшкольной подготовки.    </w:t>
      </w:r>
    </w:p>
    <w:p w14:paraId="08119818" w14:textId="77777777" w:rsidR="00622DAE" w:rsidRDefault="00622DAE" w:rsidP="00622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8"/>
        <w:tblW w:w="16018" w:type="dxa"/>
        <w:tblInd w:w="-601" w:type="dxa"/>
        <w:tblLook w:val="04A0" w:firstRow="1" w:lastRow="0" w:firstColumn="1" w:lastColumn="0" w:noHBand="0" w:noVBand="1"/>
      </w:tblPr>
      <w:tblGrid>
        <w:gridCol w:w="2117"/>
        <w:gridCol w:w="3724"/>
        <w:gridCol w:w="3827"/>
        <w:gridCol w:w="3544"/>
        <w:gridCol w:w="2806"/>
      </w:tblGrid>
      <w:tr w:rsidR="00622DAE" w14:paraId="3F21E730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72AA" w14:textId="77777777" w:rsidR="00622DAE" w:rsidRDefault="0062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A21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77B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912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7D2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622DAE" w14:paraId="1BC0E667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CF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8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Р</w:t>
            </w:r>
            <w:r>
              <w:rPr>
                <w:rStyle w:val="3"/>
                <w:rFonts w:eastAsiaTheme="minorEastAsia"/>
                <w:sz w:val="20"/>
                <w:szCs w:val="20"/>
              </w:rPr>
              <w:t>азвивать самостоятельность  в различных играх  и соблюдать правила игры;</w:t>
            </w:r>
          </w:p>
          <w:p w14:paraId="64E40B2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9D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различные игры и соблюда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игры;</w:t>
            </w:r>
          </w:p>
          <w:p w14:paraId="24B99DE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строение тела человека, его важные органы;</w:t>
            </w:r>
          </w:p>
          <w:p w14:paraId="7FEBB05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B20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073287D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владеть элементами спортивных игр и упражнений;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200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навыкамисамообслуживания и взаимопомощи при проведении гигиенических процедур. Умеет выполнять основные виды движений, достигая качественных и количественных показателей, </w:t>
            </w:r>
          </w:p>
          <w:p w14:paraId="58E31C4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возрасту. Выполняет осознанно правила безопасности.</w:t>
            </w:r>
          </w:p>
        </w:tc>
      </w:tr>
      <w:tr w:rsidR="00622DAE" w14:paraId="395C4EBA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B4A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CC6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Style w:val="3"/>
                <w:rFonts w:eastAsiaTheme="minorEastAsia"/>
                <w:sz w:val="20"/>
                <w:szCs w:val="20"/>
              </w:rPr>
              <w:t>чить координировать свои действия с действиями партнера; ориентироваться  на сцене;</w:t>
            </w:r>
          </w:p>
          <w:p w14:paraId="40BF303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424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правильно формулировать основную мысль;</w:t>
            </w:r>
          </w:p>
          <w:p w14:paraId="5560CCF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последовательно пересказывать рассказы;</w:t>
            </w:r>
          </w:p>
          <w:p w14:paraId="7DA4603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420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правильно формулировать основную мысль;</w:t>
            </w:r>
          </w:p>
          <w:p w14:paraId="3F4CC50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последовательно пересказывать рассказы;</w:t>
            </w:r>
          </w:p>
          <w:p w14:paraId="7F2E8A6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B55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622DAE" w14:paraId="6B2344DF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0F0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176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 и различать предметы, определять их размер, цвет, форму, материал, из которого они сделаны</w:t>
            </w:r>
          </w:p>
          <w:p w14:paraId="7A6519D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ормировать представление о пресмыкающихся, их внешнем виде и способы их передвижения</w:t>
            </w:r>
          </w:p>
          <w:p w14:paraId="139DFFA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4EDA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E68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знания о животных находящихся под угрозой исчезновения и занесенные в «Красную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82829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C79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42CB67D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  <w:p w14:paraId="105B777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4B0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</w:t>
            </w:r>
          </w:p>
          <w:p w14:paraId="39621ED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ориентировка в свойствах предметов;</w:t>
            </w:r>
          </w:p>
          <w:p w14:paraId="0446DD8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обобщать представления об объектах окружающей действительности; конструктивные навыки;</w:t>
            </w:r>
          </w:p>
          <w:p w14:paraId="2DAD445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622DAE" w14:paraId="41A759C6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109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CBD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ритмично располагать в узоре геометрические формы и растительные элементы, чередуя их по 2-3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элемента.Лепить с натуры и по представлению, вытягивая части из целого куска пластилина, глины и других. знакомые предметы, модели фруктов и овощей, животных, птиц разной формы, размера, объёма на основе простых геометрических фигур.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16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ормировать  навыки рисования сюжетной композиции;</w:t>
            </w:r>
          </w:p>
          <w:p w14:paraId="3932B823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Формировать умение   применять разные способы лепки животных.</w:t>
            </w:r>
          </w:p>
          <w:p w14:paraId="69CEDEA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4040482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667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Учить использовать в создании рисунка выразительные средства,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элементы казахского орнамента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сюжетные рисунки.</w:t>
            </w:r>
          </w:p>
          <w:p w14:paraId="6BF1FDE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 использовать характерные детали персонажей и композиции путем дополнения предметами и элементами декора.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C383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Сформированы навыки музыкальной деятельности;Продуктивной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деятельности; Эстетического восприятия окружающего мира.</w:t>
            </w:r>
          </w:p>
        </w:tc>
      </w:tr>
      <w:tr w:rsidR="00622DAE" w14:paraId="213B0420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CAF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Социум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048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овторить названия, содержание и значение некоторых профессий.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членов семьи, знать свои обязанности и ответственность.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7B9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общепринятые нормы и правила поведения дома, в школе, общественных местах.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природу и климат своей местности.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4EA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устройство и внутреннее убранство казахской юрты, объяснять практичность в использовании.Называть столицу Казахстана, знать государственные символы.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9A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  <w:tr w:rsidR="00622DAE" w14:paraId="19094B16" w14:textId="77777777" w:rsidTr="00622DAE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14E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Уровни овладения навыками:</w:t>
            </w:r>
          </w:p>
          <w:p w14:paraId="33A063C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1-уровень- ребенок воспроизводит те или иные действия и знания </w:t>
            </w:r>
          </w:p>
          <w:p w14:paraId="2B212B0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2-уровень- ребенок владеет определенным запасом знаний </w:t>
            </w:r>
          </w:p>
          <w:p w14:paraId="327D766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3-уровень- ребенок применяет то, что он знает и умеет самостоятельно, и творчески использует знания </w:t>
            </w:r>
          </w:p>
          <w:p w14:paraId="1235123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9242D1" w14:textId="77777777" w:rsidR="00622DAE" w:rsidRDefault="00622DAE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1A0BC4" w14:textId="77777777" w:rsidR="00622DAE" w:rsidRDefault="00622DAE" w:rsidP="00622DA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422EC0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085FB4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4C6212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5B12AD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E82AEB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C382CB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7D5E52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982895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59D032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94CF93" w14:textId="4593C6DC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40C933" w14:textId="3D739D38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633235" w14:textId="5389CBF5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625263" w14:textId="1EFF9EBF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79C5C0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EC2A33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1B9A4E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B6985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0BDC38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0C466F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F6CDFE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40096" w14:textId="77777777" w:rsidR="00622DAE" w:rsidRDefault="00622DAE" w:rsidP="00622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94F8E" w14:textId="071E34D8" w:rsidR="00622DAE" w:rsidRDefault="00622DAE" w:rsidP="00622DA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 уч. год</w:t>
      </w:r>
    </w:p>
    <w:p w14:paraId="0F7DE2F7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4C7A7" w14:textId="06681AA5" w:rsidR="00622DAE" w:rsidRPr="00622DAE" w:rsidRDefault="00622DAE" w:rsidP="00622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Омаров Султан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Возраст ребенка: 5-6 лет.                                                      Класс предшкольной подготовки.   </w:t>
      </w:r>
    </w:p>
    <w:p w14:paraId="6D5C450E" w14:textId="77777777" w:rsidR="00622DAE" w:rsidRDefault="00622DAE" w:rsidP="0062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9"/>
        <w:tblW w:w="16018" w:type="dxa"/>
        <w:tblInd w:w="-601" w:type="dxa"/>
        <w:tblLook w:val="04A0" w:firstRow="1" w:lastRow="0" w:firstColumn="1" w:lastColumn="0" w:noHBand="0" w:noVBand="1"/>
      </w:tblPr>
      <w:tblGrid>
        <w:gridCol w:w="2117"/>
        <w:gridCol w:w="3441"/>
        <w:gridCol w:w="3827"/>
        <w:gridCol w:w="3402"/>
        <w:gridCol w:w="3231"/>
      </w:tblGrid>
      <w:tr w:rsidR="00622DAE" w14:paraId="68FBB3FA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1FCD" w14:textId="77777777" w:rsidR="00622DAE" w:rsidRDefault="0062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BCB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5A2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промежуточного контроля)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6C8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23A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622DAE" w14:paraId="5031D85B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76C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AA6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CE3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азвивать умение самостоятельно играть в различные игры и соблюдать правила игры;</w:t>
            </w:r>
          </w:p>
          <w:p w14:paraId="47AFFE0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00CE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14:paraId="58D5AEA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967D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622DAE" w14:paraId="785BD469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03C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F37D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1BE5F3B4" w14:textId="77777777" w:rsidR="00622DAE" w:rsidRDefault="00622DA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C71" w14:textId="77777777" w:rsidR="00622DAE" w:rsidRDefault="0062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чить использовать  в речи разные типы предложений, предлоги</w:t>
            </w:r>
          </w:p>
          <w:p w14:paraId="58C132E6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A985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42317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9F8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>
              <w:rPr>
                <w:rStyle w:val="2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11D87AD8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38ED6BBD" w14:textId="77777777" w:rsidR="00622DAE" w:rsidRDefault="00622DAE">
            <w:pPr>
              <w:spacing w:after="0" w:line="240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Style w:val="2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074AFF24" w14:textId="77777777" w:rsidR="00622DAE" w:rsidRDefault="00622DA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B48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622DAE" w14:paraId="1608CDB8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C3A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264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выделять составные части множества.</w:t>
            </w:r>
            <w:r>
              <w:rPr>
                <w:rStyle w:val="3"/>
                <w:rFonts w:eastAsiaTheme="minorEastAsia"/>
                <w:sz w:val="20"/>
                <w:szCs w:val="20"/>
                <w:lang w:val="kk-KZ"/>
              </w:rPr>
              <w:t>П</w:t>
            </w:r>
            <w:r>
              <w:rPr>
                <w:rStyle w:val="3"/>
                <w:rFonts w:eastAsiaTheme="minorEastAsia"/>
                <w:sz w:val="20"/>
                <w:szCs w:val="20"/>
              </w:rPr>
              <w:t>овторить называние и различия предметов, определять их размер, цвет, форму, материал, из которого они сделаны;</w:t>
            </w:r>
          </w:p>
          <w:p w14:paraId="61615AE3" w14:textId="77777777" w:rsidR="00622DAE" w:rsidRDefault="0062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89805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E4A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овторить называние и различия предметов, определять их размер, цвет, форму, материал, из которого они сделаны;</w:t>
            </w:r>
          </w:p>
          <w:p w14:paraId="2B7E0AE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21F5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8017125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4A5E7AAC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2594F75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C32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622DAE" w14:paraId="31654A60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CCC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E72F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2B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сюжетные композиции на темы сказок и окружающей жизни;</w:t>
            </w:r>
          </w:p>
          <w:p w14:paraId="1BD52C7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16C0D8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F77B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0A5321CC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различную технику лепки; </w:t>
            </w:r>
          </w:p>
          <w:p w14:paraId="3244492E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передавать форму и детали предметов, применяя различные способы; </w:t>
            </w:r>
          </w:p>
          <w:p w14:paraId="00B83AC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F907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622DAE" w14:paraId="7E8F856E" w14:textId="77777777" w:rsidTr="00622DA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191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8DDA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изображать предметы по памяти, с натуры, обращать внимание на форму, пропорции, объем.</w:t>
            </w:r>
          </w:p>
          <w:p w14:paraId="61BCBFC2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154DF8" w14:textId="77777777" w:rsidR="00622DAE" w:rsidRDefault="00622DA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A6D" w14:textId="77777777" w:rsidR="00622DAE" w:rsidRDefault="0062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ормировать умение распознавать предметы и объекты с учетом материала;</w:t>
            </w:r>
          </w:p>
          <w:p w14:paraId="0C9A2E7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F46C89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822F" w14:textId="77777777" w:rsidR="00622DAE" w:rsidRDefault="0062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14:paraId="07332AA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1460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622DAE" w14:paraId="243A6B38" w14:textId="77777777" w:rsidTr="00622DAE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60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Уровни овладения навыками:</w:t>
            </w:r>
          </w:p>
          <w:p w14:paraId="6564C6BE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1-уровень- ребенок воспроизводит те или иные действия и знания (1-3 балла);</w:t>
            </w:r>
          </w:p>
          <w:p w14:paraId="662953D1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2-уровень- ребенок владеет определенным запасом знаний (4-6 баллов);</w:t>
            </w:r>
          </w:p>
          <w:p w14:paraId="5A816F3C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3-уровень- ребенок применяет то, что он знает и умеет самостоятельно, и творчески использует знания (7-10 баллов).</w:t>
            </w:r>
          </w:p>
          <w:p w14:paraId="329549BB" w14:textId="77777777" w:rsidR="00622DAE" w:rsidRDefault="00622DA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30067A" w14:textId="77777777" w:rsidR="00622DAE" w:rsidRDefault="00622DAE" w:rsidP="00622DA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D756CEE" w14:textId="77777777" w:rsidR="00622DAE" w:rsidRDefault="00622DAE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BB5D86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6D71D4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C5E339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E5B6E0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5C48CF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FF166B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2CFA35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90DD25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9BEFF2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4AF821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12A739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98150E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1A49E9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328D2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930D66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3A00C1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93BC8F3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Индивидуальная карта развития ребенка на  2021-2022  уч. год</w:t>
      </w:r>
    </w:p>
    <w:p w14:paraId="4598EE24" w14:textId="77777777" w:rsidR="00F71679" w:rsidRDefault="00F71679" w:rsidP="00F7167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ФИО: </w:t>
      </w:r>
      <w:r>
        <w:rPr>
          <w:rFonts w:ascii="Times New Roman" w:hAnsi="Times New Roman" w:cs="Times New Roman"/>
          <w:sz w:val="23"/>
          <w:szCs w:val="23"/>
          <w:lang w:val="kk-KZ"/>
        </w:rPr>
        <w:t>Васман Анна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Дата рождения ребенка: </w:t>
      </w:r>
      <w:r>
        <w:rPr>
          <w:rFonts w:ascii="Times New Roman" w:hAnsi="Times New Roman" w:cs="Times New Roman"/>
          <w:color w:val="000000"/>
          <w:lang w:val="kk-KZ"/>
        </w:rPr>
        <w:t>09</w:t>
      </w:r>
      <w:r>
        <w:rPr>
          <w:rFonts w:ascii="Times New Roman" w:hAnsi="Times New Roman" w:cs="Times New Roman"/>
          <w:color w:val="000000"/>
        </w:rPr>
        <w:t>.01.</w:t>
      </w:r>
      <w:r>
        <w:rPr>
          <w:rFonts w:ascii="Times New Roman" w:hAnsi="Times New Roman" w:cs="Times New Roman"/>
          <w:color w:val="000000"/>
          <w:lang w:val="kk-KZ"/>
        </w:rPr>
        <w:t>20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C869E7">
        <w:rPr>
          <w:rFonts w:ascii="Times New Roman" w:hAnsi="Times New Roman" w:cs="Times New Roman"/>
        </w:rPr>
        <w:t>( Средняя группа  от 3 лет)</w:t>
      </w:r>
    </w:p>
    <w:p w14:paraId="16F4A915" w14:textId="77777777" w:rsidR="00F71679" w:rsidRPr="00C869E7" w:rsidRDefault="00F71679" w:rsidP="00F7167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9"/>
        <w:gridCol w:w="3085"/>
        <w:gridCol w:w="3084"/>
        <w:gridCol w:w="3084"/>
        <w:gridCol w:w="3068"/>
      </w:tblGrid>
      <w:tr w:rsidR="00F71679" w14:paraId="08000ACB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7417A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7BDAA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стартового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3DC28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промежуточного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1A340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итогового контроля)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0BB58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Выводы</w:t>
            </w:r>
          </w:p>
        </w:tc>
      </w:tr>
      <w:tr w:rsidR="00F71679" w14:paraId="08F9A989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ACFD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Здоровье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4002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7004E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3A14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создавать условия для развития умений у детей самостоятельно использовать полученные навыки в повседневной жизни в детском саду и дома;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E0A30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F71679" w14:paraId="7C206CA8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994EE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3561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A6BE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узнаванию знакомых произведений по картинкам, умению отвечать на вопросы по ним;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B261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чтению наизусть выразительно, осмысленно, эмоционально;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0DC4E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эмоционально воспринимает сюжет; называет знакомые произведения по картинкам, отвечает на вопросы по ним;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br/>
            </w:r>
          </w:p>
        </w:tc>
      </w:tr>
      <w:tr w:rsidR="00F71679" w14:paraId="222AA2D4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5E7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Познание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5072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C89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По картинке распознавания частей суток - утро, день, вечер, ночь.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C8D7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По словесному описанию распознавания частей суток - утро, день, вечер, ночь.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C000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Уметь определять части суток</w:t>
            </w:r>
          </w:p>
        </w:tc>
      </w:tr>
      <w:tr w:rsidR="00F71679" w14:paraId="13AC7217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56A2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Творчество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6D494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60D40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продолжать знакомить с произведениями искусства, народными игрушка казахского и других народов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7482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Познакомить с декоративно-прикладного искусства казахского и других народов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322C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Продолжить совершенствовать декоративно-прикладного искусства казахского и других нар</w:t>
            </w:r>
          </w:p>
        </w:tc>
      </w:tr>
    </w:tbl>
    <w:p w14:paraId="59A1A75C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99E4772" w14:textId="77777777" w:rsidR="00F71679" w:rsidRDefault="00F71679" w:rsidP="00F71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8279DC8" w14:textId="77777777" w:rsidR="00F71679" w:rsidRDefault="00F71679" w:rsidP="00F71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Индивидуальная карта развития ребенка на 2021-2022 уч. год</w:t>
      </w:r>
    </w:p>
    <w:p w14:paraId="62DCD26D" w14:textId="77777777" w:rsidR="00F71679" w:rsidRDefault="00F71679" w:rsidP="00F71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ФИО: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Белоусов Вадим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Дата рождения ребенка : </w:t>
      </w:r>
      <w:r>
        <w:rPr>
          <w:rFonts w:ascii="Times New Roman" w:hAnsi="Times New Roman" w:cs="Times New Roman"/>
          <w:lang w:val="kk-KZ"/>
        </w:rPr>
        <w:t>24.09.2018</w:t>
      </w:r>
    </w:p>
    <w:p w14:paraId="4C819875" w14:textId="77777777" w:rsidR="00F71679" w:rsidRPr="00C869E7" w:rsidRDefault="00F71679" w:rsidP="00F71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(</w:t>
      </w:r>
      <w:r w:rsidRPr="00C869E7">
        <w:rPr>
          <w:rFonts w:ascii="Times New Roman" w:hAnsi="Times New Roman" w:cs="Times New Roman"/>
          <w:sz w:val="24"/>
          <w:szCs w:val="24"/>
        </w:rPr>
        <w:t>Средняя группа от 3- лет)</w:t>
      </w:r>
    </w:p>
    <w:p w14:paraId="22C299D2" w14:textId="77777777" w:rsidR="00F71679" w:rsidRDefault="00F71679" w:rsidP="00F7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9"/>
        <w:gridCol w:w="3085"/>
        <w:gridCol w:w="3084"/>
        <w:gridCol w:w="3084"/>
        <w:gridCol w:w="3068"/>
      </w:tblGrid>
      <w:tr w:rsidR="00F71679" w14:paraId="206259C3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3D48C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DCEBC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стартового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0CDE6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промежуточного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7D4F5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итогового контроля)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1A421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Выводы</w:t>
            </w:r>
          </w:p>
        </w:tc>
      </w:tr>
      <w:tr w:rsidR="00F71679" w14:paraId="14133322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A442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Здоровье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5CD2F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Дать понятие о значимости Гигиенических процедур,</w:t>
            </w:r>
          </w:p>
          <w:p w14:paraId="338D5A5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Учим пользоваться расческой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EB1E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Показать</w:t>
            </w:r>
          </w:p>
          <w:p w14:paraId="248B30D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функциональное назначение расчески и формировать навык ее использования.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D77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Учить спокойно относиться к процедуре причесывания, повторять ее по мере надобности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BF0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Продолжить совершенствовать навыки пользоваться расческой</w:t>
            </w:r>
          </w:p>
        </w:tc>
      </w:tr>
      <w:tr w:rsidR="00F71679" w14:paraId="4AF86AC1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D4CD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96B0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применения культуры речевого общения;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br/>
              <w:t> ведения диалога со взрослым, слушания и понимания заданных вопросов;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C0212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проявления интереса к игре с рифмой и словом;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8698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применения простейших приемов выразительности речи для характеристики персонажей;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4EC4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привития интереса, желания в обыгрывании и драматизации знакомых сказок.</w:t>
            </w:r>
          </w:p>
        </w:tc>
      </w:tr>
      <w:tr w:rsidR="00F71679" w14:paraId="2427646D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452BE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Познание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1AB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Формирование навыков: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br/>
              <w:t>сооружения простейших построек из деталей разных цветов и форм;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BFB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использования приемов приставления, прикладывания деталей, располагая кирпичики, пластины вертикально и горизонтально;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26090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конструирования из крупного и мелкого строительного материала;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F5E0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уметь сооружать простейшие постройки из деталей разных цветов и форм;</w:t>
            </w:r>
          </w:p>
        </w:tc>
      </w:tr>
      <w:tr w:rsidR="00F71679" w14:paraId="60E0930B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46552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Творчество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FA55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представления о способах изображения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727C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Проводить разные виды линий: поперечные, горизонтальные, косые.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D5B47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Овладение техникой рисования печать.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37AF4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Продолжить формировать представления о способах изображения</w:t>
            </w:r>
          </w:p>
        </w:tc>
      </w:tr>
    </w:tbl>
    <w:p w14:paraId="2275F3E0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2199AEA" w14:textId="77777777" w:rsidR="00F71679" w:rsidRDefault="00F71679" w:rsidP="00F71679">
      <w:pPr>
        <w:spacing w:after="0"/>
        <w:ind w:firstLine="709"/>
        <w:jc w:val="both"/>
      </w:pPr>
    </w:p>
    <w:p w14:paraId="4B58C1DF" w14:textId="77777777" w:rsidR="00F71679" w:rsidRDefault="00F71679" w:rsidP="00F71679">
      <w:pPr>
        <w:spacing w:after="0"/>
        <w:ind w:firstLine="709"/>
        <w:jc w:val="both"/>
      </w:pPr>
    </w:p>
    <w:p w14:paraId="27127110" w14:textId="77777777" w:rsidR="00F71679" w:rsidRDefault="00F71679" w:rsidP="00F71679">
      <w:pPr>
        <w:spacing w:after="0"/>
        <w:ind w:firstLine="709"/>
        <w:jc w:val="both"/>
      </w:pPr>
    </w:p>
    <w:p w14:paraId="09883F9E" w14:textId="77777777" w:rsidR="00F71679" w:rsidRDefault="00F71679" w:rsidP="00F71679">
      <w:pPr>
        <w:spacing w:after="0"/>
        <w:ind w:firstLine="709"/>
        <w:jc w:val="both"/>
      </w:pPr>
    </w:p>
    <w:p w14:paraId="4AFD4AD8" w14:textId="77777777" w:rsidR="00F71679" w:rsidRDefault="00F71679" w:rsidP="00F71679">
      <w:pPr>
        <w:spacing w:after="0"/>
        <w:ind w:firstLine="709"/>
        <w:jc w:val="both"/>
      </w:pPr>
    </w:p>
    <w:p w14:paraId="722D0E04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57FAF95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Индивидуальная карта развития ребенка на  2021-2022  уч. год</w:t>
      </w:r>
    </w:p>
    <w:p w14:paraId="4E7FB1FB" w14:textId="77777777" w:rsidR="00F71679" w:rsidRDefault="00F71679" w:rsidP="00F716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ФИО: </w:t>
      </w:r>
      <w:r>
        <w:rPr>
          <w:rFonts w:ascii="Times New Roman" w:hAnsi="Times New Roman" w:cs="Times New Roman"/>
          <w:sz w:val="23"/>
          <w:szCs w:val="23"/>
          <w:lang w:val="kk-KZ"/>
        </w:rPr>
        <w:t>Ахатова Аяжан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Дата рождения ребенка: </w:t>
      </w:r>
      <w:r>
        <w:rPr>
          <w:rFonts w:ascii="Times New Roman" w:hAnsi="Times New Roman" w:cs="Times New Roman"/>
          <w:color w:val="000000"/>
          <w:lang w:val="kk-KZ"/>
        </w:rPr>
        <w:t>06</w:t>
      </w:r>
      <w:r>
        <w:rPr>
          <w:rFonts w:ascii="Times New Roman" w:hAnsi="Times New Roman" w:cs="Times New Roman"/>
          <w:color w:val="000000"/>
        </w:rPr>
        <w:t>.11.</w:t>
      </w:r>
      <w:r>
        <w:rPr>
          <w:rFonts w:ascii="Times New Roman" w:hAnsi="Times New Roman" w:cs="Times New Roman"/>
          <w:color w:val="000000"/>
          <w:lang w:val="kk-KZ"/>
        </w:rPr>
        <w:t>20</w:t>
      </w: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  <w:t xml:space="preserve">    </w:t>
      </w:r>
    </w:p>
    <w:p w14:paraId="13DBD5A2" w14:textId="77777777" w:rsidR="00F71679" w:rsidRPr="002A5E2F" w:rsidRDefault="00F71679" w:rsidP="00F716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</w:pPr>
      <w:r w:rsidRPr="00C869E7">
        <w:rPr>
          <w:rFonts w:ascii="Times New Roman" w:hAnsi="Times New Roman" w:cs="Times New Roman"/>
          <w:sz w:val="24"/>
          <w:szCs w:val="24"/>
        </w:rPr>
        <w:t>Средняя группа от 3- лет)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739F6D75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9"/>
        <w:gridCol w:w="3085"/>
        <w:gridCol w:w="3084"/>
        <w:gridCol w:w="3084"/>
        <w:gridCol w:w="3068"/>
      </w:tblGrid>
      <w:tr w:rsidR="00F71679" w14:paraId="2CDBB8B3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717E4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C5F5E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стартового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3754F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промежуточного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84192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итогового контроля)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87134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Выводы</w:t>
            </w:r>
          </w:p>
        </w:tc>
      </w:tr>
      <w:tr w:rsidR="00F71679" w14:paraId="69004898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9789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Здоровье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39F8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4D2BEF1C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,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0E2AF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5216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021E0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55E8246F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DCE3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D6D3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умению различать жанры произведений (стихотворения, сказки, рассказы и другие.);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3071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47EE2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48967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6B5D1A47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AA55E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Познание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6E85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Формирование навыка: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br/>
              <w:t>      называния и распознавания частей суток - утро, день, вечер, ночь.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BCEE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D85C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2FC7C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7D5F2683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6121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Творчество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1301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интерес к изобразительному искусству, развивать творческое мышление и воображение;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F72B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0E0C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CD7C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6557064" w14:textId="77777777" w:rsidR="00F71679" w:rsidRDefault="00F71679" w:rsidP="00F71679">
      <w:pPr>
        <w:spacing w:after="0"/>
        <w:ind w:firstLine="709"/>
        <w:jc w:val="both"/>
      </w:pPr>
    </w:p>
    <w:p w14:paraId="56C58F75" w14:textId="77777777" w:rsidR="00F71679" w:rsidRDefault="00F71679" w:rsidP="00F71679">
      <w:pPr>
        <w:spacing w:after="0"/>
        <w:ind w:firstLine="709"/>
        <w:jc w:val="both"/>
      </w:pPr>
    </w:p>
    <w:p w14:paraId="741D6141" w14:textId="77777777" w:rsidR="00F71679" w:rsidRDefault="00F71679" w:rsidP="00F71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D1FFAAE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714FED66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707517C2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628EE14" w14:textId="22534B1B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Индивидуальная карта развития ребенка на 2021-2022 уч. год</w:t>
      </w:r>
    </w:p>
    <w:p w14:paraId="0B424BA9" w14:textId="77777777" w:rsidR="00F71679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ФИО ребенка:  </w:t>
      </w:r>
      <w:r>
        <w:rPr>
          <w:rFonts w:ascii="Times New Roman" w:hAnsi="Times New Roman" w:cs="Times New Roman"/>
          <w:color w:val="000000"/>
          <w:sz w:val="23"/>
          <w:szCs w:val="23"/>
        </w:rPr>
        <w:t>Дорохов Максим</w:t>
      </w:r>
      <w:r w:rsidRPr="00C869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Дата рождения ребенка : 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03.09.2018</w:t>
      </w:r>
    </w:p>
    <w:p w14:paraId="095D566F" w14:textId="77777777" w:rsidR="00F71679" w:rsidRPr="00774B56" w:rsidRDefault="00F71679" w:rsidP="00F71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(</w:t>
      </w:r>
      <w:r w:rsidRPr="00774B56">
        <w:rPr>
          <w:rFonts w:ascii="Times New Roman" w:eastAsia="Times New Roman" w:hAnsi="Times New Roman" w:cs="Times New Roman"/>
          <w:color w:val="000000"/>
          <w:sz w:val="23"/>
          <w:szCs w:val="23"/>
        </w:rPr>
        <w:t>Средняя группа  </w:t>
      </w:r>
      <w:r w:rsidRPr="00774B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(от 3 лет)</w:t>
      </w: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9"/>
        <w:gridCol w:w="3085"/>
        <w:gridCol w:w="3084"/>
        <w:gridCol w:w="3084"/>
        <w:gridCol w:w="3068"/>
      </w:tblGrid>
      <w:tr w:rsidR="00F71679" w14:paraId="2078ED29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911A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75CD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стартового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40DC4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промежуточного контроля)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0FF4F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Корректирующие мероприятия (после итогового контроля)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F2AC7" w14:textId="77777777" w:rsidR="00F71679" w:rsidRDefault="00F71679" w:rsidP="0065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Выводы</w:t>
            </w:r>
          </w:p>
        </w:tc>
      </w:tr>
      <w:tr w:rsidR="00F71679" w14:paraId="28BA27A2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F01B4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Здоровье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13EF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Формировать представления о пользовании индивидуальными предметами (носовой платок, салфетка)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A5FA1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376A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BFCB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2F78060E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F4C12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5F653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Формирование навыков: связной речи при рассматривании картин, предметов, наблюдений за объектами живой и неживой природы;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7B94C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C8F39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F45DD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4B898FEE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D079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Познание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9617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Формирование навыков: расположения предметов в ряд, по порядку, в направлении слева направо правой рукой;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D90EA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D23C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21056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1679" w14:paraId="1F2CB55F" w14:textId="77777777" w:rsidTr="0065190D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36B62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Творчество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8B35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Формирование навыков: нетрадиционных способов рисования;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84CCB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6C7BC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955C8" w14:textId="77777777" w:rsidR="00F71679" w:rsidRDefault="00F71679" w:rsidP="0065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136BD94" w14:textId="77777777" w:rsidR="00F71679" w:rsidRDefault="00F71679" w:rsidP="00F71679">
      <w:pPr>
        <w:rPr>
          <w:rFonts w:ascii="Times New Roman" w:hAnsi="Times New Roman" w:cs="Times New Roman"/>
          <w:sz w:val="23"/>
          <w:szCs w:val="23"/>
        </w:rPr>
      </w:pPr>
    </w:p>
    <w:p w14:paraId="7C1395DA" w14:textId="77777777" w:rsidR="00F71679" w:rsidRDefault="00F71679" w:rsidP="00F71679">
      <w:pPr>
        <w:spacing w:after="0"/>
        <w:ind w:firstLine="709"/>
        <w:jc w:val="both"/>
      </w:pPr>
    </w:p>
    <w:p w14:paraId="5CE17B09" w14:textId="77777777" w:rsidR="00F71679" w:rsidRDefault="00F71679" w:rsidP="00622D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E0D4FC" w14:textId="77777777" w:rsidR="00622DAE" w:rsidRDefault="00622DAE" w:rsidP="00622DAE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8577806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EA46C06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C67BC2B" w14:textId="77777777" w:rsidR="00F71679" w:rsidRDefault="00F71679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21BEBDC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43419AE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0DCA2259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Муслим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ребенка:16.04.2019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466CF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(Младшая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2 лет)</w:t>
      </w:r>
    </w:p>
    <w:p w14:paraId="3E38C8B3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3784908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92" w:tblpY="121"/>
        <w:tblOverlap w:val="never"/>
        <w:tblW w:w="15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8"/>
        <w:gridCol w:w="3182"/>
        <w:gridCol w:w="3757"/>
        <w:gridCol w:w="3687"/>
        <w:gridCol w:w="2836"/>
      </w:tblGrid>
      <w:tr w:rsidR="00F71679" w14:paraId="1E2E7FEF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66EC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1E23BA7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D3E6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1FDA4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C434F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1985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2EBD8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F71679" w14:paraId="79A388DC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ABB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E9F03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на четвереньках, выполнять ходьбу по прямой дорожке.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28F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выполнять упражнения на равновесие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0403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выполнять упражнения одновременно со взрослыми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CC1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выполнять упражнения на равновесие одновременно со взрослым</w:t>
            </w:r>
          </w:p>
        </w:tc>
      </w:tr>
      <w:tr w:rsidR="00F71679" w14:paraId="026F2C3B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5F74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89E9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выразительно читать потешки, стихотворения.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9ACBA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слушать небольшие сказки и рассказы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41E30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слушать небольшие рассказы, сказки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6CDE9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Слушает небольшие произведения</w:t>
            </w:r>
          </w:p>
          <w:p w14:paraId="7B763F8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отвечать на вопросы</w:t>
            </w:r>
          </w:p>
        </w:tc>
      </w:tr>
      <w:tr w:rsidR="00F71679" w14:paraId="451A39B3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8A5A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A45E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бумаги: справа- слева, вверху - внизу.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9CD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сооружать простейшие постройки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CA7B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понятие один и много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B2B1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Сооружает простейшие постройки</w:t>
            </w:r>
          </w:p>
          <w:p w14:paraId="2AC0E4E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понятие один и много</w:t>
            </w:r>
          </w:p>
        </w:tc>
      </w:tr>
      <w:tr w:rsidR="00F71679" w14:paraId="0AF445E1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46252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928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работать аккуратно, пользоваться салфеткой.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C586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держать карандаш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C762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названия музыкальных инструментов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9EA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держать карандаш</w:t>
            </w:r>
          </w:p>
          <w:p w14:paraId="5FEC653A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музыкальных инструментов</w:t>
            </w:r>
          </w:p>
        </w:tc>
      </w:tr>
      <w:tr w:rsidR="00F71679" w14:paraId="4A3E9F46" w14:textId="77777777" w:rsidTr="0065190D">
        <w:tc>
          <w:tcPr>
            <w:tcW w:w="15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7A1D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5F711A1E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103DB00" w14:textId="77777777" w:rsidR="00F71679" w:rsidRDefault="00F71679" w:rsidP="00F71679"/>
    <w:p w14:paraId="5BF54A44" w14:textId="77777777" w:rsidR="00F71679" w:rsidRDefault="00F71679" w:rsidP="00F71679"/>
    <w:p w14:paraId="6C2F068A" w14:textId="77777777" w:rsidR="00F71679" w:rsidRDefault="00F71679" w:rsidP="00F71679"/>
    <w:p w14:paraId="631AD54A" w14:textId="77777777" w:rsidR="00F71679" w:rsidRDefault="00F71679" w:rsidP="00F716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7756D26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0EE9088D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Богдан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Дата рождения ребенка:</w:t>
      </w:r>
      <w:r>
        <w:rPr>
          <w:rFonts w:ascii="Times New Roman" w:hAnsi="Times New Roman" w:cs="Times New Roman"/>
          <w:sz w:val="24"/>
          <w:szCs w:val="24"/>
        </w:rPr>
        <w:t xml:space="preserve"> 20.06.19</w:t>
      </w:r>
    </w:p>
    <w:p w14:paraId="1CF9B01D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1E6066D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0915EC9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92" w:tblpY="121"/>
        <w:tblOverlap w:val="never"/>
        <w:tblW w:w="15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13"/>
        <w:gridCol w:w="3137"/>
        <w:gridCol w:w="3757"/>
        <w:gridCol w:w="3687"/>
        <w:gridCol w:w="2836"/>
      </w:tblGrid>
      <w:tr w:rsidR="00F71679" w14:paraId="12C5303A" w14:textId="77777777" w:rsidTr="0065190D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E210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21760BD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3270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8CBC7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E6A03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AAF7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C9036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F71679" w14:paraId="4ABC4AB0" w14:textId="77777777" w:rsidTr="0065190D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7D4E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02FE3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/>
                <w:iCs/>
                <w:noProof/>
                <w:sz w:val="24"/>
                <w:szCs w:val="22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DC40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 w:cs="Times New Roman"/>
                <w:sz w:val="24"/>
                <w:szCs w:val="22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5359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выполнять упражнения для равновесия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15DD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навыки самообслуживания</w:t>
            </w:r>
          </w:p>
          <w:p w14:paraId="6F69D92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навыки выполнять упражнения для равновесия.</w:t>
            </w:r>
          </w:p>
        </w:tc>
      </w:tr>
      <w:tr w:rsidR="00F71679" w14:paraId="6A8420EA" w14:textId="77777777" w:rsidTr="0065190D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31A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CD34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/>
                <w:bCs/>
                <w:iCs/>
                <w:noProof/>
                <w:sz w:val="24"/>
                <w:szCs w:val="22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0F31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 w:cs="Times New Roman"/>
                <w:sz w:val="24"/>
                <w:szCs w:val="22"/>
              </w:rPr>
              <w:t>Развивать умение определять место звука в слове.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3B9B2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составлять ответы на вопросы по тексту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7B4E9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 правильно произносить гласные и согласные звуки Помогать правильно отвечать на вопросы</w:t>
            </w:r>
          </w:p>
        </w:tc>
      </w:tr>
      <w:tr w:rsidR="00F71679" w14:paraId="67C630D3" w14:textId="77777777" w:rsidTr="0065190D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9BC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81B47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/>
                <w:iCs/>
                <w:noProof/>
                <w:sz w:val="24"/>
                <w:szCs w:val="22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418C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 w:cs="Times New Roman"/>
                <w:sz w:val="24"/>
                <w:szCs w:val="22"/>
              </w:rPr>
              <w:t>Развивать умение получать равенство из неравенства.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E47AB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группировать предметы по форме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1A3F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составлять по образцу</w:t>
            </w:r>
          </w:p>
          <w:p w14:paraId="3CDBECC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Группирует предметы по форме</w:t>
            </w:r>
          </w:p>
          <w:p w14:paraId="5C168A5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цвета</w:t>
            </w:r>
          </w:p>
        </w:tc>
      </w:tr>
      <w:tr w:rsidR="00F71679" w14:paraId="3850E83C" w14:textId="77777777" w:rsidTr="0065190D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0D3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7C14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/>
                <w:bCs/>
                <w:iCs/>
                <w:noProof/>
                <w:sz w:val="24"/>
                <w:szCs w:val="22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CC3A" w14:textId="77777777" w:rsidR="00F71679" w:rsidRPr="00434106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2"/>
              </w:rPr>
            </w:pPr>
            <w:r w:rsidRPr="00434106">
              <w:rPr>
                <w:rFonts w:ascii="Times New Roman" w:hAnsi="Times New Roman" w:cs="Times New Roman"/>
                <w:sz w:val="24"/>
                <w:szCs w:val="22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6B96B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танцевать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40A60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рисовать</w:t>
            </w:r>
          </w:p>
          <w:p w14:paraId="3EBEC9CF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Проявляет желание танцевать</w:t>
            </w:r>
          </w:p>
        </w:tc>
      </w:tr>
      <w:tr w:rsidR="00F71679" w14:paraId="3A90249A" w14:textId="77777777" w:rsidTr="0065190D">
        <w:tc>
          <w:tcPr>
            <w:tcW w:w="15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1E11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46D90B26" w14:textId="77777777" w:rsidR="00F71679" w:rsidRPr="00B45837" w:rsidRDefault="00F71679" w:rsidP="00F71679"/>
    <w:p w14:paraId="71F22488" w14:textId="77777777" w:rsidR="00F71679" w:rsidRDefault="00F71679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04D46" w14:textId="77777777" w:rsidR="00F71679" w:rsidRDefault="00F71679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4C080" w14:textId="77777777" w:rsidR="00F71679" w:rsidRDefault="00F71679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01FE5" w14:textId="77777777" w:rsidR="00F71679" w:rsidRDefault="00F71679" w:rsidP="00F71679">
      <w:pPr>
        <w:spacing w:after="0"/>
      </w:pPr>
    </w:p>
    <w:p w14:paraId="71C4427F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137E5B8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87486C2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Милана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ребенка:07.12.2019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27BD3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(ранняя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1 года)</w:t>
      </w:r>
    </w:p>
    <w:p w14:paraId="7234FBBB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5AA29F8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92" w:tblpY="121"/>
        <w:tblOverlap w:val="never"/>
        <w:tblW w:w="15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8"/>
        <w:gridCol w:w="3182"/>
        <w:gridCol w:w="3757"/>
        <w:gridCol w:w="3687"/>
        <w:gridCol w:w="2836"/>
      </w:tblGrid>
      <w:tr w:rsidR="00F71679" w14:paraId="278561C4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04CF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06DA3A7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1A2B8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7597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E85D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A0EB3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2DDD8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F71679" w14:paraId="39D7D802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45BD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42EF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выполнять спортивные упражнения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94C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выполнять упражнения на равновесие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77AD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выполнять упражнения одновременно со взрослыми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A78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выполнять упражнения на равновесие одновременно со взрослым</w:t>
            </w:r>
          </w:p>
        </w:tc>
      </w:tr>
      <w:tr w:rsidR="00F71679" w14:paraId="110C2C76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A922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3401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говорить предложениями.</w:t>
            </w:r>
          </w:p>
          <w:p w14:paraId="6A8F6C4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AC906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умение отвечать на вопросы о себе, членах семьи, об игрушках.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B91B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отвечать на вопросы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170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говорить предложени</w:t>
            </w:r>
          </w:p>
          <w:p w14:paraId="39912A2F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отвечать на вопросы</w:t>
            </w:r>
          </w:p>
        </w:tc>
      </w:tr>
      <w:tr w:rsidR="00F71679" w14:paraId="4FB91AC7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671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7883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умение правильно называть цвета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FD2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составлять фигуры 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67B0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группировать предметы по форме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2AB6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составлять фигурки</w:t>
            </w:r>
          </w:p>
          <w:p w14:paraId="79328086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Группирует предметы по форме</w:t>
            </w:r>
          </w:p>
          <w:p w14:paraId="217990EA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цвета</w:t>
            </w:r>
          </w:p>
        </w:tc>
      </w:tr>
      <w:tr w:rsidR="00F71679" w14:paraId="3C95DD1E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1FD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ED0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чувство цвета и формы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D30E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танцевать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296E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лепить несложные предметы состоящие из двух частей.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EFF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Проявляет желание танцевать</w:t>
            </w:r>
          </w:p>
          <w:p w14:paraId="2CC5D55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обучение приёмам работы с пластилином.</w:t>
            </w:r>
          </w:p>
        </w:tc>
      </w:tr>
      <w:tr w:rsidR="00F71679" w14:paraId="1E1A0D29" w14:textId="77777777" w:rsidTr="0065190D">
        <w:tc>
          <w:tcPr>
            <w:tcW w:w="15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0AD6D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68779A36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3EBEC" w14:textId="77777777" w:rsidR="00F71679" w:rsidRDefault="00F71679" w:rsidP="00F71679">
      <w:pPr>
        <w:spacing w:after="0"/>
      </w:pPr>
    </w:p>
    <w:p w14:paraId="475EA290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48F4263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6F27BCC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F8424EA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B88FCBF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1552020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49BE4577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София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 11.05.2020</w:t>
      </w:r>
    </w:p>
    <w:p w14:paraId="237BB7E8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(ранняя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1 года)</w:t>
      </w:r>
    </w:p>
    <w:p w14:paraId="5C4AF24E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23E8EED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92" w:tblpY="121"/>
        <w:tblOverlap w:val="never"/>
        <w:tblW w:w="15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8"/>
        <w:gridCol w:w="3182"/>
        <w:gridCol w:w="3757"/>
        <w:gridCol w:w="3687"/>
        <w:gridCol w:w="2836"/>
      </w:tblGrid>
      <w:tr w:rsidR="00F71679" w14:paraId="2A55C85D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DE5D9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4B67A82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B8104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158E8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B00C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A8830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76C63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F71679" w14:paraId="0BCA96AE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6CAE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A2155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z w:val="24"/>
                <w:szCs w:val="24"/>
              </w:rPr>
              <w:t>Учить ползать по наклонной доске, сходить с неё. Развивать ловкость.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D96B7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движения согласованно вместе с другими детьми.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C658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выносливость, координацию движений, внимание.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4EBF7" w14:textId="77777777" w:rsidR="00F71679" w:rsidRDefault="00F71679" w:rsidP="00651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z w:val="24"/>
                <w:szCs w:val="24"/>
              </w:rPr>
              <w:t>Стал выносливее.</w:t>
            </w:r>
          </w:p>
          <w:p w14:paraId="5E7D664E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z w:val="24"/>
                <w:szCs w:val="24"/>
              </w:rPr>
              <w:t>Выполняет движения согласованно вместе с другими детьми.</w:t>
            </w:r>
          </w:p>
        </w:tc>
      </w:tr>
      <w:tr w:rsidR="00F71679" w14:paraId="4EB83135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34A9A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FB64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говорить предложениями.</w:t>
            </w:r>
          </w:p>
          <w:p w14:paraId="1F261880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B301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iCs/>
                <w:sz w:val="24"/>
                <w:szCs w:val="24"/>
              </w:rPr>
              <w:t>Учить располагать предметы в ряд, по порядку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F24C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iCs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2BA5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ориентироваться в пространстве.</w:t>
            </w:r>
          </w:p>
        </w:tc>
      </w:tr>
      <w:tr w:rsidR="00F71679" w14:paraId="2E46BA9C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4970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36433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Н</w:t>
            </w: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аблюдать  за живыми объектами (котенок, щенок и т.д.)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7E540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составлять элементарные конструкции при помощи взрослого;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913A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называет явления природы.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A5B20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Наблюдать за животными Называет явления природы.</w:t>
            </w:r>
          </w:p>
        </w:tc>
      </w:tr>
      <w:tr w:rsidR="00F71679" w14:paraId="4CF317DD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C04C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B0458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рисовать карандашами, фломастерами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26A8D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сплющивают шарик  в лепешку;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811B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умеет  переступать с ноги на ногу, хлопает в ладоши, поворачивает кисти рук, кружится на месте.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D980" w14:textId="77777777" w:rsidR="00F71679" w:rsidRPr="00195148" w:rsidRDefault="00F71679" w:rsidP="006519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Сплющивают шарик  в лепешку.</w:t>
            </w:r>
          </w:p>
          <w:p w14:paraId="25D3E489" w14:textId="77777777" w:rsidR="00F71679" w:rsidRPr="00195148" w:rsidRDefault="00F71679" w:rsidP="0065190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Умеет переступает с ноги на ногу, хлопает в ладоши, поворачивает кисти рук, кружится на месте.</w:t>
            </w:r>
          </w:p>
        </w:tc>
      </w:tr>
      <w:tr w:rsidR="00F71679" w14:paraId="578F99C4" w14:textId="77777777" w:rsidTr="0065190D">
        <w:tc>
          <w:tcPr>
            <w:tcW w:w="15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46B0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3B0AC726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786D991" w14:textId="77777777" w:rsidR="00F71679" w:rsidRDefault="00F71679" w:rsidP="00F71679"/>
    <w:p w14:paraId="7B556491" w14:textId="77777777" w:rsidR="00F71679" w:rsidRDefault="00F71679" w:rsidP="00F71679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600072A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F8CBC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6BDCC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C091C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6465462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Захар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 19.08.2020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0BF1" w14:textId="77777777" w:rsidR="00F71679" w:rsidRDefault="00F71679" w:rsidP="00F71679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(ранняя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1 года)</w:t>
      </w:r>
    </w:p>
    <w:p w14:paraId="5F76FC4F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2BA41C8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92" w:tblpY="121"/>
        <w:tblOverlap w:val="never"/>
        <w:tblW w:w="15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8"/>
        <w:gridCol w:w="3182"/>
        <w:gridCol w:w="3757"/>
        <w:gridCol w:w="3687"/>
        <w:gridCol w:w="2836"/>
      </w:tblGrid>
      <w:tr w:rsidR="00F71679" w14:paraId="72A73756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A82C0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6CF6EB92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82890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90523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6EDFA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56A1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C2AEB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F71679" w14:paraId="47EE7DCC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2C067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E118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3FF8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- пользование индивидуальными предметами (носовым платком, салфеткой, полотенцем,  горшком)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D64C" w14:textId="77777777" w:rsidR="00F71679" w:rsidRPr="0032194A" w:rsidRDefault="00F71679" w:rsidP="0065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выполнять с помощью взрослого культурно-гигиенические навыки (намыливать руки , досуха вытираться полотенцем)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0D34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совершенствовать навыки личной гигиены</w:t>
            </w:r>
          </w:p>
        </w:tc>
      </w:tr>
      <w:tr w:rsidR="00F71679" w14:paraId="2380A499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E955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01CC6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A8ED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детей повторять несложные фразы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737F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Привлекать драматизировать отрывки из хорошо знакомых сказок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C274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Говорит фразами из 3–5 слов</w:t>
            </w:r>
          </w:p>
        </w:tc>
      </w:tr>
      <w:tr w:rsidR="00F71679" w14:paraId="709BBE2E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74DDD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2C750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53276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составлять фигуры по образцу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B003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группировать предметы по форме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2016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составлять по образцу</w:t>
            </w:r>
          </w:p>
          <w:p w14:paraId="3BD999EC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Группирует предметы по форме</w:t>
            </w:r>
          </w:p>
          <w:p w14:paraId="25F2D9D6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1679" w14:paraId="7D7BDCE6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E9F1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8684" w14:textId="77777777" w:rsidR="00F71679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71FC4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Скатывать глину между ладонями;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A6352" w14:textId="77777777" w:rsidR="00F71679" w:rsidRPr="0032194A" w:rsidRDefault="00F71679" w:rsidP="0065190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танцевать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0EE59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скатывать между ладонями</w:t>
            </w:r>
          </w:p>
          <w:p w14:paraId="2B949098" w14:textId="77777777" w:rsidR="00F71679" w:rsidRPr="0032194A" w:rsidRDefault="00F71679" w:rsidP="0065190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94A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Проявляет желание танцевать</w:t>
            </w:r>
          </w:p>
        </w:tc>
      </w:tr>
      <w:tr w:rsidR="00F71679" w14:paraId="2250A024" w14:textId="77777777" w:rsidTr="0065190D">
        <w:tc>
          <w:tcPr>
            <w:tcW w:w="15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660EA" w14:textId="77777777" w:rsidR="00F71679" w:rsidRDefault="00F71679" w:rsidP="006519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0A1C4239" w14:textId="77777777" w:rsidR="00F71679" w:rsidRDefault="00F71679" w:rsidP="00F7167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9254092" w14:textId="77777777" w:rsidR="00F71679" w:rsidRDefault="00F71679" w:rsidP="00F71679"/>
    <w:p w14:paraId="596A559E" w14:textId="77777777" w:rsidR="00622DAE" w:rsidRDefault="00622DAE" w:rsidP="00F716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F636DB5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4749465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76D9FCA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397CB99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16A5D6F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88F55A6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DD5917B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53ADCCC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E355207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E98C12B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537544F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6AA0B54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4816AEF" w14:textId="77777777" w:rsidR="00622DAE" w:rsidRDefault="00622DAE" w:rsidP="00622D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622DAE" w:rsidSect="00622DAE">
      <w:pgSz w:w="16838" w:h="11906" w:orient="landscape" w:code="9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78"/>
    <w:rsid w:val="000C1A09"/>
    <w:rsid w:val="001C26F2"/>
    <w:rsid w:val="00622DAE"/>
    <w:rsid w:val="006C0B77"/>
    <w:rsid w:val="008242FF"/>
    <w:rsid w:val="00842678"/>
    <w:rsid w:val="00870751"/>
    <w:rsid w:val="00922C48"/>
    <w:rsid w:val="00A634F2"/>
    <w:rsid w:val="00B915B7"/>
    <w:rsid w:val="00EA59DF"/>
    <w:rsid w:val="00EE4070"/>
    <w:rsid w:val="00F12C76"/>
    <w:rsid w:val="00F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FCA0"/>
  <w15:chartTrackingRefBased/>
  <w15:docId w15:val="{E6B2E4C8-6798-4E5E-B67F-46C2068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6F2"/>
    <w:pPr>
      <w:spacing w:after="0" w:line="240" w:lineRule="auto"/>
    </w:pPr>
  </w:style>
  <w:style w:type="character" w:customStyle="1" w:styleId="2">
    <w:name w:val="Основной текст2"/>
    <w:basedOn w:val="a0"/>
    <w:rsid w:val="00622DA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622D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table" w:customStyle="1" w:styleId="6">
    <w:name w:val="Сетка таблицы6"/>
    <w:basedOn w:val="a1"/>
    <w:uiPriority w:val="59"/>
    <w:rsid w:val="00622DA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622DA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622DA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uiPriority w:val="59"/>
    <w:rsid w:val="00622DA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uiPriority w:val="59"/>
    <w:rsid w:val="00622DA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qFormat/>
    <w:rsid w:val="00F7167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2023-06-05T10:18:00Z</dcterms:created>
  <dcterms:modified xsi:type="dcterms:W3CDTF">2023-06-21T09:42:00Z</dcterms:modified>
</cp:coreProperties>
</file>