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896C" w14:textId="77777777" w:rsidR="0002274F" w:rsidRDefault="0002274F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2020-2021 уч. год</w:t>
      </w:r>
    </w:p>
    <w:p w14:paraId="4117FB8E" w14:textId="77777777" w:rsidR="002067ED" w:rsidRPr="00036087" w:rsidRDefault="002067ED" w:rsidP="000227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1A5239" w14:textId="26C8B3FD" w:rsidR="00930B63" w:rsidRDefault="00036087" w:rsidP="004B6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Ф.И. ребенка:</w:t>
      </w:r>
      <w:r w:rsidR="008F07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0227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CC71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хатова Айзере</w:t>
      </w:r>
      <w:r w:rsidR="000227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.    Возраст ребенка  5 – 6 лет </w:t>
      </w:r>
      <w:r w:rsidR="00201B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</w:t>
      </w:r>
      <w:r w:rsidR="008F07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</w:p>
    <w:p w14:paraId="20CB18D6" w14:textId="0F4AEE6D" w:rsidR="004B6576" w:rsidRPr="00FF5705" w:rsidRDefault="004B6576" w:rsidP="004B6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117"/>
        <w:gridCol w:w="4202"/>
        <w:gridCol w:w="3787"/>
        <w:gridCol w:w="3234"/>
        <w:gridCol w:w="2367"/>
      </w:tblGrid>
      <w:tr w:rsidR="00036087" w:rsidRPr="00036087" w14:paraId="2E30712E" w14:textId="77777777" w:rsidTr="00676B33">
        <w:tc>
          <w:tcPr>
            <w:tcW w:w="2117" w:type="dxa"/>
          </w:tcPr>
          <w:p w14:paraId="2A847A99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3760038B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202" w:type="dxa"/>
          </w:tcPr>
          <w:p w14:paraId="7974BBAB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E50769A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787" w:type="dxa"/>
          </w:tcPr>
          <w:p w14:paraId="3FE29F94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410BBFE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34" w:type="dxa"/>
          </w:tcPr>
          <w:p w14:paraId="4108E733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D9A66F9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67" w:type="dxa"/>
          </w:tcPr>
          <w:p w14:paraId="776D10F5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036087" w:rsidRPr="00036087" w14:paraId="7A0EE3BA" w14:textId="77777777" w:rsidTr="00676B33">
        <w:tc>
          <w:tcPr>
            <w:tcW w:w="2117" w:type="dxa"/>
          </w:tcPr>
          <w:p w14:paraId="1372B407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02" w:type="dxa"/>
          </w:tcPr>
          <w:p w14:paraId="32711A81" w14:textId="77777777" w:rsidR="00036087" w:rsidRPr="00FF5705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</w:t>
            </w:r>
            <w:r w:rsidR="00A20878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важности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необходимости закаливающих процедур; </w:t>
            </w:r>
          </w:p>
          <w:p w14:paraId="381295EA" w14:textId="77777777" w:rsidR="00036087" w:rsidRPr="00FF5705" w:rsidRDefault="00036087" w:rsidP="00FF5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 w:rsid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14:paraId="3C0DFDB0" w14:textId="77777777" w:rsidR="00036087" w:rsidRPr="00FF5705" w:rsidRDefault="00036087" w:rsidP="00AF33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 w:rsidR="00A2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A20878"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14:paraId="7FCA0DF1" w14:textId="77777777" w:rsidR="00036087" w:rsidRDefault="00A20878" w:rsidP="00036087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14:paraId="0585E1EC" w14:textId="77777777" w:rsidR="00A20878" w:rsidRPr="00A20878" w:rsidRDefault="00A20878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7C38C883" w14:textId="77777777" w:rsidR="00036087" w:rsidRDefault="00463083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 w:rsidR="0002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36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2971491F" w14:textId="77777777" w:rsidR="00436F20" w:rsidRPr="00463083" w:rsidRDefault="00436F2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C80D4E" w:rsidRPr="00036087" w14:paraId="38385D1B" w14:textId="77777777" w:rsidTr="00676B33">
        <w:tc>
          <w:tcPr>
            <w:tcW w:w="2117" w:type="dxa"/>
          </w:tcPr>
          <w:p w14:paraId="284362FD" w14:textId="77777777" w:rsidR="00C80D4E" w:rsidRPr="002E31BD" w:rsidRDefault="00C80D4E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02" w:type="dxa"/>
          </w:tcPr>
          <w:p w14:paraId="3C3946AC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7C590840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14:paraId="7E9E824C" w14:textId="77777777" w:rsidR="00C80D4E" w:rsidRPr="00FF5705" w:rsidRDefault="00C80D4E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14:paraId="21F991FA" w14:textId="77777777" w:rsidR="00C80D4E" w:rsidRPr="00FF5705" w:rsidRDefault="00C80D4E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14:paraId="7E61DABD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14:paraId="0B118A56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14:paraId="3AF4BA84" w14:textId="77777777" w:rsidR="00C80D4E" w:rsidRPr="00FF5705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14:paraId="59A43969" w14:textId="77777777" w:rsidR="00C80D4E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Распознавать жанры по их особенностям. Высказывать отношение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3B5AB9" w14:textId="77777777" w:rsidR="00C80D4E" w:rsidRPr="00C80D4E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14:paraId="5C141C0F" w14:textId="77777777" w:rsidR="00FE6F68" w:rsidRDefault="00C80D4E" w:rsidP="00FE6F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культура общения, 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0A8555C7" w14:textId="77777777" w:rsidR="00C80D4E" w:rsidRPr="00C80D4E" w:rsidRDefault="00FE6F68" w:rsidP="00FE6F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C80D4E" w:rsidRPr="00036087" w14:paraId="23D2C47F" w14:textId="77777777" w:rsidTr="00676B33">
        <w:tc>
          <w:tcPr>
            <w:tcW w:w="2117" w:type="dxa"/>
          </w:tcPr>
          <w:p w14:paraId="655895EB" w14:textId="77777777" w:rsidR="00C80D4E" w:rsidRPr="002E31BD" w:rsidRDefault="00C80D4E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02" w:type="dxa"/>
          </w:tcPr>
          <w:p w14:paraId="127C52A8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 w:rsidR="00FE6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467BBB4A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14:paraId="13CCF1EF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 </w:t>
            </w:r>
          </w:p>
          <w:p w14:paraId="386A0E74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 w:rsidR="00FE6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14:paraId="57B94D8F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 w:rsidR="003B7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7AE1437B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2EE6D266" w14:textId="77777777" w:rsidR="00C80D4E" w:rsidRPr="00FF5705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14:paraId="682271B0" w14:textId="77777777" w:rsidR="00F81811" w:rsidRPr="00F81811" w:rsidRDefault="00FE6F68" w:rsidP="00F8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</w:t>
            </w:r>
            <w:r w:rsidR="00130CE1" w:rsidRPr="00FE6F68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различныхсобытий,</w:t>
            </w: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 фигур времени (день, неделя, месяц, год)</w:t>
            </w:r>
            <w:r w:rsidR="00130C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30CE1"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 w:rsidR="00130C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D160A"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суток.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закреплять умение объяснять важность знаний о природе в повседневной жизни. Определять тела и вещества, относящиеся к неживой природе. Объяснять важность «Красной </w:t>
            </w:r>
            <w:r w:rsidR="00F81811"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области применения тел и веществ 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неживой природы в повседневной жизни</w:t>
            </w:r>
            <w:r w:rsid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705697" w14:textId="77777777" w:rsidR="00C80D4E" w:rsidRPr="00FE6F68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14:paraId="4CB696AD" w14:textId="77777777" w:rsidR="00ED160A" w:rsidRDefault="00ED160A" w:rsidP="00ED16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14:paraId="13BF510E" w14:textId="77777777" w:rsidR="00C80D4E" w:rsidRDefault="00ED160A" w:rsidP="00ED16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D953046" w14:textId="77777777" w:rsidR="00ED160A" w:rsidRDefault="00ED160A" w:rsidP="00ED16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F69AB05" w14:textId="77777777" w:rsidR="00ED160A" w:rsidRPr="00ED160A" w:rsidRDefault="00ED160A" w:rsidP="00F818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классифицировать объекты по разным признакам; устанавливать пространственно</w:t>
            </w:r>
            <w:r w:rsidR="00F818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временные отношения с помощью слов; владеет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приемами логического мышления.</w:t>
            </w:r>
          </w:p>
        </w:tc>
      </w:tr>
      <w:tr w:rsidR="00C80D4E" w:rsidRPr="00036087" w14:paraId="00C96EB8" w14:textId="77777777" w:rsidTr="00676B33">
        <w:tc>
          <w:tcPr>
            <w:tcW w:w="2117" w:type="dxa"/>
          </w:tcPr>
          <w:p w14:paraId="67C90244" w14:textId="77777777" w:rsidR="00C80D4E" w:rsidRPr="002E31BD" w:rsidRDefault="00C80D4E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Творчество</w:t>
            </w:r>
          </w:p>
        </w:tc>
        <w:tc>
          <w:tcPr>
            <w:tcW w:w="4202" w:type="dxa"/>
          </w:tcPr>
          <w:p w14:paraId="2568EB82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451F96EB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14:paraId="67ED9427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14:paraId="205993C1" w14:textId="77777777" w:rsidR="00C80D4E" w:rsidRPr="00FF5705" w:rsidRDefault="00ED160A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</w:t>
            </w:r>
            <w:r w:rsidR="00C80D4E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вырезать</w:t>
            </w:r>
          </w:p>
          <w:p w14:paraId="2786290F" w14:textId="77777777" w:rsidR="00C80D4E" w:rsidRDefault="00C80D4E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</w:t>
            </w:r>
            <w:r w:rsidR="00ED160A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="00ED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представлению,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замыслу.</w:t>
            </w:r>
          </w:p>
          <w:p w14:paraId="60E1E509" w14:textId="77777777" w:rsidR="00C80D4E" w:rsidRPr="00FF5705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14:paraId="551C7A23" w14:textId="77777777" w:rsidR="00F81811" w:rsidRPr="00F81811" w:rsidRDefault="007B1767" w:rsidP="007B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ыбирать необходимые художественные материалы и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инструменты в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от сюжета, композиции, размера, цвета изображения.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408671D2" w14:textId="77777777" w:rsidR="00C80D4E" w:rsidRPr="00036087" w:rsidRDefault="007B1767" w:rsidP="007B1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0D4E" w:rsidRPr="00036087" w14:paraId="770522CF" w14:textId="77777777" w:rsidTr="00676B33">
        <w:tc>
          <w:tcPr>
            <w:tcW w:w="2117" w:type="dxa"/>
          </w:tcPr>
          <w:p w14:paraId="4AA92BC3" w14:textId="77777777" w:rsidR="00C80D4E" w:rsidRPr="002E31BD" w:rsidRDefault="00C80D4E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02" w:type="dxa"/>
          </w:tcPr>
          <w:p w14:paraId="5700A40B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</w:t>
            </w:r>
            <w:r w:rsidR="007B1767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выражать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 настроение через рисунок, лепку, конструирование; </w:t>
            </w:r>
          </w:p>
          <w:p w14:paraId="4EA214E2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14:paraId="3B08089B" w14:textId="77777777"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14:paraId="3E3EE85E" w14:textId="77777777" w:rsidR="00C80D4E" w:rsidRPr="00321EF4" w:rsidRDefault="00321EF4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труда.Передавать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14:paraId="0E65319F" w14:textId="77777777" w:rsidR="00C80D4E" w:rsidRPr="00036087" w:rsidRDefault="00321EF4" w:rsidP="00C80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5B2D6193" w14:textId="77777777" w:rsidR="00C80D4E" w:rsidRPr="00321EF4" w:rsidRDefault="00321EF4" w:rsidP="008B6C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 w:rsid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="008B6CC3"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 w:rsid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0D4E" w:rsidRPr="00036087" w14:paraId="5F1CBDE6" w14:textId="77777777" w:rsidTr="00436F20">
        <w:tc>
          <w:tcPr>
            <w:tcW w:w="15707" w:type="dxa"/>
            <w:gridSpan w:val="5"/>
          </w:tcPr>
          <w:p w14:paraId="1B155A4F" w14:textId="77777777" w:rsidR="00C80D4E" w:rsidRPr="00D67746" w:rsidRDefault="00D67746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C80D4E"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ровни овладения навыками:</w:t>
            </w:r>
          </w:p>
          <w:p w14:paraId="1D364CF6" w14:textId="77777777" w:rsidR="00C80D4E" w:rsidRPr="00D67746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47333F0D" w14:textId="77777777" w:rsidR="00C80D4E" w:rsidRPr="00D67746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1406ACB8" w14:textId="77777777" w:rsidR="00C80D4E" w:rsidRPr="00D67746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6CADFD17" w14:textId="77777777" w:rsidR="00036087" w:rsidRPr="00843628" w:rsidRDefault="00036087">
      <w:pPr>
        <w:rPr>
          <w:sz w:val="20"/>
          <w:szCs w:val="20"/>
        </w:rPr>
      </w:pPr>
    </w:p>
    <w:p w14:paraId="69D341B5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88C9B63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5320E9C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C677B39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8EEF99F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2EB2048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14223A0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15D972D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E7D8253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FFD6FFC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8BDFB79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B654492" w14:textId="77777777"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704794B" w14:textId="77777777" w:rsidR="0002274F" w:rsidRDefault="0002274F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2020-2021 уч. год</w:t>
      </w:r>
    </w:p>
    <w:p w14:paraId="61AE0D6F" w14:textId="77777777" w:rsidR="002067ED" w:rsidRPr="002E31BD" w:rsidRDefault="002067ED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D463755" w14:textId="714EE524" w:rsidR="0002274F" w:rsidRDefault="0002274F" w:rsidP="002E3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Ф.И. ребенка:</w:t>
      </w:r>
      <w:r w:rsidR="00CC71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Алимжанова Фариза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Возраст ребенка: 5-6 лет.       </w:t>
      </w:r>
      <w:r w:rsidR="00201B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Класс </w:t>
      </w:r>
      <w:r w:rsidR="002E31B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предшкольной подготовки.</w:t>
      </w:r>
    </w:p>
    <w:p w14:paraId="6EC86BBA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4008"/>
        <w:gridCol w:w="3827"/>
        <w:gridCol w:w="3261"/>
        <w:gridCol w:w="2381"/>
      </w:tblGrid>
      <w:tr w:rsidR="00036087" w:rsidRPr="00843628" w14:paraId="34CEE83C" w14:textId="77777777" w:rsidTr="00676B33">
        <w:tc>
          <w:tcPr>
            <w:tcW w:w="2117" w:type="dxa"/>
          </w:tcPr>
          <w:p w14:paraId="19D9A932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4E3CA8EC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4008" w:type="dxa"/>
          </w:tcPr>
          <w:p w14:paraId="082943B3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216D4F6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30F4BE48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8348CA0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1" w:type="dxa"/>
          </w:tcPr>
          <w:p w14:paraId="5303A001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4D1E23F3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381" w:type="dxa"/>
          </w:tcPr>
          <w:p w14:paraId="1855F619" w14:textId="77777777"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036087" w:rsidRPr="00843628" w14:paraId="4457D78C" w14:textId="77777777" w:rsidTr="00676B33">
        <w:tc>
          <w:tcPr>
            <w:tcW w:w="2117" w:type="dxa"/>
          </w:tcPr>
          <w:p w14:paraId="00B026C2" w14:textId="77777777" w:rsidR="00036087" w:rsidRPr="00046502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008" w:type="dxa"/>
          </w:tcPr>
          <w:p w14:paraId="00CB959B" w14:textId="77777777" w:rsidR="00036087" w:rsidRPr="00843628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</w:t>
            </w:r>
            <w:r w:rsidR="00046502"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упражнения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формирования правильной осанки и укрепления стоп ног; </w:t>
            </w:r>
          </w:p>
          <w:p w14:paraId="1D370679" w14:textId="77777777" w:rsidR="00036087" w:rsidRPr="00843628" w:rsidRDefault="00046502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функции</w:t>
            </w:r>
            <w:r w:rsidR="00036087"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важнейших органов, наименования продуктов питания и способы их употребления; </w:t>
            </w:r>
          </w:p>
          <w:p w14:paraId="6300008B" w14:textId="77777777" w:rsidR="00036087" w:rsidRPr="00843628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 называет правила безопасного поведения дома, на</w:t>
            </w:r>
            <w:r w:rsid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827" w:type="dxa"/>
          </w:tcPr>
          <w:p w14:paraId="1221C8FA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 w:rsidR="00F703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676B33"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</w:t>
            </w:r>
            <w:r w:rsidR="00F70384" w:rsidRPr="00F70384">
              <w:rPr>
                <w:rFonts w:ascii="Times New Roman" w:hAnsi="Times New Roman" w:cs="Times New Roman"/>
                <w:sz w:val="20"/>
                <w:szCs w:val="20"/>
              </w:rPr>
              <w:t xml:space="preserve"> режима дня, отдыха, сна, питания</w:t>
            </w:r>
            <w:r w:rsidR="00F70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527CCFA" w14:textId="77777777" w:rsidR="00F70384" w:rsidRPr="00F70384" w:rsidRDefault="00F70384" w:rsidP="00F70384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14:paraId="52EF6876" w14:textId="77777777" w:rsidR="00F70384" w:rsidRPr="00F70384" w:rsidRDefault="00F70384" w:rsidP="00F70384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14:paraId="4587684F" w14:textId="77777777" w:rsidR="00036087" w:rsidRPr="00843628" w:rsidRDefault="00F70384" w:rsidP="00F703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81" w:type="dxa"/>
          </w:tcPr>
          <w:p w14:paraId="76B978AF" w14:textId="77777777" w:rsidR="00036087" w:rsidRPr="00843628" w:rsidRDefault="005365E0" w:rsidP="00417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="004173A3"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 w:rsidR="004173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173A3"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 w:rsidR="00417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6087" w:rsidRPr="00843628" w14:paraId="22B5A2B0" w14:textId="77777777" w:rsidTr="00676B33">
        <w:tc>
          <w:tcPr>
            <w:tcW w:w="2117" w:type="dxa"/>
          </w:tcPr>
          <w:p w14:paraId="78F4E701" w14:textId="77777777" w:rsidR="00036087" w:rsidRPr="00046502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008" w:type="dxa"/>
          </w:tcPr>
          <w:p w14:paraId="664F06B3" w14:textId="77777777" w:rsidR="00036087" w:rsidRPr="00843628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14:paraId="00C0EC41" w14:textId="77777777" w:rsidR="00036087" w:rsidRPr="00843628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14:paraId="04342A52" w14:textId="77777777" w:rsidR="00036087" w:rsidRPr="00843628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4841D0" w14:textId="77777777" w:rsidR="00702DEE" w:rsidRPr="00702DEE" w:rsidRDefault="00036087" w:rsidP="00702DEE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умение делить слова на </w:t>
            </w:r>
            <w:r w:rsidR="00702DEE"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слоги, определить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и порядок слогов в слове</w:t>
            </w:r>
            <w:r w:rsidR="00417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702DEE" w:rsidRPr="00702DEE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4F11AC79" w14:textId="77777777" w:rsidR="00702DEE" w:rsidRPr="00702DEE" w:rsidRDefault="00702DEE" w:rsidP="00702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74128BB9" w14:textId="77777777" w:rsidR="00702DEE" w:rsidRPr="00702DEE" w:rsidRDefault="00702DEE" w:rsidP="00702DEE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06873C62" w14:textId="77777777" w:rsidR="00036087" w:rsidRPr="00702DEE" w:rsidRDefault="00036087" w:rsidP="000360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243EF7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2904885" w14:textId="77777777" w:rsidR="00702DEE" w:rsidRPr="00702DEE" w:rsidRDefault="00702DEE" w:rsidP="00702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14:paraId="343AF866" w14:textId="77777777" w:rsidR="00036087" w:rsidRPr="00702DEE" w:rsidRDefault="00036087" w:rsidP="00702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55831FA" w14:textId="77777777" w:rsidR="00702DEE" w:rsidRPr="00702DEE" w:rsidRDefault="00702DEE" w:rsidP="00702D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33822441" w14:textId="77777777" w:rsidR="00036087" w:rsidRPr="00843628" w:rsidRDefault="00702DEE" w:rsidP="00702D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36087" w:rsidRPr="00843628" w14:paraId="34A3501F" w14:textId="77777777" w:rsidTr="00676B33">
        <w:tc>
          <w:tcPr>
            <w:tcW w:w="2117" w:type="dxa"/>
          </w:tcPr>
          <w:p w14:paraId="2D2F01F2" w14:textId="77777777" w:rsidR="00036087" w:rsidRPr="00046502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008" w:type="dxa"/>
          </w:tcPr>
          <w:p w14:paraId="7F6A69BE" w14:textId="77777777" w:rsidR="00843628" w:rsidRPr="00843628" w:rsidRDefault="00843628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02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14:paraId="30678D25" w14:textId="77777777" w:rsidR="00036087" w:rsidRPr="00843628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</w:t>
            </w:r>
            <w:r w:rsidR="00676B33"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выделять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составные части множества; </w:t>
            </w:r>
          </w:p>
          <w:p w14:paraId="0F9E864F" w14:textId="77777777" w:rsidR="00036087" w:rsidRPr="00843628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4F932B36" w14:textId="77777777" w:rsidR="00036087" w:rsidRPr="00843628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ED9E64" w14:textId="77777777" w:rsidR="00676B33" w:rsidRPr="00676B33" w:rsidRDefault="00676B33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45E2521F" w14:textId="77777777" w:rsidR="00676B33" w:rsidRPr="00676B33" w:rsidRDefault="00676B33" w:rsidP="0067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Формировать </w:t>
            </w:r>
            <w:r w:rsidR="004A7C62" w:rsidRPr="00676B33">
              <w:rPr>
                <w:rStyle w:val="20"/>
                <w:rFonts w:eastAsiaTheme="minorEastAsia"/>
                <w:sz w:val="20"/>
                <w:szCs w:val="20"/>
              </w:rPr>
              <w:t>умение конструировать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предметы из различных материалов, </w:t>
            </w:r>
            <w:r w:rsidR="004A7C62" w:rsidRPr="00676B33">
              <w:rPr>
                <w:rStyle w:val="20"/>
                <w:rFonts w:eastAsiaTheme="minorEastAsia"/>
                <w:sz w:val="20"/>
                <w:szCs w:val="20"/>
              </w:rPr>
              <w:t>знать их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названия.</w:t>
            </w:r>
          </w:p>
          <w:p w14:paraId="16754967" w14:textId="77777777" w:rsidR="00676B33" w:rsidRPr="00676B33" w:rsidRDefault="00676B33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="004A7C62" w:rsidRPr="00676B33">
              <w:rPr>
                <w:rStyle w:val="20"/>
                <w:rFonts w:eastAsiaTheme="minorEastAsia"/>
                <w:sz w:val="20"/>
                <w:szCs w:val="20"/>
              </w:rPr>
              <w:t>различия иназывание перелетных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и зимующих птиц, животных и их детенышей, обитающих на территории Казахстана</w:t>
            </w:r>
            <w:r w:rsidR="00D67746"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2C8DBB9A" w14:textId="77777777" w:rsidR="00036087" w:rsidRPr="00843628" w:rsidRDefault="00036087" w:rsidP="0067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462CBDA" w14:textId="77777777" w:rsidR="00676B33" w:rsidRPr="00843628" w:rsidRDefault="00676B33" w:rsidP="0067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 w:rsidR="003B7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14:paraId="6D3339EB" w14:textId="77777777" w:rsidR="00676B33" w:rsidRPr="00843628" w:rsidRDefault="00676B33" w:rsidP="00676B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14:paraId="6141D066" w14:textId="77777777" w:rsidR="00676B33" w:rsidRPr="00843628" w:rsidRDefault="00676B33" w:rsidP="0067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14:paraId="34E4C5C7" w14:textId="77777777" w:rsidR="00036087" w:rsidRPr="00676B33" w:rsidRDefault="00036087" w:rsidP="0067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7842C46" w14:textId="77777777" w:rsidR="00036087" w:rsidRPr="00843628" w:rsidRDefault="00676B33" w:rsidP="004A2A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 w:rsid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="004A2A0B"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 w:rsid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4A2A0B"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Понимает многообразие окружающего мира. Знает признаки и свойства растений, среду обитания животных</w:t>
            </w:r>
            <w:r w:rsid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="004A2A0B"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структурные характеристики геометрических фигур, количественные </w:t>
            </w:r>
            <w:r w:rsidR="004A2A0B"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отношения в прямом и обратном порядке</w:t>
            </w:r>
            <w:r w:rsid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36087" w:rsidRPr="00843628" w14:paraId="1D868B93" w14:textId="77777777" w:rsidTr="00676B33">
        <w:tc>
          <w:tcPr>
            <w:tcW w:w="2117" w:type="dxa"/>
          </w:tcPr>
          <w:p w14:paraId="7845952B" w14:textId="77777777" w:rsidR="00036087" w:rsidRPr="00046502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Творчество</w:t>
            </w:r>
          </w:p>
        </w:tc>
        <w:tc>
          <w:tcPr>
            <w:tcW w:w="4008" w:type="dxa"/>
          </w:tcPr>
          <w:p w14:paraId="20787FA5" w14:textId="77777777" w:rsidR="007D4752" w:rsidRPr="007D4752" w:rsidRDefault="007D4752" w:rsidP="007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49C59B82" w14:textId="77777777" w:rsidR="007D4752" w:rsidRPr="007D4752" w:rsidRDefault="007D4752" w:rsidP="007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3CEB9767" w14:textId="77777777" w:rsidR="007D4752" w:rsidRPr="007D4752" w:rsidRDefault="007D4752" w:rsidP="007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351C27B4" w14:textId="77777777" w:rsidR="00036087" w:rsidRPr="00843628" w:rsidRDefault="00036087" w:rsidP="007D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2C03B4" w14:textId="77777777" w:rsidR="004A2A0B" w:rsidRPr="00843628" w:rsidRDefault="004A2A0B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7796C5A9" w14:textId="77777777" w:rsidR="004A2A0B" w:rsidRPr="00843628" w:rsidRDefault="004A2A0B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14:paraId="6E29EA37" w14:textId="77777777" w:rsidR="00036087" w:rsidRPr="00843628" w:rsidRDefault="004A2A0B" w:rsidP="007D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="007D4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замыслу; </w:t>
            </w:r>
            <w:r w:rsidR="007D4752"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="007D4752"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61" w:type="dxa"/>
          </w:tcPr>
          <w:p w14:paraId="590B29B4" w14:textId="77777777" w:rsidR="004A2A0B" w:rsidRPr="00843628" w:rsidRDefault="004A2A0B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при работе с острыми режущими</w:t>
            </w:r>
          </w:p>
          <w:p w14:paraId="1C4BC39F" w14:textId="77777777" w:rsidR="004A2A0B" w:rsidRPr="007D4752" w:rsidRDefault="004A2A0B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инструментами, выполнять правила личной гигиены.</w:t>
            </w:r>
            <w:r w:rsidR="007D4752" w:rsidRPr="007D4752">
              <w:rPr>
                <w:rFonts w:ascii="Times New Roman" w:hAnsi="Times New Roman" w:cs="Times New Roman"/>
                <w:sz w:val="20"/>
                <w:szCs w:val="20"/>
              </w:rPr>
              <w:t>Лепить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14:paraId="219C6D73" w14:textId="77777777" w:rsidR="00036087" w:rsidRPr="004A2A0B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91FA195" w14:textId="77777777" w:rsidR="00036087" w:rsidRPr="00843628" w:rsidRDefault="007C4378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36087" w:rsidRPr="00843628" w14:paraId="2E16B4F9" w14:textId="77777777" w:rsidTr="00676B33">
        <w:trPr>
          <w:trHeight w:val="753"/>
        </w:trPr>
        <w:tc>
          <w:tcPr>
            <w:tcW w:w="2117" w:type="dxa"/>
          </w:tcPr>
          <w:p w14:paraId="4DA553F4" w14:textId="77777777" w:rsidR="00036087" w:rsidRPr="00046502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008" w:type="dxa"/>
          </w:tcPr>
          <w:p w14:paraId="5A929167" w14:textId="77777777" w:rsidR="00036087" w:rsidRPr="00843628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 w:rsid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827" w:type="dxa"/>
          </w:tcPr>
          <w:p w14:paraId="43E10D7C" w14:textId="77777777" w:rsidR="00036087" w:rsidRPr="00843628" w:rsidRDefault="00036087" w:rsidP="00F3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="007D4752"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 w:rsidR="00F34103"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="007D4752"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61" w:type="dxa"/>
          </w:tcPr>
          <w:p w14:paraId="2BCF2B8F" w14:textId="77777777" w:rsidR="00036087" w:rsidRPr="007D4752" w:rsidRDefault="007D4752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 w:rsidR="007C4378">
              <w:rPr>
                <w:rFonts w:ascii="Times New Roman" w:hAnsi="Times New Roman" w:cs="Times New Roman"/>
                <w:sz w:val="20"/>
                <w:szCs w:val="20"/>
              </w:rPr>
              <w:t xml:space="preserve"> и животных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 w:rsidR="007C437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 w:rsidR="007C4378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81" w:type="dxa"/>
          </w:tcPr>
          <w:p w14:paraId="45C6DACD" w14:textId="77777777" w:rsidR="007C4378" w:rsidRPr="007C4378" w:rsidRDefault="007C4378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14:paraId="78C4B9BE" w14:textId="77777777" w:rsidR="00036087" w:rsidRPr="00843628" w:rsidRDefault="00036087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F34103" w14:paraId="504E35A6" w14:textId="77777777" w:rsidTr="00036087">
        <w:tc>
          <w:tcPr>
            <w:tcW w:w="15594" w:type="dxa"/>
            <w:gridSpan w:val="5"/>
          </w:tcPr>
          <w:p w14:paraId="38296D2E" w14:textId="77777777" w:rsidR="00036087" w:rsidRPr="00F34103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284E4472" w14:textId="77777777" w:rsidR="00036087" w:rsidRPr="00F34103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5DA48EDF" w14:textId="77777777" w:rsidR="00036087" w:rsidRPr="00F34103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0D09E977" w14:textId="77777777" w:rsidR="00036087" w:rsidRPr="00F34103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</w:tc>
      </w:tr>
    </w:tbl>
    <w:p w14:paraId="636CFCB7" w14:textId="48A983A5" w:rsidR="00036087" w:rsidRDefault="00036087">
      <w:pPr>
        <w:rPr>
          <w:sz w:val="20"/>
          <w:szCs w:val="20"/>
        </w:rPr>
      </w:pPr>
    </w:p>
    <w:p w14:paraId="2A2C25B0" w14:textId="7AAE951E" w:rsidR="008663E9" w:rsidRDefault="008663E9">
      <w:pPr>
        <w:rPr>
          <w:sz w:val="20"/>
          <w:szCs w:val="20"/>
        </w:rPr>
      </w:pPr>
    </w:p>
    <w:p w14:paraId="169BAB58" w14:textId="6D0903CA" w:rsidR="008663E9" w:rsidRDefault="008663E9">
      <w:pPr>
        <w:rPr>
          <w:sz w:val="20"/>
          <w:szCs w:val="20"/>
        </w:rPr>
      </w:pPr>
    </w:p>
    <w:p w14:paraId="0DE35EC3" w14:textId="66B71469" w:rsidR="008663E9" w:rsidRDefault="008663E9">
      <w:pPr>
        <w:rPr>
          <w:sz w:val="20"/>
          <w:szCs w:val="20"/>
        </w:rPr>
      </w:pPr>
    </w:p>
    <w:p w14:paraId="1896FB7B" w14:textId="77777777" w:rsidR="008663E9" w:rsidRPr="00F34103" w:rsidRDefault="008663E9">
      <w:pPr>
        <w:rPr>
          <w:sz w:val="20"/>
          <w:szCs w:val="20"/>
        </w:rPr>
      </w:pPr>
    </w:p>
    <w:p w14:paraId="6727E965" w14:textId="77777777" w:rsidR="007C4378" w:rsidRDefault="007C4378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131BDA2" w14:textId="77777777" w:rsidR="007C4378" w:rsidRDefault="007C4378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6C449F94" w14:textId="77777777" w:rsidR="0002274F" w:rsidRDefault="0002274F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2020-2021 уч. год</w:t>
      </w:r>
    </w:p>
    <w:p w14:paraId="1FAAE5A8" w14:textId="77777777" w:rsidR="002067ED" w:rsidRDefault="002067ED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A392AD4" w14:textId="13D0D226" w:rsidR="0002274F" w:rsidRDefault="007C4378" w:rsidP="007C4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Ф.И. ребенка:</w:t>
      </w:r>
      <w:r w:rsidR="00CC71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Кинько Анатолий</w:t>
      </w:r>
      <w:r w:rsidR="000227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CC71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</w:t>
      </w:r>
      <w:r w:rsidR="000227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Возраст ребенка: </w:t>
      </w:r>
      <w:r w:rsidR="000227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5-6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лет.      </w:t>
      </w:r>
      <w:r w:rsidR="00201B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Класс предшкольной подготовки.</w:t>
      </w:r>
    </w:p>
    <w:p w14:paraId="4096226C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260"/>
        <w:gridCol w:w="2807"/>
      </w:tblGrid>
      <w:tr w:rsidR="00036087" w:rsidRPr="00843628" w14:paraId="6E73491A" w14:textId="77777777" w:rsidTr="00994B18">
        <w:tc>
          <w:tcPr>
            <w:tcW w:w="2117" w:type="dxa"/>
          </w:tcPr>
          <w:p w14:paraId="5AB3629F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2EDB625A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3158E273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9F421C1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65BFC9FE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09B51029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0239A42E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85C1D6C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807" w:type="dxa"/>
          </w:tcPr>
          <w:p w14:paraId="00E1B898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036087" w:rsidRPr="00843628" w14:paraId="5F8EF83C" w14:textId="77777777" w:rsidTr="00994B18">
        <w:tc>
          <w:tcPr>
            <w:tcW w:w="2117" w:type="dxa"/>
          </w:tcPr>
          <w:p w14:paraId="57C858E4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3C06FE2B" w14:textId="77777777" w:rsidR="002067ED" w:rsidRPr="002067ED" w:rsidRDefault="002067ED" w:rsidP="00206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14:paraId="73517B34" w14:textId="77777777" w:rsidR="00036087" w:rsidRPr="00843628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F073F4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60" w:type="dxa"/>
          </w:tcPr>
          <w:p w14:paraId="7E9D0711" w14:textId="77777777" w:rsidR="002067ED" w:rsidRPr="00843628" w:rsidRDefault="002067ED" w:rsidP="0020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Учить техник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основных движений, навыкам организации подвижных игр с группой детей; </w:t>
            </w:r>
          </w:p>
          <w:p w14:paraId="6925168D" w14:textId="77777777" w:rsidR="00036087" w:rsidRPr="00843628" w:rsidRDefault="002067ED" w:rsidP="002067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функции важнейших органов, наименования продуктов 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способы их употребления;</w:t>
            </w:r>
          </w:p>
        </w:tc>
        <w:tc>
          <w:tcPr>
            <w:tcW w:w="2807" w:type="dxa"/>
          </w:tcPr>
          <w:p w14:paraId="4EDF1755" w14:textId="77777777" w:rsidR="00036087" w:rsidRPr="00843628" w:rsidRDefault="006E5BC6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="00257A4F"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036087" w:rsidRPr="00843628" w14:paraId="60B8F384" w14:textId="77777777" w:rsidTr="00994B18">
        <w:tc>
          <w:tcPr>
            <w:tcW w:w="2117" w:type="dxa"/>
          </w:tcPr>
          <w:p w14:paraId="0AD60645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  <w:gridCol w:w="1683"/>
            </w:tblGrid>
            <w:tr w:rsidR="00036087" w:rsidRPr="00843628" w14:paraId="5A66F5D5" w14:textId="77777777" w:rsidTr="00036087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4FBB2AD4" w14:textId="77777777" w:rsidR="00036087" w:rsidRPr="00843628" w:rsidRDefault="00036087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</w:t>
                  </w:r>
                  <w:r w:rsidR="002067ED"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различать и</w:t>
                  </w: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правильно </w:t>
                  </w:r>
                  <w:r w:rsidR="002067ED"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называть звуки</w:t>
                  </w: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; </w:t>
                  </w:r>
                </w:p>
              </w:tc>
            </w:tr>
            <w:tr w:rsidR="00036087" w:rsidRPr="00843628" w14:paraId="23958DD0" w14:textId="77777777" w:rsidTr="00036087">
              <w:trPr>
                <w:trHeight w:val="247"/>
              </w:trPr>
              <w:tc>
                <w:tcPr>
                  <w:tcW w:w="0" w:type="auto"/>
                </w:tcPr>
                <w:p w14:paraId="3AF1DF05" w14:textId="77777777" w:rsidR="00036087" w:rsidRPr="00843628" w:rsidRDefault="00036087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C059935" w14:textId="77777777" w:rsidR="00036087" w:rsidRPr="00843628" w:rsidRDefault="00036087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DD370A7" w14:textId="77777777" w:rsidR="00036087" w:rsidRPr="00843628" w:rsidRDefault="00036087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6E218E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0A18E2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14:paraId="1D6956D8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 w:rsidR="002067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</w:tcPr>
          <w:p w14:paraId="6D354D8B" w14:textId="77777777" w:rsidR="00676B33" w:rsidRPr="00676B33" w:rsidRDefault="006E5BC6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  <w:r w:rsidR="00676B33" w:rsidRPr="00676B33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30ECCCBA" w14:textId="77777777" w:rsidR="00676B33" w:rsidRPr="00676B33" w:rsidRDefault="00676B33" w:rsidP="0067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0776BF89" w14:textId="77777777" w:rsidR="00676B33" w:rsidRPr="00676B33" w:rsidRDefault="00676B33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14:paraId="719E9494" w14:textId="77777777" w:rsidR="00036087" w:rsidRPr="00676B33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6BB6D93D" w14:textId="77777777" w:rsidR="00036087" w:rsidRPr="00843628" w:rsidRDefault="006E5BC6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="00257A4F"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036087" w:rsidRPr="00843628" w14:paraId="0AE15C96" w14:textId="77777777" w:rsidTr="00994B18">
        <w:tc>
          <w:tcPr>
            <w:tcW w:w="2117" w:type="dxa"/>
          </w:tcPr>
          <w:p w14:paraId="3263009F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1B1B9C4B" w14:textId="77777777" w:rsidR="00036087" w:rsidRPr="00843628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0D47BC7F" w14:textId="77777777" w:rsidR="00036087" w:rsidRPr="00843628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1417000C" w14:textId="77777777" w:rsidR="00036087" w:rsidRPr="00843628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516990C5" w14:textId="77777777" w:rsidR="00036087" w:rsidRPr="00843628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 w:rsid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827" w:type="dxa"/>
          </w:tcPr>
          <w:p w14:paraId="59E3A92F" w14:textId="77777777" w:rsidR="00036087" w:rsidRPr="00843628" w:rsidRDefault="00036087" w:rsidP="006E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 w:rsidR="006E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E5BC6"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 w:rsidR="006E5BC6"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="006E5BC6"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 w:rsidR="006E5BC6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60" w:type="dxa"/>
          </w:tcPr>
          <w:p w14:paraId="0DDE6531" w14:textId="77777777" w:rsidR="006E5BC6" w:rsidRPr="00843628" w:rsidRDefault="006E5BC6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14:paraId="27DCB89B" w14:textId="77777777" w:rsidR="006E5BC6" w:rsidRPr="00843628" w:rsidRDefault="006E5BC6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14:paraId="59A2E7CD" w14:textId="77777777" w:rsidR="006E5BC6" w:rsidRPr="00843628" w:rsidRDefault="006E5BC6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14:paraId="59A386FA" w14:textId="77777777" w:rsidR="00036087" w:rsidRPr="00843628" w:rsidRDefault="006E5BC6" w:rsidP="006E5B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 на территории Казахстана;</w:t>
            </w:r>
          </w:p>
        </w:tc>
        <w:tc>
          <w:tcPr>
            <w:tcW w:w="2807" w:type="dxa"/>
          </w:tcPr>
          <w:p w14:paraId="717E070C" w14:textId="77777777" w:rsidR="00036087" w:rsidRPr="00843628" w:rsidRDefault="006E5BC6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="00257A4F"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036087" w:rsidRPr="00843628" w14:paraId="4AB838AE" w14:textId="77777777" w:rsidTr="00994B18">
        <w:tc>
          <w:tcPr>
            <w:tcW w:w="2117" w:type="dxa"/>
          </w:tcPr>
          <w:p w14:paraId="02A99879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583" w:type="dxa"/>
          </w:tcPr>
          <w:p w14:paraId="3F4B135A" w14:textId="77777777" w:rsidR="00994B18" w:rsidRPr="00994B18" w:rsidRDefault="00994B18" w:rsidP="00994B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14:paraId="3E3242C8" w14:textId="77777777" w:rsidR="00036087" w:rsidRPr="00843628" w:rsidRDefault="00036087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38D065" w14:textId="77777777" w:rsidR="00036087" w:rsidRPr="00843628" w:rsidRDefault="00036087" w:rsidP="00994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 w:rsidR="00994B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60" w:type="dxa"/>
          </w:tcPr>
          <w:p w14:paraId="039F6F16" w14:textId="77777777" w:rsidR="006E5BC6" w:rsidRPr="00843628" w:rsidRDefault="006E5BC6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167561E8" w14:textId="77777777" w:rsidR="006E5BC6" w:rsidRPr="00843628" w:rsidRDefault="006E5BC6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различную технику лепки; </w:t>
            </w:r>
          </w:p>
          <w:p w14:paraId="3039BCA0" w14:textId="77777777" w:rsidR="006E5BC6" w:rsidRPr="00843628" w:rsidRDefault="006E5BC6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передавать форму и детали предметов, применяя различные способы; </w:t>
            </w:r>
          </w:p>
          <w:p w14:paraId="32061A92" w14:textId="77777777" w:rsidR="00036087" w:rsidRPr="00843628" w:rsidRDefault="006E5BC6" w:rsidP="006E5B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лнять аппликацию по замыслу.</w:t>
            </w:r>
          </w:p>
        </w:tc>
        <w:tc>
          <w:tcPr>
            <w:tcW w:w="2807" w:type="dxa"/>
          </w:tcPr>
          <w:p w14:paraId="2F3621B7" w14:textId="77777777" w:rsidR="00036087" w:rsidRPr="00843628" w:rsidRDefault="006E5BC6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="00257A4F"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способность управлять собой и собственной деятельностью, </w:t>
            </w:r>
            <w:r w:rsidR="00257A4F"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склонность к самомотивации и самоорганизации;</w:t>
            </w:r>
          </w:p>
        </w:tc>
      </w:tr>
      <w:tr w:rsidR="00036087" w:rsidRPr="00843628" w14:paraId="0022160E" w14:textId="77777777" w:rsidTr="00994B18">
        <w:tc>
          <w:tcPr>
            <w:tcW w:w="2117" w:type="dxa"/>
          </w:tcPr>
          <w:p w14:paraId="186344D4" w14:textId="77777777" w:rsidR="00036087" w:rsidRPr="002067E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Социум</w:t>
            </w:r>
          </w:p>
        </w:tc>
        <w:tc>
          <w:tcPr>
            <w:tcW w:w="3583" w:type="dxa"/>
          </w:tcPr>
          <w:p w14:paraId="335435C9" w14:textId="77777777" w:rsidR="00036087" w:rsidRPr="00843628" w:rsidRDefault="006E3BF7" w:rsidP="006E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со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0A01F69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60" w:type="dxa"/>
          </w:tcPr>
          <w:p w14:paraId="59E1CC3F" w14:textId="77777777" w:rsidR="006E5BC6" w:rsidRPr="00843628" w:rsidRDefault="006E5BC6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14:paraId="46656334" w14:textId="77777777" w:rsidR="00036087" w:rsidRPr="006E5BC6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3A9BA552" w14:textId="77777777" w:rsidR="00036087" w:rsidRPr="00843628" w:rsidRDefault="006E5BC6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="00257A4F"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036087" w:rsidRPr="00843628" w14:paraId="7F5545E8" w14:textId="77777777" w:rsidTr="00036087">
        <w:tc>
          <w:tcPr>
            <w:tcW w:w="15594" w:type="dxa"/>
            <w:gridSpan w:val="5"/>
          </w:tcPr>
          <w:p w14:paraId="36B4D3B4" w14:textId="77777777" w:rsidR="00036087" w:rsidRPr="00F34103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522A7835" w14:textId="77777777" w:rsidR="00036087" w:rsidRPr="00F34103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42526CFC" w14:textId="77777777" w:rsidR="00036087" w:rsidRPr="00F34103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6F2BD051" w14:textId="77777777" w:rsidR="00036087" w:rsidRPr="00F34103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7EE3AC48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0567C9F3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79BB1BB5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A22E3F2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78F71B0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65093E4F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2EA84094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7C24C7B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3FCAE93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FC21777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40B16CE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876D03A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11F106C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FC5C06C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073CA20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51DEDC4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8373E43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A5C63D0" w14:textId="77777777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56DE361" w14:textId="733A5068"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F2BA4DD" w14:textId="68606828" w:rsidR="008663E9" w:rsidRDefault="008663E9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588B75F" w14:textId="78EFA67A" w:rsidR="008663E9" w:rsidRDefault="008663E9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CD296E6" w14:textId="77777777" w:rsidR="008663E9" w:rsidRDefault="008663E9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3B8B848" w14:textId="77777777" w:rsidR="006E3BF7" w:rsidRDefault="006E3BF7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0829D44" w14:textId="77777777" w:rsidR="006E3BF7" w:rsidRDefault="006E3BF7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DD7FDE3" w14:textId="324D7852" w:rsidR="006E3BF7" w:rsidRDefault="006E3BF7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3E3C1F7" w14:textId="77777777" w:rsidR="002D7882" w:rsidRDefault="002D7882" w:rsidP="002D7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2020-2021 уч. год</w:t>
      </w:r>
    </w:p>
    <w:p w14:paraId="33950297" w14:textId="77777777" w:rsidR="002D7882" w:rsidRDefault="002D7882" w:rsidP="002D78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69116DF" w14:textId="6C05F8CE" w:rsidR="002D7882" w:rsidRDefault="002D7882" w:rsidP="002D7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Альмаханова Томирис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Возраст ребенка: 5-6 лет.       Класс предшкольной подготовки.</w:t>
      </w:r>
    </w:p>
    <w:p w14:paraId="3E3FA260" w14:textId="55F3C3B4" w:rsidR="002D7882" w:rsidRPr="00FF5705" w:rsidRDefault="002D7882" w:rsidP="002D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451D4F" w14:textId="77777777" w:rsidR="002D7882" w:rsidRPr="007305D4" w:rsidRDefault="002D7882" w:rsidP="002D788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7"/>
        <w:tblW w:w="15622" w:type="dxa"/>
        <w:tblInd w:w="-318" w:type="dxa"/>
        <w:tblLook w:val="04A0" w:firstRow="1" w:lastRow="0" w:firstColumn="1" w:lastColumn="0" w:noHBand="0" w:noVBand="1"/>
      </w:tblPr>
      <w:tblGrid>
        <w:gridCol w:w="2117"/>
        <w:gridCol w:w="3583"/>
        <w:gridCol w:w="3827"/>
        <w:gridCol w:w="3402"/>
        <w:gridCol w:w="2693"/>
      </w:tblGrid>
      <w:tr w:rsidR="002D7882" w:rsidRPr="00843628" w14:paraId="0ED7E970" w14:textId="77777777" w:rsidTr="00BF1A2D">
        <w:tc>
          <w:tcPr>
            <w:tcW w:w="2117" w:type="dxa"/>
          </w:tcPr>
          <w:p w14:paraId="388230C6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7595E3EF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583" w:type="dxa"/>
          </w:tcPr>
          <w:p w14:paraId="12563705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10898393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7" w:type="dxa"/>
          </w:tcPr>
          <w:p w14:paraId="06896031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5F3BFDB5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402" w:type="dxa"/>
          </w:tcPr>
          <w:p w14:paraId="1B80F4A7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D3673B9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693" w:type="dxa"/>
          </w:tcPr>
          <w:p w14:paraId="6D025DDD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2D7882" w:rsidRPr="00843628" w14:paraId="22552644" w14:textId="77777777" w:rsidTr="00BF1A2D">
        <w:tc>
          <w:tcPr>
            <w:tcW w:w="2117" w:type="dxa"/>
          </w:tcPr>
          <w:p w14:paraId="0C2334CC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583" w:type="dxa"/>
          </w:tcPr>
          <w:p w14:paraId="3DAD380C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827" w:type="dxa"/>
          </w:tcPr>
          <w:p w14:paraId="394BF834" w14:textId="77777777" w:rsidR="002D7882" w:rsidRDefault="002D7882" w:rsidP="00BF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 правила безопасного поведения дома, на улице, в общественных местах.</w:t>
            </w:r>
          </w:p>
          <w:p w14:paraId="327DC68C" w14:textId="77777777" w:rsidR="002D7882" w:rsidRPr="00776AB7" w:rsidRDefault="002D7882" w:rsidP="00BF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AB7">
              <w:rPr>
                <w:rStyle w:val="30"/>
                <w:rFonts w:eastAsiaTheme="minorEastAsia"/>
                <w:sz w:val="20"/>
                <w:szCs w:val="20"/>
                <w:lang w:val="kk-KZ"/>
              </w:rPr>
              <w:t>Р</w:t>
            </w:r>
            <w:r w:rsidRPr="00776AB7">
              <w:rPr>
                <w:rStyle w:val="30"/>
                <w:rFonts w:eastAsiaTheme="minorEastAsia"/>
                <w:sz w:val="20"/>
                <w:szCs w:val="20"/>
              </w:rPr>
              <w:t>азвивать самостоятельность  в различных играх  и соблюдать правила игры;</w:t>
            </w:r>
          </w:p>
          <w:p w14:paraId="1E36B2AB" w14:textId="77777777" w:rsidR="002D7882" w:rsidRPr="00776AB7" w:rsidRDefault="002D7882" w:rsidP="00BF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70FA60" w14:textId="77777777" w:rsidR="002D7882" w:rsidRPr="00776AB7" w:rsidRDefault="002D7882" w:rsidP="00BF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420DD1" w14:textId="77777777" w:rsidR="002D7882" w:rsidRPr="00776AB7" w:rsidRDefault="002D7882" w:rsidP="00BF1A2D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76AB7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14:paraId="5118D5B4" w14:textId="77777777" w:rsidR="002D7882" w:rsidRPr="00776AB7" w:rsidRDefault="002D7882" w:rsidP="00BF1A2D">
            <w:pPr>
              <w:rPr>
                <w:sz w:val="20"/>
                <w:szCs w:val="20"/>
              </w:rPr>
            </w:pPr>
            <w:r w:rsidRPr="00776AB7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14:paraId="40CB3EDF" w14:textId="77777777" w:rsidR="002D7882" w:rsidRPr="00776AB7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6AB7">
              <w:rPr>
                <w:rStyle w:val="20"/>
                <w:rFonts w:eastAsiaTheme="minorEastAsia"/>
                <w:sz w:val="20"/>
                <w:szCs w:val="20"/>
              </w:rPr>
              <w:t>Повторить строении тела человека, его важные органы;</w:t>
            </w:r>
          </w:p>
          <w:p w14:paraId="5037BABE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0503DAAD" w14:textId="77777777" w:rsidR="002D7882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14:paraId="7FE8D58B" w14:textId="77777777" w:rsidR="002D7882" w:rsidRPr="00463083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2D7882" w:rsidRPr="00843628" w14:paraId="675672BC" w14:textId="77777777" w:rsidTr="00BF1A2D">
        <w:tc>
          <w:tcPr>
            <w:tcW w:w="2117" w:type="dxa"/>
          </w:tcPr>
          <w:p w14:paraId="37A9C06B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83" w:type="dxa"/>
          </w:tcPr>
          <w:p w14:paraId="064787D1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01320039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763F2D05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Продолжать у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чить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70AF205C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Учить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  известных литературных  произведений, а также произведения казахстанских писателей, национального фольклора.</w:t>
            </w:r>
          </w:p>
          <w:p w14:paraId="0979656F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Формировать умение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 звукового анализа трех-четырехзвуковых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134F81E" w14:textId="77777777" w:rsidR="002D7882" w:rsidRPr="00D35CD5" w:rsidRDefault="002D7882" w:rsidP="00BF1A2D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D35CD5">
              <w:rPr>
                <w:rStyle w:val="20"/>
                <w:rFonts w:eastAsiaTheme="minorEastAsia"/>
                <w:sz w:val="20"/>
                <w:szCs w:val="20"/>
              </w:rPr>
              <w:t>Учить правильно формулировать основную мысль;</w:t>
            </w:r>
          </w:p>
          <w:p w14:paraId="381F517E" w14:textId="77777777" w:rsidR="002D7882" w:rsidRPr="00D35CD5" w:rsidRDefault="002D7882" w:rsidP="00BF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CD5">
              <w:rPr>
                <w:rStyle w:val="20"/>
                <w:rFonts w:eastAsiaTheme="minorEastAsia"/>
                <w:sz w:val="20"/>
                <w:szCs w:val="20"/>
              </w:rPr>
              <w:t>Учить последовательно пересказывать рассказы;</w:t>
            </w:r>
          </w:p>
          <w:p w14:paraId="24862A43" w14:textId="77777777" w:rsidR="002D7882" w:rsidRPr="00D35CD5" w:rsidRDefault="002D7882" w:rsidP="00BF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CD5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D35CD5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A101DDD" w14:textId="77777777" w:rsidR="002D7882" w:rsidRPr="00C80D4E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2D7882" w:rsidRPr="00843628" w14:paraId="030BE4FD" w14:textId="77777777" w:rsidTr="00BF1A2D">
        <w:tc>
          <w:tcPr>
            <w:tcW w:w="2117" w:type="dxa"/>
          </w:tcPr>
          <w:p w14:paraId="7A7C9320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583" w:type="dxa"/>
          </w:tcPr>
          <w:p w14:paraId="182523FF" w14:textId="77777777" w:rsidR="002D7882" w:rsidRPr="00C31A8F" w:rsidRDefault="002D7882" w:rsidP="00BF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 выделять составные части множества.</w:t>
            </w:r>
            <w:r w:rsidRPr="00C31A8F">
              <w:rPr>
                <w:rStyle w:val="30"/>
                <w:rFonts w:eastAsiaTheme="minorEastAsia"/>
                <w:sz w:val="20"/>
                <w:szCs w:val="20"/>
                <w:lang w:val="kk-KZ"/>
              </w:rPr>
              <w:t>П</w:t>
            </w:r>
            <w:r w:rsidRPr="00C31A8F">
              <w:rPr>
                <w:rStyle w:val="30"/>
                <w:rFonts w:eastAsiaTheme="minorEastAsia"/>
                <w:sz w:val="20"/>
                <w:szCs w:val="20"/>
              </w:rPr>
              <w:t>овторить называние и различия предметов, определять их размер, цвет, форму, материал, из которого они сделаны;</w:t>
            </w:r>
          </w:p>
          <w:p w14:paraId="63E29A5E" w14:textId="77777777" w:rsidR="002D7882" w:rsidRPr="00C31A8F" w:rsidRDefault="002D7882" w:rsidP="00BF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8F2DA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993B7D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558BD6EB" w14:textId="77777777" w:rsidR="002D7882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находчивость , смекалку, сообразительность, стремление к поиску нестандартных решений задач.</w:t>
            </w:r>
          </w:p>
          <w:p w14:paraId="70C0CB29" w14:textId="77777777" w:rsidR="002D7882" w:rsidRPr="00D35CD5" w:rsidRDefault="002D7882" w:rsidP="00BF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D35CD5">
              <w:rPr>
                <w:rStyle w:val="30"/>
                <w:rFonts w:eastAsiaTheme="minorEastAsia"/>
                <w:sz w:val="20"/>
                <w:szCs w:val="20"/>
              </w:rPr>
              <w:t>чить называть  и различать предметы, определять их размер, цвет, форму, материал, из которого они сделаны;</w:t>
            </w:r>
          </w:p>
          <w:p w14:paraId="2F3EE346" w14:textId="77777777" w:rsidR="002D7882" w:rsidRPr="00797DA5" w:rsidRDefault="002D7882" w:rsidP="00BF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DA5">
              <w:rPr>
                <w:rStyle w:val="30"/>
                <w:rFonts w:eastAsiaTheme="minorEastAsia"/>
                <w:sz w:val="20"/>
                <w:szCs w:val="20"/>
                <w:lang w:val="kk-KZ"/>
              </w:rPr>
              <w:t>П</w:t>
            </w:r>
            <w:r w:rsidRPr="00797DA5">
              <w:rPr>
                <w:rStyle w:val="30"/>
                <w:rFonts w:eastAsiaTheme="minorEastAsia"/>
                <w:sz w:val="20"/>
                <w:szCs w:val="20"/>
              </w:rPr>
              <w:t>овторить называние  животных, находящихся под угрозой исчезновения и занесенных в "Красную книгу";</w:t>
            </w:r>
          </w:p>
          <w:p w14:paraId="1AA1C62E" w14:textId="77777777" w:rsidR="002D7882" w:rsidRPr="001F2B8B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C8CB5" w14:textId="77777777" w:rsidR="002D7882" w:rsidRPr="001F2B8B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EC5DB" w14:textId="77777777" w:rsidR="002D7882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9550D" w14:textId="77777777" w:rsidR="002D7882" w:rsidRPr="00D35CD5" w:rsidRDefault="002D7882" w:rsidP="00BF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B09C2E" w14:textId="77777777" w:rsidR="002D7882" w:rsidRPr="00D35CD5" w:rsidRDefault="002D7882" w:rsidP="00BF1A2D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D35CD5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14:paraId="05645CFE" w14:textId="77777777" w:rsidR="002D7882" w:rsidRPr="00D35CD5" w:rsidRDefault="002D7882" w:rsidP="00BF1A2D">
            <w:pPr>
              <w:rPr>
                <w:sz w:val="20"/>
                <w:szCs w:val="20"/>
              </w:rPr>
            </w:pPr>
            <w:r w:rsidRPr="00D35CD5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14:paraId="76502C4D" w14:textId="77777777" w:rsidR="002D7882" w:rsidRPr="00D35CD5" w:rsidRDefault="002D7882" w:rsidP="00BF1A2D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D35CD5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 w:rsidRPr="00D35CD5">
              <w:rPr>
                <w:rStyle w:val="20"/>
                <w:rFonts w:eastAsiaTheme="minorEastAsia"/>
                <w:sz w:val="20"/>
                <w:szCs w:val="20"/>
              </w:rPr>
              <w:t>различия и называние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14:paraId="7CC0705E" w14:textId="77777777" w:rsidR="002D7882" w:rsidRPr="00D35CD5" w:rsidRDefault="002D7882" w:rsidP="00BF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A3C3A6" w14:textId="77777777" w:rsidR="002D7882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</w:t>
            </w:r>
          </w:p>
          <w:p w14:paraId="0E95C11A" w14:textId="77777777" w:rsidR="002D7882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21DB76C" w14:textId="77777777" w:rsidR="002D7882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9126DD1" w14:textId="77777777" w:rsidR="002D7882" w:rsidRPr="00ED160A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классифицировать объекты по разным признакам; 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временные отношения с помощью слов;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владеет приемами логического мышления.</w:t>
            </w:r>
          </w:p>
        </w:tc>
      </w:tr>
      <w:tr w:rsidR="002D7882" w:rsidRPr="00843628" w14:paraId="2831AC3A" w14:textId="77777777" w:rsidTr="00BF1A2D">
        <w:tc>
          <w:tcPr>
            <w:tcW w:w="2117" w:type="dxa"/>
          </w:tcPr>
          <w:p w14:paraId="7A5C6D43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Творчество</w:t>
            </w:r>
          </w:p>
        </w:tc>
        <w:tc>
          <w:tcPr>
            <w:tcW w:w="3583" w:type="dxa"/>
          </w:tcPr>
          <w:p w14:paraId="46D89BC0" w14:textId="77777777" w:rsidR="002D7882" w:rsidRPr="007305D4" w:rsidRDefault="002D7882" w:rsidP="00BF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 изображать предметы по памяти, с натуры, обращать внимание на форму, пропорции, объем.</w:t>
            </w:r>
          </w:p>
        </w:tc>
        <w:tc>
          <w:tcPr>
            <w:tcW w:w="3827" w:type="dxa"/>
          </w:tcPr>
          <w:p w14:paraId="7EDC019E" w14:textId="77777777" w:rsidR="002D7882" w:rsidRPr="00797DA5" w:rsidRDefault="002D7882" w:rsidP="00BF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DA5">
              <w:rPr>
                <w:rStyle w:val="30"/>
                <w:rFonts w:eastAsiaTheme="minorEastAsia"/>
                <w:sz w:val="20"/>
                <w:szCs w:val="20"/>
                <w:lang w:val="kk-KZ"/>
              </w:rPr>
              <w:t>З</w:t>
            </w:r>
            <w:r w:rsidRPr="00797DA5">
              <w:rPr>
                <w:rStyle w:val="30"/>
                <w:rFonts w:eastAsiaTheme="minorEastAsia"/>
                <w:sz w:val="20"/>
                <w:szCs w:val="20"/>
              </w:rPr>
              <w:t>акрепить навык выполнения движени</w:t>
            </w:r>
            <w:r>
              <w:rPr>
                <w:rStyle w:val="30"/>
                <w:rFonts w:eastAsiaTheme="minorEastAsia"/>
                <w:sz w:val="20"/>
                <w:szCs w:val="20"/>
              </w:rPr>
              <w:t>й</w:t>
            </w:r>
            <w:r w:rsidRPr="00797DA5">
              <w:rPr>
                <w:rStyle w:val="30"/>
                <w:rFonts w:eastAsiaTheme="minorEastAsia"/>
                <w:sz w:val="20"/>
                <w:szCs w:val="20"/>
              </w:rPr>
              <w:t>, отвечающи</w:t>
            </w:r>
            <w:r>
              <w:rPr>
                <w:rStyle w:val="30"/>
                <w:rFonts w:eastAsiaTheme="minorEastAsia"/>
                <w:sz w:val="20"/>
                <w:szCs w:val="20"/>
              </w:rPr>
              <w:t>х</w:t>
            </w:r>
            <w:r w:rsidRPr="00797DA5">
              <w:rPr>
                <w:rStyle w:val="30"/>
                <w:rFonts w:eastAsiaTheme="minorEastAsia"/>
                <w:sz w:val="20"/>
                <w:szCs w:val="20"/>
              </w:rPr>
              <w:t xml:space="preserve"> характеру музыки, самостоятельно меняя их в соответствии с формой музыкального произведения</w:t>
            </w:r>
            <w:r>
              <w:rPr>
                <w:rStyle w:val="30"/>
                <w:rFonts w:eastAsiaTheme="minorEastAsia"/>
                <w:sz w:val="20"/>
                <w:szCs w:val="20"/>
              </w:rPr>
              <w:t>.</w:t>
            </w:r>
          </w:p>
          <w:p w14:paraId="593707AD" w14:textId="77777777" w:rsidR="002D7882" w:rsidRPr="00797DA5" w:rsidRDefault="002D7882" w:rsidP="00BF1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2E6CAA" w14:textId="77777777" w:rsidR="002D7882" w:rsidRPr="00797DA5" w:rsidRDefault="002D7882" w:rsidP="00BF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0B700E" w14:textId="77777777" w:rsidR="002D7882" w:rsidRPr="00797DA5" w:rsidRDefault="002D7882" w:rsidP="00BF1A2D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97DA5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создавать сюжетные композиции в аппликации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7DA5">
              <w:rPr>
                <w:rStyle w:val="20"/>
                <w:rFonts w:eastAsiaTheme="minorEastAsia"/>
                <w:sz w:val="20"/>
                <w:szCs w:val="20"/>
              </w:rPr>
              <w:t>Учить использовать в создании рисунка выразительные средства, элементы казахского орнамента</w:t>
            </w:r>
            <w:r w:rsidRPr="00797DA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97DA5">
              <w:rPr>
                <w:rStyle w:val="20"/>
                <w:rFonts w:eastAsiaTheme="minorEastAsia"/>
                <w:sz w:val="20"/>
                <w:szCs w:val="20"/>
              </w:rPr>
              <w:t>выполнять сюжетные рисунки.</w:t>
            </w:r>
          </w:p>
          <w:p w14:paraId="08D688B4" w14:textId="77777777" w:rsidR="002D7882" w:rsidRPr="00797DA5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7DA5">
              <w:rPr>
                <w:rStyle w:val="20"/>
                <w:rFonts w:eastAsiaTheme="minorEastAsia"/>
                <w:sz w:val="20"/>
                <w:szCs w:val="20"/>
              </w:rPr>
              <w:t xml:space="preserve"> Учить использовать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2693" w:type="dxa"/>
          </w:tcPr>
          <w:p w14:paraId="29471D09" w14:textId="77777777" w:rsidR="002D7882" w:rsidRPr="00036087" w:rsidRDefault="002D7882" w:rsidP="00BF1A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D7882" w:rsidRPr="00843628" w14:paraId="4CB25105" w14:textId="77777777" w:rsidTr="00BF1A2D">
        <w:trPr>
          <w:trHeight w:val="2117"/>
        </w:trPr>
        <w:tc>
          <w:tcPr>
            <w:tcW w:w="2117" w:type="dxa"/>
          </w:tcPr>
          <w:p w14:paraId="14A8EB44" w14:textId="77777777" w:rsidR="002D7882" w:rsidRPr="00817268" w:rsidRDefault="002D7882" w:rsidP="00BF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583" w:type="dxa"/>
          </w:tcPr>
          <w:p w14:paraId="2F563A0A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 устанавливать причинно-следственные зависимости взаимодействия человека с природой.</w:t>
            </w:r>
          </w:p>
          <w:p w14:paraId="19FD5D2A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EBCB55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E442C3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E2063D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14:paraId="60160C01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Формирование элементарных умения предвидеть последствия некоторых действий по отношению к окружающей среде .</w:t>
            </w:r>
          </w:p>
        </w:tc>
        <w:tc>
          <w:tcPr>
            <w:tcW w:w="3402" w:type="dxa"/>
          </w:tcPr>
          <w:p w14:paraId="48D764E5" w14:textId="77777777" w:rsidR="002D7882" w:rsidRPr="003B75A4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C71">
              <w:rPr>
                <w:rFonts w:ascii="Times New Roman" w:hAnsi="Times New Roman" w:cs="Times New Roman"/>
                <w:sz w:val="20"/>
                <w:szCs w:val="20"/>
              </w:rPr>
              <w:t>Называть устройство и внутреннее убранство казахской юрты, объяснять практичность в использовании.Называть столицу Казахстана, знать государственные симво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лы.</w:t>
            </w:r>
          </w:p>
        </w:tc>
        <w:tc>
          <w:tcPr>
            <w:tcW w:w="2693" w:type="dxa"/>
          </w:tcPr>
          <w:p w14:paraId="0A467990" w14:textId="77777777" w:rsidR="002D7882" w:rsidRPr="00321EF4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D7882" w:rsidRPr="00843628" w14:paraId="157AB896" w14:textId="77777777" w:rsidTr="00BF1A2D">
        <w:tc>
          <w:tcPr>
            <w:tcW w:w="15622" w:type="dxa"/>
            <w:gridSpan w:val="5"/>
          </w:tcPr>
          <w:p w14:paraId="6FDB0022" w14:textId="77777777" w:rsidR="002D7882" w:rsidRPr="00843628" w:rsidRDefault="002D7882" w:rsidP="00BF1A2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FA117F4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2220D25F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60333B1C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286F8EA5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C011E1" w14:textId="77777777" w:rsidR="002D7882" w:rsidRPr="00843628" w:rsidRDefault="002D7882" w:rsidP="00BF1A2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931043" w14:textId="20080FC9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525BD2" w14:textId="22998446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42401" w14:textId="60962B81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0FD87D" w14:textId="06F13172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02839B" w14:textId="717FBD0E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4A3B8" w14:textId="17899766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1D775" w14:textId="54336E35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17C4C3" w14:textId="2EE4610E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C255D" w14:textId="71E21B00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2D460" w14:textId="5B0A26A3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92B29" w14:textId="5679859B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7709D" w14:textId="2B7800B1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F4EFB" w14:textId="0745D45F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F0E42E" w14:textId="606E7DDE" w:rsid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FA098" w14:textId="77777777" w:rsidR="002D7882" w:rsidRPr="002D7882" w:rsidRDefault="002D7882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3D28C" w14:textId="77777777" w:rsidR="0002274F" w:rsidRDefault="0002274F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2020-2021 уч. год</w:t>
      </w:r>
    </w:p>
    <w:p w14:paraId="6920F9AE" w14:textId="77777777" w:rsidR="00257A4F" w:rsidRPr="0002274F" w:rsidRDefault="00257A4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178A96" w14:textId="66D830D4" w:rsidR="0002274F" w:rsidRDefault="00257A4F" w:rsidP="00257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 w:rsidR="00CC71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Пунина Даша.                      Возраст ребенка:  </w:t>
      </w:r>
      <w:r w:rsidR="000227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5-6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лет.     </w:t>
      </w:r>
      <w:r w:rsidR="003B787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Класс предшкольной подготовки.</w:t>
      </w:r>
    </w:p>
    <w:p w14:paraId="7538CBB3" w14:textId="03A7BB8B" w:rsidR="00257A4F" w:rsidRPr="0002274F" w:rsidRDefault="00257A4F" w:rsidP="0002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5594" w:type="dxa"/>
        <w:tblInd w:w="-318" w:type="dxa"/>
        <w:tblLook w:val="04A0" w:firstRow="1" w:lastRow="0" w:firstColumn="1" w:lastColumn="0" w:noHBand="0" w:noVBand="1"/>
      </w:tblPr>
      <w:tblGrid>
        <w:gridCol w:w="2117"/>
        <w:gridCol w:w="3299"/>
        <w:gridCol w:w="3828"/>
        <w:gridCol w:w="3260"/>
        <w:gridCol w:w="3090"/>
      </w:tblGrid>
      <w:tr w:rsidR="00036087" w:rsidRPr="00843628" w14:paraId="074004C0" w14:textId="77777777" w:rsidTr="006E3BF7">
        <w:tc>
          <w:tcPr>
            <w:tcW w:w="2117" w:type="dxa"/>
          </w:tcPr>
          <w:p w14:paraId="1EEB78AE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</w:p>
          <w:p w14:paraId="4A817F5B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99" w:type="dxa"/>
          </w:tcPr>
          <w:p w14:paraId="64FF9F39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3D8C2D64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828" w:type="dxa"/>
          </w:tcPr>
          <w:p w14:paraId="45B62D72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78FA3944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260" w:type="dxa"/>
          </w:tcPr>
          <w:p w14:paraId="3273D127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14:paraId="202B8AEE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3090" w:type="dxa"/>
          </w:tcPr>
          <w:p w14:paraId="417D840F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036087" w:rsidRPr="00843628" w14:paraId="47318B4A" w14:textId="77777777" w:rsidTr="006E3BF7">
        <w:tc>
          <w:tcPr>
            <w:tcW w:w="2117" w:type="dxa"/>
          </w:tcPr>
          <w:p w14:paraId="3E02F04C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3299" w:type="dxa"/>
          </w:tcPr>
          <w:p w14:paraId="11C97671" w14:textId="77777777" w:rsidR="00036087" w:rsidRPr="006E3BF7" w:rsidRDefault="006E3BF7" w:rsidP="00D23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</w:t>
            </w:r>
            <w:r>
              <w:rPr>
                <w:rStyle w:val="30"/>
                <w:rFonts w:eastAsiaTheme="minorEastAsia"/>
                <w:sz w:val="20"/>
                <w:szCs w:val="20"/>
              </w:rPr>
              <w:t>жений.</w:t>
            </w:r>
          </w:p>
        </w:tc>
        <w:tc>
          <w:tcPr>
            <w:tcW w:w="3828" w:type="dxa"/>
          </w:tcPr>
          <w:p w14:paraId="78D196ED" w14:textId="77777777" w:rsidR="00D23A2F" w:rsidRPr="00D23A2F" w:rsidRDefault="00036087" w:rsidP="00D23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 w:rsidR="00D23A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D23A2F" w:rsidRPr="00D23A2F">
              <w:rPr>
                <w:rStyle w:val="30"/>
                <w:rFonts w:eastAsiaTheme="minorEastAsia"/>
                <w:sz w:val="20"/>
                <w:szCs w:val="20"/>
                <w:lang w:val="kk-KZ"/>
              </w:rPr>
              <w:t>Р</w:t>
            </w:r>
            <w:r w:rsidR="00C37D30" w:rsidRPr="00D23A2F">
              <w:rPr>
                <w:rStyle w:val="30"/>
                <w:rFonts w:eastAsiaTheme="minorEastAsia"/>
                <w:sz w:val="20"/>
                <w:szCs w:val="20"/>
              </w:rPr>
              <w:t>азвивать</w:t>
            </w:r>
            <w:r w:rsidR="00D23A2F" w:rsidRPr="00D23A2F">
              <w:rPr>
                <w:rStyle w:val="30"/>
                <w:rFonts w:eastAsiaTheme="minorEastAsia"/>
                <w:sz w:val="20"/>
                <w:szCs w:val="20"/>
              </w:rPr>
              <w:t xml:space="preserve"> самостоятельность  в различных играх  и соблюдать правила игры</w:t>
            </w:r>
            <w:r w:rsidR="00D23A2F">
              <w:rPr>
                <w:rStyle w:val="30"/>
                <w:rFonts w:eastAsiaTheme="minorEastAsia"/>
                <w:sz w:val="20"/>
                <w:szCs w:val="20"/>
              </w:rPr>
              <w:t>.</w:t>
            </w:r>
          </w:p>
          <w:p w14:paraId="1B98060D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22CCF41" w14:textId="77777777" w:rsidR="00C37D30" w:rsidRPr="00C37D30" w:rsidRDefault="00C37D30" w:rsidP="00C37D30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C37D30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7C17C2BB" w14:textId="77777777" w:rsidR="00036087" w:rsidRPr="00843628" w:rsidRDefault="00C37D30" w:rsidP="00C37D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7D30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3090" w:type="dxa"/>
          </w:tcPr>
          <w:p w14:paraId="36968322" w14:textId="77777777" w:rsidR="00036087" w:rsidRPr="00843628" w:rsidRDefault="00566F03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Владеет навыками </w:t>
            </w:r>
            <w:r w:rsidRPr="00566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самообслуживания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66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 элементарный самоконтроль за двигательной деятельностью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Умеет произвольно </w:t>
            </w:r>
            <w:r w:rsidRPr="00566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управлять своими движениями и осознанно следовать правилам игры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36087" w:rsidRPr="00843628" w14:paraId="73420F78" w14:textId="77777777" w:rsidTr="006E3BF7">
        <w:tc>
          <w:tcPr>
            <w:tcW w:w="2117" w:type="dxa"/>
          </w:tcPr>
          <w:p w14:paraId="52B96ADA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299" w:type="dxa"/>
          </w:tcPr>
          <w:p w14:paraId="2E450649" w14:textId="77777777" w:rsidR="006E3BF7" w:rsidRPr="006E3BF7" w:rsidRDefault="006E3BF7" w:rsidP="006E3BF7">
            <w:pPr>
              <w:rPr>
                <w:rStyle w:val="30"/>
                <w:rFonts w:eastAsiaTheme="minorEastAsia"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Учить правильно произносить все звуки родного языка;</w:t>
            </w:r>
          </w:p>
          <w:p w14:paraId="290EF73D" w14:textId="77777777" w:rsidR="006E3BF7" w:rsidRPr="006E3BF7" w:rsidRDefault="006E3BF7" w:rsidP="006E3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14:paraId="3E2F9509" w14:textId="77777777" w:rsidR="006E3BF7" w:rsidRPr="001F2B8B" w:rsidRDefault="006E3BF7" w:rsidP="006E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544C0" w14:textId="77777777" w:rsidR="00036087" w:rsidRPr="007305D4" w:rsidRDefault="00036087" w:rsidP="0073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7DB425B" w14:textId="77777777" w:rsidR="00036087" w:rsidRPr="00843628" w:rsidRDefault="00036087" w:rsidP="000360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14:paraId="218D7746" w14:textId="77777777" w:rsidR="00C37D30" w:rsidRPr="00C37D30" w:rsidRDefault="00036087" w:rsidP="00C3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делить слова на слоги</w:t>
            </w:r>
            <w:r w:rsidR="00C37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C37D30" w:rsidRPr="00C37D30">
              <w:rPr>
                <w:rStyle w:val="30"/>
                <w:rFonts w:eastAsiaTheme="minorEastAsia"/>
                <w:sz w:val="20"/>
                <w:szCs w:val="20"/>
                <w:lang w:val="kk-KZ"/>
              </w:rPr>
              <w:t>У</w:t>
            </w:r>
            <w:r w:rsidR="00C37D30" w:rsidRPr="00C37D30">
              <w:rPr>
                <w:rStyle w:val="30"/>
                <w:rFonts w:eastAsiaTheme="minorEastAsia"/>
                <w:sz w:val="20"/>
                <w:szCs w:val="20"/>
              </w:rPr>
              <w:t>чить составлять небольшие рассказы по содержанию картин из личного опыта</w:t>
            </w:r>
          </w:p>
          <w:p w14:paraId="4B258694" w14:textId="77777777" w:rsidR="00C37D30" w:rsidRPr="00C37D30" w:rsidRDefault="00C37D30" w:rsidP="00C3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30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C37D30">
              <w:rPr>
                <w:rStyle w:val="30"/>
                <w:rFonts w:eastAsiaTheme="minorEastAsia"/>
                <w:sz w:val="20"/>
                <w:szCs w:val="20"/>
              </w:rPr>
              <w:t xml:space="preserve">ормировать </w:t>
            </w:r>
            <w:r w:rsidRPr="00C37D30">
              <w:rPr>
                <w:rStyle w:val="30"/>
                <w:rFonts w:eastAsiaTheme="minorEastAsia"/>
                <w:sz w:val="20"/>
                <w:szCs w:val="20"/>
                <w:lang w:val="kk-KZ"/>
              </w:rPr>
              <w:t xml:space="preserve"> навык  </w:t>
            </w:r>
            <w:r w:rsidRPr="00C37D30">
              <w:rPr>
                <w:rStyle w:val="30"/>
                <w:rFonts w:eastAsiaTheme="minorEastAsia"/>
                <w:sz w:val="20"/>
                <w:szCs w:val="20"/>
              </w:rPr>
              <w:t>последовате</w:t>
            </w:r>
            <w:r w:rsidRPr="00C37D30">
              <w:rPr>
                <w:rStyle w:val="30"/>
                <w:rFonts w:eastAsiaTheme="minorEastAsia"/>
                <w:sz w:val="20"/>
                <w:szCs w:val="20"/>
                <w:lang w:val="kk-KZ"/>
              </w:rPr>
              <w:t>л</w:t>
            </w:r>
            <w:r w:rsidR="006E3BF7">
              <w:rPr>
                <w:rStyle w:val="30"/>
                <w:rFonts w:eastAsiaTheme="minorEastAsia"/>
                <w:sz w:val="20"/>
                <w:szCs w:val="20"/>
                <w:lang w:val="kk-KZ"/>
              </w:rPr>
              <w:t>ь</w:t>
            </w:r>
            <w:r w:rsidRPr="00C37D30">
              <w:rPr>
                <w:rStyle w:val="30"/>
                <w:rFonts w:eastAsiaTheme="minorEastAsia"/>
                <w:sz w:val="20"/>
                <w:szCs w:val="20"/>
                <w:lang w:val="kk-KZ"/>
              </w:rPr>
              <w:t xml:space="preserve">ного </w:t>
            </w:r>
            <w:r w:rsidRPr="00C37D30">
              <w:rPr>
                <w:rStyle w:val="30"/>
                <w:rFonts w:eastAsiaTheme="minorEastAsia"/>
                <w:sz w:val="20"/>
                <w:szCs w:val="20"/>
              </w:rPr>
              <w:t xml:space="preserve"> изложения  и выполнения событий</w:t>
            </w:r>
            <w:r w:rsidR="006E3BF7">
              <w:rPr>
                <w:rStyle w:val="30"/>
                <w:rFonts w:eastAsiaTheme="minorEastAsia"/>
                <w:sz w:val="20"/>
                <w:szCs w:val="20"/>
              </w:rPr>
              <w:t>,</w:t>
            </w:r>
            <w:r w:rsidRPr="00C37D30">
              <w:rPr>
                <w:rStyle w:val="30"/>
                <w:rFonts w:eastAsiaTheme="minorEastAsia"/>
                <w:sz w:val="20"/>
                <w:szCs w:val="20"/>
              </w:rPr>
              <w:t xml:space="preserve"> сказки;</w:t>
            </w:r>
          </w:p>
          <w:p w14:paraId="79A8C6E9" w14:textId="77777777" w:rsidR="00036087" w:rsidRPr="00C37D30" w:rsidRDefault="00036087" w:rsidP="000360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E3CF1B" w14:textId="77777777" w:rsidR="00036087" w:rsidRPr="00843628" w:rsidRDefault="00036087" w:rsidP="00036087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8D1F63" w14:textId="77777777" w:rsidR="00036087" w:rsidRPr="00843628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FA1E56" w14:textId="77777777" w:rsidR="00D23A2F" w:rsidRPr="00843628" w:rsidRDefault="00D23A2F" w:rsidP="00D23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потреблять разные части речи эпитеты и сравнения; </w:t>
            </w:r>
          </w:p>
          <w:p w14:paraId="466AAF5F" w14:textId="77777777" w:rsidR="00D23A2F" w:rsidRPr="00843628" w:rsidRDefault="00D23A2F" w:rsidP="00D23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14:paraId="05D6992C" w14:textId="77777777" w:rsidR="00D23A2F" w:rsidRPr="00843628" w:rsidRDefault="00D23A2F" w:rsidP="00D23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проводить звуковой анализ трех-четырехзвуковых слов; </w:t>
            </w:r>
          </w:p>
          <w:p w14:paraId="14BECF4E" w14:textId="77777777" w:rsidR="00036087" w:rsidRPr="00843628" w:rsidRDefault="00D23A2F" w:rsidP="00D23A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драматизирова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сказки по знакомым сюжетам;</w:t>
            </w:r>
          </w:p>
        </w:tc>
        <w:tc>
          <w:tcPr>
            <w:tcW w:w="3090" w:type="dxa"/>
          </w:tcPr>
          <w:p w14:paraId="77239E27" w14:textId="77777777" w:rsidR="004B4761" w:rsidRPr="004B4761" w:rsidRDefault="00566F03" w:rsidP="004B4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Знает правила </w:t>
            </w:r>
            <w:r w:rsidRPr="00566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поведения в общественных местах и соблюдает 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х.</w:t>
            </w:r>
            <w:r w:rsidR="004B4761" w:rsidRPr="004B4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Грамматический строй речи </w:t>
            </w:r>
            <w:r w:rsidR="004B4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недостаточно сформирован. Словарный запас маленький. </w:t>
            </w:r>
            <w:r w:rsidR="004B4761" w:rsidRPr="004B4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Творческая речевая деятельность</w:t>
            </w:r>
            <w:r w:rsidR="004B4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отсутствует. Умеет проводить анализ </w:t>
            </w:r>
            <w:r w:rsidR="004B4761" w:rsidRPr="004B4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4-х звуковых слов</w:t>
            </w:r>
            <w:r w:rsidR="004B4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C772E90" w14:textId="77777777" w:rsidR="00036087" w:rsidRPr="00843628" w:rsidRDefault="00036087" w:rsidP="004B47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6087" w:rsidRPr="00843628" w14:paraId="1D296A15" w14:textId="77777777" w:rsidTr="006E3BF7">
        <w:tc>
          <w:tcPr>
            <w:tcW w:w="2117" w:type="dxa"/>
          </w:tcPr>
          <w:p w14:paraId="48586189" w14:textId="77777777" w:rsidR="00036087" w:rsidRPr="00D23A2F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3299" w:type="dxa"/>
          </w:tcPr>
          <w:p w14:paraId="01A290D3" w14:textId="77777777" w:rsidR="006E3BF7" w:rsidRPr="006E3BF7" w:rsidRDefault="006E3BF7" w:rsidP="006E3BF7">
            <w:pPr>
              <w:rPr>
                <w:rStyle w:val="30"/>
                <w:rFonts w:eastAsiaTheme="minorEastAsia"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Формировать умение  называть  и различать предметы, определять их размер, цвет, форму, материал, из которого они сделаны</w:t>
            </w:r>
          </w:p>
          <w:p w14:paraId="549AB024" w14:textId="77777777" w:rsidR="006E3BF7" w:rsidRPr="006E3BF7" w:rsidRDefault="006E3BF7" w:rsidP="006E3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пресмыкающихся, их внешнем виде и способы их передвижения</w:t>
            </w:r>
            <w:r>
              <w:rPr>
                <w:rStyle w:val="30"/>
                <w:rFonts w:eastAsiaTheme="minorEastAsia"/>
                <w:sz w:val="20"/>
                <w:szCs w:val="20"/>
              </w:rPr>
              <w:t>.</w:t>
            </w:r>
          </w:p>
          <w:p w14:paraId="4D64257A" w14:textId="77777777" w:rsidR="006E3BF7" w:rsidRPr="001F2B8B" w:rsidRDefault="006E3BF7" w:rsidP="006E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E9ACE" w14:textId="77777777" w:rsidR="00036087" w:rsidRPr="007305D4" w:rsidRDefault="00036087" w:rsidP="00730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3859060" w14:textId="77777777" w:rsidR="00C37D30" w:rsidRPr="00843628" w:rsidRDefault="00036087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 w:rsidR="00C37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37D30"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выделять составные части множества; </w:t>
            </w:r>
          </w:p>
          <w:p w14:paraId="16008DEA" w14:textId="77777777" w:rsidR="00C37D30" w:rsidRPr="00843628" w:rsidRDefault="00C37D30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14:paraId="2E511816" w14:textId="77777777" w:rsidR="00C37D30" w:rsidRDefault="00C37D30" w:rsidP="00C37D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устанавливать причинно-следственные зависимости взаим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одействия человека с природой. </w:t>
            </w:r>
          </w:p>
          <w:p w14:paraId="7815C1CE" w14:textId="77777777" w:rsidR="00036087" w:rsidRPr="00C37D30" w:rsidRDefault="00036087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B8F66A" w14:textId="77777777" w:rsidR="00C37D30" w:rsidRPr="00C37D30" w:rsidRDefault="00C37D30" w:rsidP="00C3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30">
              <w:rPr>
                <w:rStyle w:val="30"/>
                <w:rFonts w:eastAsiaTheme="minorEastAsia"/>
                <w:sz w:val="20"/>
                <w:szCs w:val="20"/>
                <w:lang w:val="kk-KZ"/>
              </w:rPr>
              <w:t>П</w:t>
            </w:r>
            <w:r w:rsidRPr="00C37D30">
              <w:rPr>
                <w:rStyle w:val="30"/>
                <w:rFonts w:eastAsiaTheme="minorEastAsia"/>
                <w:sz w:val="20"/>
                <w:szCs w:val="20"/>
              </w:rPr>
              <w:t>овторить называние  частей  суток: утро, день, ночь, дни: сегодня, вчера, завтра, понятия: быстро, медленно, определять положение предметов в пространстве по отношению к себе;</w:t>
            </w:r>
          </w:p>
          <w:p w14:paraId="53D24701" w14:textId="77777777" w:rsidR="00C37D30" w:rsidRPr="00C37D30" w:rsidRDefault="00C37D30" w:rsidP="00C3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30">
              <w:rPr>
                <w:rStyle w:val="30"/>
                <w:rFonts w:eastAsiaTheme="minorEastAsia"/>
                <w:sz w:val="20"/>
                <w:szCs w:val="20"/>
                <w:lang w:val="kk-KZ"/>
              </w:rPr>
              <w:t>З</w:t>
            </w:r>
            <w:r w:rsidRPr="00C37D30">
              <w:rPr>
                <w:rStyle w:val="30"/>
                <w:rFonts w:eastAsiaTheme="minorEastAsia"/>
                <w:sz w:val="20"/>
                <w:szCs w:val="20"/>
              </w:rPr>
              <w:t xml:space="preserve">акрепить называния  </w:t>
            </w:r>
            <w:r>
              <w:rPr>
                <w:rStyle w:val="30"/>
                <w:rFonts w:eastAsiaTheme="minorEastAsia"/>
                <w:sz w:val="20"/>
                <w:szCs w:val="20"/>
              </w:rPr>
              <w:t xml:space="preserve">растений и </w:t>
            </w:r>
            <w:r w:rsidRPr="00C37D30">
              <w:rPr>
                <w:rStyle w:val="30"/>
                <w:rFonts w:eastAsiaTheme="minorEastAsia"/>
                <w:sz w:val="20"/>
                <w:szCs w:val="20"/>
              </w:rPr>
              <w:t>животных, находящихся под угрозой исчезновения и занесенных в "Красную книгу";</w:t>
            </w:r>
          </w:p>
          <w:p w14:paraId="44FACD00" w14:textId="77777777" w:rsidR="00C37D30" w:rsidRPr="00C37D30" w:rsidRDefault="00C37D30" w:rsidP="00C37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4975875" w14:textId="77777777" w:rsidR="00036087" w:rsidRPr="00843628" w:rsidRDefault="00775EC2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</w:t>
            </w:r>
            <w:r w:rsidRPr="00775E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простейшие причинноследственные связи в живой, неживой природе и общественной жизни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Владеет </w:t>
            </w:r>
            <w:r w:rsidRPr="00775E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практическим моделированием реальных и абстрактных объектов из геометрических фигур в виде аппликаций или рисунков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Умеет: различать </w:t>
            </w:r>
            <w:r w:rsidRPr="00775E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называть животных и растения по мелким отличительным признакам. Умеет ухаживать за обитателями живого уголка. Умеет соблюдать осторожность, оказавшись в новых жизненных </w:t>
            </w:r>
            <w:r w:rsidRPr="00775E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ситуациях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775E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е. </w:t>
            </w:r>
          </w:p>
        </w:tc>
      </w:tr>
      <w:tr w:rsidR="00C37D30" w:rsidRPr="00843628" w14:paraId="08C149F5" w14:textId="77777777" w:rsidTr="006E3BF7">
        <w:tc>
          <w:tcPr>
            <w:tcW w:w="2117" w:type="dxa"/>
          </w:tcPr>
          <w:p w14:paraId="58D7587B" w14:textId="77777777" w:rsidR="00C37D30" w:rsidRPr="00D23A2F" w:rsidRDefault="00C37D30" w:rsidP="00C3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Творчество</w:t>
            </w:r>
          </w:p>
        </w:tc>
        <w:tc>
          <w:tcPr>
            <w:tcW w:w="3299" w:type="dxa"/>
          </w:tcPr>
          <w:p w14:paraId="586A5101" w14:textId="77777777" w:rsidR="006E3BF7" w:rsidRPr="006E3BF7" w:rsidRDefault="006E3BF7" w:rsidP="006E3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14:paraId="01B289E7" w14:textId="77777777" w:rsidR="006E3BF7" w:rsidRPr="006E3BF7" w:rsidRDefault="006E3BF7" w:rsidP="006E3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14:paraId="39612408" w14:textId="77777777" w:rsidR="006E3BF7" w:rsidRPr="006E3BF7" w:rsidRDefault="006E3BF7" w:rsidP="006E3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14:paraId="5EB01AD4" w14:textId="77777777" w:rsidR="006E3BF7" w:rsidRPr="006E3BF7" w:rsidRDefault="006E3BF7" w:rsidP="006E3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Учить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  <w:p w14:paraId="25021248" w14:textId="77777777" w:rsidR="00C37D30" w:rsidRPr="00843628" w:rsidRDefault="00C37D30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8410C6" w14:textId="77777777" w:rsidR="00C37D30" w:rsidRPr="00843628" w:rsidRDefault="005949E7" w:rsidP="00C37D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</w:t>
            </w:r>
            <w:r w:rsidR="00C37D30"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вырезать</w:t>
            </w:r>
          </w:p>
          <w:p w14:paraId="748453BE" w14:textId="77777777" w:rsidR="006E3BF7" w:rsidRPr="006E3BF7" w:rsidRDefault="00C37D30" w:rsidP="006E3BF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</w:t>
            </w:r>
            <w:r w:rsidR="005949E7"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предметов снатуры,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="005949E7"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представлению,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замыслу.</w:t>
            </w:r>
            <w:r w:rsidRPr="00C37D30">
              <w:rPr>
                <w:rStyle w:val="20"/>
                <w:rFonts w:eastAsiaTheme="minorEastAsia"/>
                <w:sz w:val="20"/>
                <w:szCs w:val="20"/>
              </w:rPr>
              <w:t xml:space="preserve">Закрепить </w:t>
            </w:r>
            <w:r w:rsidR="005949E7" w:rsidRPr="00C37D30">
              <w:rPr>
                <w:rStyle w:val="20"/>
                <w:rFonts w:eastAsiaTheme="minorEastAsia"/>
                <w:sz w:val="20"/>
                <w:szCs w:val="20"/>
              </w:rPr>
              <w:t>умение вырезать</w:t>
            </w:r>
            <w:r w:rsidRPr="00C37D30">
              <w:rPr>
                <w:rStyle w:val="20"/>
                <w:rFonts w:eastAsiaTheme="minorEastAsia"/>
                <w:sz w:val="20"/>
                <w:szCs w:val="20"/>
              </w:rPr>
              <w:t xml:space="preserve"> из бумаги симметричные формы;</w:t>
            </w:r>
            <w:r w:rsidR="006E3BF7" w:rsidRPr="006E3BF7">
              <w:rPr>
                <w:rStyle w:val="20"/>
                <w:rFonts w:eastAsiaTheme="minorEastAsia"/>
                <w:sz w:val="20"/>
                <w:szCs w:val="20"/>
              </w:rPr>
              <w:t>Учить использовать в создании рисунка выразительные средства, элементы казахского орнамента</w:t>
            </w:r>
            <w:r w:rsidR="006E3BF7"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6E3BF7" w:rsidRPr="006E3BF7">
              <w:rPr>
                <w:rStyle w:val="20"/>
                <w:rFonts w:eastAsiaTheme="minorEastAsia"/>
                <w:sz w:val="20"/>
                <w:szCs w:val="20"/>
              </w:rPr>
              <w:t>выполнять сюжетные рисунки.</w:t>
            </w:r>
          </w:p>
          <w:p w14:paraId="138D9BBC" w14:textId="77777777" w:rsidR="006E3BF7" w:rsidRPr="006E3BF7" w:rsidRDefault="006E3BF7" w:rsidP="006E3BF7">
            <w:pPr>
              <w:rPr>
                <w:rStyle w:val="20"/>
                <w:rFonts w:eastAsiaTheme="minorEastAsia"/>
                <w:sz w:val="20"/>
                <w:szCs w:val="20"/>
              </w:rPr>
            </w:pPr>
          </w:p>
          <w:p w14:paraId="3A9C2A94" w14:textId="77777777" w:rsidR="00C37D30" w:rsidRPr="00843628" w:rsidRDefault="006E3BF7" w:rsidP="006E3BF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3BF7">
              <w:rPr>
                <w:rStyle w:val="20"/>
                <w:rFonts w:eastAsiaTheme="minorEastAsia"/>
                <w:sz w:val="20"/>
                <w:szCs w:val="20"/>
              </w:rPr>
              <w:t xml:space="preserve"> Учить использовать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3260" w:type="dxa"/>
          </w:tcPr>
          <w:p w14:paraId="141A3AD9" w14:textId="77777777" w:rsidR="00C37D30" w:rsidRPr="00843628" w:rsidRDefault="00C37D30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14:paraId="4D504A75" w14:textId="77777777" w:rsidR="00C37D30" w:rsidRPr="00843628" w:rsidRDefault="00C37D30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передавать форму и детали предметов, применяя различные способы; </w:t>
            </w:r>
          </w:p>
          <w:p w14:paraId="1C454A1D" w14:textId="77777777" w:rsidR="00C37D30" w:rsidRPr="00843628" w:rsidRDefault="00C37D30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сложные аппликации, аппликации по замыслу; </w:t>
            </w:r>
          </w:p>
          <w:p w14:paraId="29390BAF" w14:textId="77777777" w:rsidR="00C37D30" w:rsidRPr="00843628" w:rsidRDefault="00C37D30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предметы по памяти, с натуры, обращать внимание на форму, пропорции, объем; </w:t>
            </w:r>
          </w:p>
          <w:p w14:paraId="0C82078D" w14:textId="77777777" w:rsidR="00C37D30" w:rsidRPr="00843628" w:rsidRDefault="00C37D30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характерны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признаки музыкальных жанров; </w:t>
            </w:r>
          </w:p>
        </w:tc>
        <w:tc>
          <w:tcPr>
            <w:tcW w:w="3090" w:type="dxa"/>
          </w:tcPr>
          <w:p w14:paraId="736870EE" w14:textId="77777777" w:rsidR="00C37D30" w:rsidRPr="00843628" w:rsidRDefault="00775EC2" w:rsidP="00C37D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Различает темп </w:t>
            </w:r>
            <w:r w:rsidRPr="00775E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музыкального произведения, различает звуки по высоте, реагирует на начало и окончание мелодии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300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</w:t>
            </w:r>
            <w:r w:rsidR="0030029C" w:rsidRPr="00300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применять различные технические средства, дополнять и украшать работу новыми деталями</w:t>
            </w:r>
            <w:r w:rsidR="00300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Ритмично </w:t>
            </w:r>
            <w:r w:rsidR="0030029C" w:rsidRPr="00300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располагает геометрические формы и растительные элементы. Эмоционально воспринимает танцевальный характер музыки, замечает красоту окружающего мир</w:t>
            </w:r>
            <w:r w:rsidR="00300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 </w:t>
            </w:r>
          </w:p>
        </w:tc>
      </w:tr>
      <w:tr w:rsidR="00C37D30" w:rsidRPr="00843628" w14:paraId="737F1D2D" w14:textId="77777777" w:rsidTr="006E3BF7">
        <w:tc>
          <w:tcPr>
            <w:tcW w:w="2117" w:type="dxa"/>
          </w:tcPr>
          <w:p w14:paraId="7A3EFA44" w14:textId="77777777" w:rsidR="00C37D30" w:rsidRPr="00D23A2F" w:rsidRDefault="00C37D30" w:rsidP="00C3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A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299" w:type="dxa"/>
          </w:tcPr>
          <w:p w14:paraId="5D1400BB" w14:textId="77777777" w:rsidR="006E3BF7" w:rsidRPr="006E3BF7" w:rsidRDefault="006E3BF7" w:rsidP="006E3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F7">
              <w:rPr>
                <w:rStyle w:val="30"/>
                <w:rFonts w:eastAsiaTheme="minorEastAsia"/>
                <w:sz w:val="20"/>
                <w:szCs w:val="20"/>
              </w:rPr>
              <w:t>Повторить названия, содержание и значение некоторых профессий</w:t>
            </w:r>
            <w:r>
              <w:rPr>
                <w:rStyle w:val="30"/>
                <w:rFonts w:eastAsiaTheme="minorEastAsia"/>
                <w:sz w:val="20"/>
                <w:szCs w:val="20"/>
              </w:rPr>
              <w:t xml:space="preserve">. </w:t>
            </w:r>
          </w:p>
          <w:p w14:paraId="636CF3DA" w14:textId="77777777" w:rsidR="006E3BF7" w:rsidRPr="001F2B8B" w:rsidRDefault="006E3BF7" w:rsidP="006E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3DDF1" w14:textId="77777777" w:rsidR="00C37D30" w:rsidRPr="00843628" w:rsidRDefault="00C37D30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BF64809" w14:textId="77777777" w:rsidR="00C37D30" w:rsidRPr="00C37D30" w:rsidRDefault="005949E7" w:rsidP="00C3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30">
              <w:rPr>
                <w:rStyle w:val="30"/>
                <w:rFonts w:eastAsiaTheme="minorEastAsia"/>
                <w:sz w:val="20"/>
                <w:szCs w:val="20"/>
              </w:rPr>
              <w:t>Закреплять навык</w:t>
            </w:r>
            <w:r w:rsidR="00C37D30" w:rsidRPr="00C37D30">
              <w:rPr>
                <w:rStyle w:val="30"/>
                <w:rFonts w:eastAsiaTheme="minorEastAsia"/>
                <w:sz w:val="20"/>
                <w:szCs w:val="20"/>
              </w:rPr>
              <w:t xml:space="preserve"> установки простейших причинно-следственных связей.</w:t>
            </w:r>
            <w:r w:rsidR="00C37D30" w:rsidRPr="00C37D30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r w:rsidRPr="00C37D30">
              <w:rPr>
                <w:rStyle w:val="30"/>
                <w:rFonts w:eastAsiaTheme="minorEastAsia"/>
                <w:sz w:val="20"/>
                <w:szCs w:val="20"/>
              </w:rPr>
              <w:t>ормировать</w:t>
            </w:r>
            <w:r w:rsidR="00C37D30" w:rsidRPr="00C37D30">
              <w:rPr>
                <w:rStyle w:val="30"/>
                <w:rFonts w:eastAsiaTheme="minorEastAsia"/>
                <w:sz w:val="20"/>
                <w:szCs w:val="20"/>
              </w:rPr>
              <w:t xml:space="preserve"> умение распознавать предметы и объекты с учетом материала;</w:t>
            </w:r>
          </w:p>
          <w:p w14:paraId="023640D0" w14:textId="77777777" w:rsidR="00C37D30" w:rsidRPr="00C37D30" w:rsidRDefault="00C37D30" w:rsidP="00C3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61203C" w14:textId="77777777" w:rsidR="00C37D30" w:rsidRPr="00C37D30" w:rsidRDefault="00C37D30" w:rsidP="00C3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1E923E" w14:textId="77777777" w:rsidR="00C37D30" w:rsidRPr="00C37D30" w:rsidRDefault="00C37D30" w:rsidP="00C37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DD030E" w14:textId="77777777" w:rsidR="00C37D30" w:rsidRPr="00C37D30" w:rsidRDefault="00C37D30" w:rsidP="00C37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CB0235" w14:textId="77777777" w:rsidR="00C37D30" w:rsidRPr="005949E7" w:rsidRDefault="00C37D30" w:rsidP="00C37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ситуации и действия, которые могут нанести вред природе</w:t>
            </w:r>
            <w:r w:rsidRPr="00594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949E7" w:rsidRPr="005949E7">
              <w:rPr>
                <w:rStyle w:val="20"/>
                <w:rFonts w:eastAsiaTheme="minorEastAsia"/>
                <w:sz w:val="20"/>
                <w:szCs w:val="20"/>
              </w:rPr>
              <w:t>Повторить промышленные и сельскохозяйственные профессии;</w:t>
            </w:r>
          </w:p>
          <w:p w14:paraId="46208817" w14:textId="77777777" w:rsidR="00C37D30" w:rsidRPr="00C37D30" w:rsidRDefault="00C37D30" w:rsidP="00C37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911B637" w14:textId="77777777" w:rsidR="0030029C" w:rsidRPr="0030029C" w:rsidRDefault="0030029C" w:rsidP="003002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Знает о </w:t>
            </w:r>
            <w:r w:rsidRPr="00300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нравственных нормах поведения, этикете, правилах поведения на природе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Умеет </w:t>
            </w:r>
            <w:r w:rsidRPr="00300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дружно включаться в совместную деятельность со взрослыми, стремиться быть полезным и получать удовлетворение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300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удовлетворение </w:t>
            </w:r>
            <w:r w:rsidRPr="00300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поступков, переживание при нарушении моральных норм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7885058" w14:textId="77777777" w:rsidR="00C37D30" w:rsidRPr="00843628" w:rsidRDefault="00C37D30" w:rsidP="003002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D30" w:rsidRPr="007305D4" w14:paraId="41586BB9" w14:textId="77777777" w:rsidTr="00036087">
        <w:tc>
          <w:tcPr>
            <w:tcW w:w="15594" w:type="dxa"/>
            <w:gridSpan w:val="5"/>
          </w:tcPr>
          <w:p w14:paraId="6E8F460D" w14:textId="77777777" w:rsidR="00C37D30" w:rsidRPr="00F34103" w:rsidRDefault="00C37D30" w:rsidP="00C37D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Уровни овладения навыками:</w:t>
            </w:r>
          </w:p>
          <w:p w14:paraId="097F408F" w14:textId="77777777" w:rsidR="00C37D30" w:rsidRPr="00F34103" w:rsidRDefault="00C37D30" w:rsidP="00C37D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уровень-ребенок воспроизводит те или иные действия и навыки </w:t>
            </w:r>
          </w:p>
          <w:p w14:paraId="71DC6DB6" w14:textId="77777777" w:rsidR="00C37D30" w:rsidRPr="00F34103" w:rsidRDefault="00C37D30" w:rsidP="00C37D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уровень – ребенок владеет определенным запасом знаний </w:t>
            </w:r>
          </w:p>
          <w:p w14:paraId="3069CF10" w14:textId="77777777" w:rsidR="00C37D30" w:rsidRPr="00F34103" w:rsidRDefault="00C37D30" w:rsidP="00C37D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уровень – ребенок применяет то, что он знает и умеет самостоятельно и творчески использует  знания </w:t>
            </w:r>
          </w:p>
          <w:p w14:paraId="66395AAC" w14:textId="77777777" w:rsidR="00C37D30" w:rsidRPr="00F34103" w:rsidRDefault="00C37D30" w:rsidP="00C37D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8297FFB" w14:textId="77777777" w:rsidR="00036087" w:rsidRPr="007305D4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1FAFF9" w14:textId="77777777"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AEE3F6" w14:textId="77777777" w:rsidR="005949E7" w:rsidRDefault="005949E7" w:rsidP="005949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56C1BA1" w14:textId="77777777" w:rsidR="005949E7" w:rsidRDefault="005949E7" w:rsidP="005949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F6C9900" w14:textId="77777777" w:rsidR="005949E7" w:rsidRDefault="005949E7" w:rsidP="005949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36609B" w14:textId="77777777" w:rsidR="005949E7" w:rsidRDefault="005949E7" w:rsidP="005949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9FDF4B5" w14:textId="77777777" w:rsidR="003A7BA5" w:rsidRDefault="003A7BA5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67FCA68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Индивидуальная карта развития ребенка на 2020-2021 уч. год</w:t>
      </w:r>
    </w:p>
    <w:p w14:paraId="7F84CE2C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ФИ ребенка: </w:t>
      </w:r>
      <w:r>
        <w:rPr>
          <w:rFonts w:ascii="Times New Roman" w:hAnsi="Times New Roman"/>
          <w:sz w:val="24"/>
          <w:szCs w:val="24"/>
        </w:rPr>
        <w:t xml:space="preserve">  Омаров Султан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>Дата рождения ребенка: 17.09.2015</w:t>
      </w:r>
    </w:p>
    <w:p w14:paraId="24E65862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(Старшая группа от 4 лет)</w:t>
      </w:r>
    </w:p>
    <w:p w14:paraId="33D97EBF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W w:w="15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3358"/>
        <w:gridCol w:w="3490"/>
        <w:gridCol w:w="3195"/>
        <w:gridCol w:w="3117"/>
      </w:tblGrid>
      <w:tr w:rsidR="000B1E2D" w14:paraId="7D055971" w14:textId="77777777" w:rsidTr="0065190D">
        <w:trPr>
          <w:trHeight w:val="69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2261" w14:textId="77777777" w:rsidR="000B1E2D" w:rsidRDefault="000B1E2D" w:rsidP="0065190D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Образовательная область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B788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C382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Корректирующие мероприятия</w:t>
            </w:r>
          </w:p>
          <w:p w14:paraId="07FD29AC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(после промежуточного контроля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5DFD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Корректирующие мероприятия (после итогового контроля)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676B8" w14:textId="77777777" w:rsidR="000B1E2D" w:rsidRDefault="000B1E2D" w:rsidP="0065190D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0B1E2D" w14:paraId="2C893922" w14:textId="77777777" w:rsidTr="0065190D">
        <w:trPr>
          <w:trHeight w:val="717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533C5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Здоровье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DFCF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 двигательную активность.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00D6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Закреплять умение соблюдать правила в подвижных играх.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D626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Побуждать выполнять элементы спортивных игр.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69C9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Соблюдает правила в подвижных играх.</w:t>
            </w:r>
          </w:p>
        </w:tc>
      </w:tr>
      <w:tr w:rsidR="000B1E2D" w14:paraId="03681D85" w14:textId="77777777" w:rsidTr="0065190D">
        <w:trPr>
          <w:trHeight w:val="997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A385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Коммуникация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FACF" w14:textId="77777777" w:rsidR="000B1E2D" w:rsidRDefault="000B1E2D" w:rsidP="0065190D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lang w:bidi="en-US"/>
              </w:rPr>
              <w:t>Учить рассматривать картинку, отвечать на вопросы полными предложениями, закреплять</w:t>
            </w:r>
          </w:p>
          <w:p w14:paraId="7104BAB4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lang w:bidi="en-US"/>
              </w:rPr>
              <w:t>правильное произношение звуков.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6D9F" w14:textId="77777777" w:rsidR="000B1E2D" w:rsidRDefault="000B1E2D" w:rsidP="0065190D">
            <w:pPr>
              <w:pStyle w:val="a4"/>
              <w:spacing w:line="254" w:lineRule="auto"/>
              <w:rPr>
                <w:rFonts w:ascii="Times New Roman" w:hAnsi="Times New Roman" w:cs="Times New Roman"/>
                <w:iCs/>
                <w:sz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Продолжать учить составлять рассказ по предложенной картинке, используя в речи</w:t>
            </w:r>
          </w:p>
          <w:p w14:paraId="63294BB2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повествовательные предложения; развивать умение слушать, пони--мать речь, поддерживать разг-вор, отвечать и задавать вопросы.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9CAD3" w14:textId="77777777" w:rsidR="000B1E2D" w:rsidRDefault="000B1E2D" w:rsidP="0065190D">
            <w:pPr>
              <w:pStyle w:val="a4"/>
              <w:spacing w:line="254" w:lineRule="auto"/>
              <w:rPr>
                <w:rFonts w:ascii="Times New Roman" w:hAnsi="Times New Roman" w:cs="Times New Roman"/>
                <w:iCs/>
                <w:sz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Развивать умение отвечать на вопросы по содержанию</w:t>
            </w:r>
          </w:p>
          <w:p w14:paraId="23F6CE5B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иллюстрации, согласовывать слова в роде, числе и падеже, обогащать речь прилагатель-ными, предлогами и глаголами.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3A65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Совершенствовать умение составлять рассказ, слушать, задавать вопросы, строить короткие высказывания.</w:t>
            </w:r>
          </w:p>
        </w:tc>
      </w:tr>
      <w:tr w:rsidR="000B1E2D" w14:paraId="21A9126C" w14:textId="77777777" w:rsidTr="0065190D">
        <w:trPr>
          <w:trHeight w:val="643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2F36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Познание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D17C9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Формировать представления о временах года.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6CD0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Закрепить умение различать времена года по изображению.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92587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Закрепить умение различать времена года по словесному описанию, называть приметы каждого времени года.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E32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Умеет называть признаки и различать времена года.</w:t>
            </w:r>
          </w:p>
        </w:tc>
      </w:tr>
      <w:tr w:rsidR="000B1E2D" w14:paraId="5FB3E81E" w14:textId="77777777" w:rsidTr="0065190D">
        <w:trPr>
          <w:trHeight w:val="1077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46F2E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Творчество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2F85" w14:textId="77777777" w:rsidR="000B1E2D" w:rsidRDefault="000B1E2D" w:rsidP="006519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представления о способах изображения (пятно, линия, ритм)</w:t>
            </w:r>
          </w:p>
          <w:p w14:paraId="721DEC3D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C1CC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разные виды линий: вертикальная, горизонтальная, волнистая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564B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элементарной техникой изображения (пальцеграфия, с помощью поролоновых тампонов)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27B60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совершенствовать элементарную технику рисования</w:t>
            </w:r>
          </w:p>
        </w:tc>
      </w:tr>
      <w:tr w:rsidR="000B1E2D" w14:paraId="6A18CCB4" w14:textId="77777777" w:rsidTr="0065190D">
        <w:trPr>
          <w:trHeight w:val="643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CA35D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Социум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3DFCF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Расширять представления о транспорте, учить узнавать и называть транспортные средства.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C472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Закреплять умение узнавать, на-зывать и описывать воздушный, водный, наземный транспорт.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FE63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Расширять понятия о грузовом, легковом, общественном и специализированном транспорте.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05EB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Узнает и называет транспортные средства, умеет их классифицировать.</w:t>
            </w:r>
          </w:p>
        </w:tc>
      </w:tr>
      <w:tr w:rsidR="000B1E2D" w14:paraId="35B950A7" w14:textId="77777777" w:rsidTr="0065190D">
        <w:trPr>
          <w:trHeight w:val="643"/>
        </w:trPr>
        <w:tc>
          <w:tcPr>
            <w:tcW w:w="15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0868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Примечание: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2157EC77" w14:textId="77777777" w:rsidR="000B1E2D" w:rsidRDefault="000B1E2D" w:rsidP="000B1E2D"/>
    <w:p w14:paraId="451743E2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Индивидуальная карта развития ребенка на 2020-2021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289406DA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ФИ ребенка: </w:t>
      </w:r>
      <w:r>
        <w:rPr>
          <w:rFonts w:ascii="Times New Roman" w:hAnsi="Times New Roman"/>
          <w:sz w:val="24"/>
          <w:szCs w:val="24"/>
        </w:rPr>
        <w:t xml:space="preserve"> Смолева   Анна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>16.01.2016</w:t>
      </w:r>
    </w:p>
    <w:p w14:paraId="51D79330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(Старшая группа от 4 лет)</w:t>
      </w:r>
    </w:p>
    <w:tbl>
      <w:tblPr>
        <w:tblpPr w:leftFromText="180" w:rightFromText="180" w:vertAnchor="text" w:horzAnchor="margin" w:tblpY="180"/>
        <w:tblW w:w="15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378"/>
        <w:gridCol w:w="3512"/>
        <w:gridCol w:w="3214"/>
        <w:gridCol w:w="3137"/>
      </w:tblGrid>
      <w:tr w:rsidR="000B1E2D" w14:paraId="55EB437A" w14:textId="77777777" w:rsidTr="0065190D">
        <w:trPr>
          <w:trHeight w:val="68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88E7" w14:textId="77777777" w:rsidR="000B1E2D" w:rsidRDefault="000B1E2D" w:rsidP="0065190D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Образовательная область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F86A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9C99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Корректирующие мероприятия</w:t>
            </w:r>
          </w:p>
          <w:p w14:paraId="77108C38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(после промежуточного контроля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3D40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Корректирующие мероприятия (после итогового контроля)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924C" w14:textId="77777777" w:rsidR="000B1E2D" w:rsidRDefault="000B1E2D" w:rsidP="0065190D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0B1E2D" w14:paraId="781A6DA4" w14:textId="77777777" w:rsidTr="0065190D">
        <w:trPr>
          <w:trHeight w:val="117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87F4E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Здоровье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A0F6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 кататься на велосипеде.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DE19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Закреплять умение езды на вело-сипеде в прямом направлении.</w:t>
            </w:r>
          </w:p>
          <w:p w14:paraId="7FBC5206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3B493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Продолжать закреплять навык катания на трехколесном велосипеде, выполнять повороты.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36A1C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Умеет кататься на трехколес-ном велосипеде. </w:t>
            </w:r>
          </w:p>
        </w:tc>
      </w:tr>
      <w:tr w:rsidR="000B1E2D" w14:paraId="08536B97" w14:textId="77777777" w:rsidTr="0065190D">
        <w:trPr>
          <w:trHeight w:val="99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D12A2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Коммуникация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9F01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lang w:bidi="en-US"/>
              </w:rPr>
              <w:t>Учить различать жанры произведений (стихотворения, сказки, рассказы и другие).</w:t>
            </w:r>
          </w:p>
          <w:p w14:paraId="0F10AE27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7E8" w14:textId="77777777" w:rsidR="000B1E2D" w:rsidRDefault="000B1E2D" w:rsidP="0065190D">
            <w:pPr>
              <w:pStyle w:val="a4"/>
              <w:spacing w:line="256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литературном жанре –рассказ.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рассказа по образцу.</w:t>
            </w:r>
          </w:p>
          <w:p w14:paraId="269CF96D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A2A3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Продолжать работу по составлению небольших рассказов по содержанию картин, из личного опыта.</w:t>
            </w:r>
            <w: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3177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lang w:bidi="en-US"/>
              </w:rPr>
              <w:t>Совершенствовать умения составлять рассказ из личного опыта, строить короткие высказывания, совершенствовать диалогическую речь.</w:t>
            </w:r>
          </w:p>
        </w:tc>
      </w:tr>
      <w:tr w:rsidR="000B1E2D" w14:paraId="752266E8" w14:textId="77777777" w:rsidTr="0065190D">
        <w:trPr>
          <w:trHeight w:val="63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2CAB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Познание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4110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 представления</w:t>
            </w:r>
          </w:p>
          <w:p w14:paraId="7DFDCB58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геометрических фигурах.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D938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Учить видеть геометрические фигуры в окружающих предметах.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02B4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Закреплять представления о</w:t>
            </w:r>
          </w:p>
          <w:p w14:paraId="16C46033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геометрических фигурах круг, квадрат, треугольник.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D6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Знает и называет геометрические фигуры.</w:t>
            </w:r>
          </w:p>
        </w:tc>
      </w:tr>
      <w:tr w:rsidR="000B1E2D" w14:paraId="3A1E8BAB" w14:textId="77777777" w:rsidTr="0065190D">
        <w:trPr>
          <w:trHeight w:val="63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2CBE4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Творчество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BC2E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навыки рисования красками, мелками, карандашами.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D5BA" w14:textId="77777777" w:rsidR="000B1E2D" w:rsidRDefault="000B1E2D" w:rsidP="006519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представления о способах изображения.</w:t>
            </w:r>
          </w:p>
          <w:p w14:paraId="75FB1011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451AA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аккуратность, желание использовать различный материал для изображения.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DB968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совершенствовать элементарную технику рисования</w:t>
            </w:r>
          </w:p>
        </w:tc>
      </w:tr>
      <w:tr w:rsidR="000B1E2D" w14:paraId="5F2F5856" w14:textId="77777777" w:rsidTr="0065190D">
        <w:trPr>
          <w:trHeight w:val="63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0480" w14:textId="77777777" w:rsidR="000B1E2D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Социум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7320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Формировать представление о назначение окружающих предметов.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572F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Расширять представления о посуде, ее назначении.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C87A2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Закреплять знания о бытовой технике, ее назначении, о роли современной техники в жизни человека.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185C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Владеет определенным запасом знаний о назначении окружающих предметов.</w:t>
            </w:r>
          </w:p>
        </w:tc>
      </w:tr>
      <w:tr w:rsidR="000B1E2D" w14:paraId="21A689BF" w14:textId="77777777" w:rsidTr="0065190D">
        <w:trPr>
          <w:trHeight w:val="638"/>
        </w:trPr>
        <w:tc>
          <w:tcPr>
            <w:tcW w:w="1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D00E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Примечание: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0CFF2401" w14:textId="77777777" w:rsidR="000B1E2D" w:rsidRDefault="000B1E2D" w:rsidP="000B1E2D">
      <w:pPr>
        <w:pStyle w:val="a4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3314F602" w14:textId="77777777" w:rsidR="000B1E2D" w:rsidRDefault="000B1E2D" w:rsidP="000B1E2D">
      <w:pPr>
        <w:spacing w:after="0"/>
        <w:ind w:firstLine="709"/>
        <w:jc w:val="both"/>
      </w:pPr>
    </w:p>
    <w:p w14:paraId="462E74AE" w14:textId="77777777" w:rsidR="000B1E2D" w:rsidRDefault="000B1E2D" w:rsidP="000B1E2D">
      <w:pPr>
        <w:spacing w:after="0"/>
        <w:ind w:firstLine="709"/>
        <w:jc w:val="both"/>
      </w:pPr>
    </w:p>
    <w:p w14:paraId="7F3F1BC3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 xml:space="preserve">Индивидуальная карта развития ребенка на 2020-2021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3318FEE7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ФИ ребенка: </w:t>
      </w:r>
      <w:r>
        <w:rPr>
          <w:rFonts w:ascii="Times New Roman" w:hAnsi="Times New Roman"/>
          <w:sz w:val="24"/>
          <w:szCs w:val="24"/>
        </w:rPr>
        <w:t xml:space="preserve"> Айпанова  Ясмин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>Дата рождения ребенка: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ab/>
        <w:t>26.02.2016</w:t>
      </w:r>
    </w:p>
    <w:p w14:paraId="60F7AF85" w14:textId="77777777" w:rsidR="000B1E2D" w:rsidRPr="008721B5" w:rsidRDefault="000B1E2D" w:rsidP="000B1E2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(Старшая группа от 4 лет)</w:t>
      </w:r>
    </w:p>
    <w:tbl>
      <w:tblPr>
        <w:tblW w:w="1501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323"/>
        <w:gridCol w:w="3454"/>
        <w:gridCol w:w="3162"/>
        <w:gridCol w:w="3085"/>
      </w:tblGrid>
      <w:tr w:rsidR="000B1E2D" w14:paraId="7F2F44ED" w14:textId="77777777" w:rsidTr="0065190D">
        <w:trPr>
          <w:trHeight w:val="69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565B9" w14:textId="77777777" w:rsidR="000B1E2D" w:rsidRPr="0020387E" w:rsidRDefault="000B1E2D" w:rsidP="0065190D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0387E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 область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2CF7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0387E">
              <w:rPr>
                <w:rFonts w:ascii="Times New Roman" w:hAnsi="Times New Roman" w:cs="Times New Roman"/>
                <w:b/>
                <w:lang w:bidi="en-US"/>
              </w:rPr>
              <w:t>Корректирующие мероприятия (после стартового контроля)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5F9DD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0387E">
              <w:rPr>
                <w:rFonts w:ascii="Times New Roman" w:hAnsi="Times New Roman" w:cs="Times New Roman"/>
                <w:b/>
                <w:lang w:bidi="en-US"/>
              </w:rPr>
              <w:t>Корректирующие мероприятия</w:t>
            </w:r>
          </w:p>
          <w:p w14:paraId="55CF6FF8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lang w:bidi="en-US"/>
              </w:rPr>
            </w:pPr>
            <w:r w:rsidRPr="0020387E">
              <w:rPr>
                <w:rFonts w:ascii="Times New Roman" w:hAnsi="Times New Roman" w:cs="Times New Roman"/>
                <w:b/>
                <w:lang w:bidi="en-US"/>
              </w:rPr>
              <w:t>(после промежуточного контроля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7163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0387E">
              <w:rPr>
                <w:rFonts w:ascii="Times New Roman" w:hAnsi="Times New Roman" w:cs="Times New Roman"/>
                <w:b/>
                <w:lang w:bidi="en-US"/>
              </w:rPr>
              <w:t>Корректирующие мероприятия (после итогового контроля)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92D8" w14:textId="77777777" w:rsidR="000B1E2D" w:rsidRPr="0020387E" w:rsidRDefault="000B1E2D" w:rsidP="0065190D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20387E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ВЫВОДЫ</w:t>
            </w:r>
          </w:p>
        </w:tc>
      </w:tr>
      <w:tr w:rsidR="000B1E2D" w14:paraId="3ED2CEBC" w14:textId="77777777" w:rsidTr="0065190D">
        <w:trPr>
          <w:trHeight w:val="114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3DD8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20387E">
              <w:rPr>
                <w:rFonts w:ascii="Times New Roman" w:hAnsi="Times New Roman" w:cs="Times New Roman"/>
                <w:b/>
                <w:lang w:val="en-US" w:bidi="en-US"/>
              </w:rPr>
              <w:t>Здоровье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6A27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Учить находить свое место в колонне</w:t>
            </w:r>
            <w:r w:rsidRPr="0020387E">
              <w:rPr>
                <w:rFonts w:ascii="Times New Roman" w:hAnsi="Times New Roman"/>
              </w:rPr>
              <w:t>, перестраивается в колонну по одному, в круг, менять направление по сигналу.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6161D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Отрабатывать навык перестраиваться в звенья по два, по три.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600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iCs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Закреплять соблюдение правил подвижных играх.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D211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Сформирован устойчивый интерес к физкультурным занятиям, через игры, упражнения.</w:t>
            </w:r>
          </w:p>
        </w:tc>
      </w:tr>
      <w:tr w:rsidR="000B1E2D" w14:paraId="3EB937F7" w14:textId="77777777" w:rsidTr="0065190D">
        <w:trPr>
          <w:trHeight w:val="100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E61A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20387E">
              <w:rPr>
                <w:rFonts w:ascii="Times New Roman" w:hAnsi="Times New Roman" w:cs="Times New Roman"/>
                <w:b/>
                <w:lang w:val="en-US" w:bidi="en-US"/>
              </w:rPr>
              <w:t>Коммуникация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4B30" w14:textId="77777777" w:rsidR="000B1E2D" w:rsidRPr="0020387E" w:rsidRDefault="000B1E2D" w:rsidP="0065190D">
            <w:pPr>
              <w:pStyle w:val="a4"/>
              <w:spacing w:line="256" w:lineRule="auto"/>
              <w:ind w:right="-248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Учить составлению рассказа по сюжетной картине. Развивать связанную речь, наблюдатель-ность. Способствовать использованию в речи распространенных предложений.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3ED0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 xml:space="preserve">Закреплять умение составлять, пересказывать рассказы, не большие сказки, отвечать на вопросы, использовать в речи </w:t>
            </w:r>
            <w:r w:rsidRPr="0020387E">
              <w:rPr>
                <w:rFonts w:ascii="Times New Roman" w:hAnsi="Times New Roman"/>
              </w:rPr>
              <w:t>числительные, согласовывая их в роде, числе и падеже с существительными.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8B41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Продолжать работать над правильным произношением звуков, закреплять умение составлять небольшие рассказы как по образцу, так и по содержанию картинок, из личного опыта.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0059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Совершенствовать отчетливое произношение слов и словосочетаний.</w:t>
            </w:r>
          </w:p>
        </w:tc>
      </w:tr>
      <w:tr w:rsidR="000B1E2D" w14:paraId="5A568C9B" w14:textId="77777777" w:rsidTr="0065190D">
        <w:trPr>
          <w:trHeight w:val="64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CC34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20387E">
              <w:rPr>
                <w:rFonts w:ascii="Times New Roman" w:hAnsi="Times New Roman" w:cs="Times New Roman"/>
                <w:b/>
                <w:lang w:val="en-US" w:bidi="en-US"/>
              </w:rPr>
              <w:t>Познание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E00C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 xml:space="preserve">Формировать представление о животном мире.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218C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Закреплять умение узнавать и называть животных и их детенышей.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D4FF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Закреплять представления о растительном мире, о растениях, произрастающих в лесу.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0C02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Узнает и называет растения родного края.</w:t>
            </w:r>
          </w:p>
        </w:tc>
      </w:tr>
      <w:tr w:rsidR="000B1E2D" w14:paraId="70A96265" w14:textId="77777777" w:rsidTr="0065190D">
        <w:trPr>
          <w:trHeight w:val="64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F505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20387E">
              <w:rPr>
                <w:rFonts w:ascii="Times New Roman" w:hAnsi="Times New Roman" w:cs="Times New Roman"/>
                <w:b/>
                <w:lang w:val="en-US" w:bidi="en-US"/>
              </w:rPr>
              <w:t>Творчество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08B13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Учить создавать несложные сюжетные композиции.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0B9A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Отрабатывать технические</w:t>
            </w:r>
          </w:p>
          <w:p w14:paraId="5A4DF985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навыки рисования красками, при закрашивании предмета не выходить за контур, развивать чувство цвета, композиции.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56B4" w14:textId="77777777" w:rsidR="000B1E2D" w:rsidRPr="0020387E" w:rsidRDefault="000B1E2D" w:rsidP="0065190D">
            <w:pPr>
              <w:pStyle w:val="a4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Закреплять навык лепки предметов быта.</w:t>
            </w:r>
          </w:p>
          <w:p w14:paraId="168D2D1B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lang w:bidi="en-US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2612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Умеет применять разные способы лепки.</w:t>
            </w:r>
          </w:p>
        </w:tc>
      </w:tr>
      <w:tr w:rsidR="000B1E2D" w14:paraId="7E7DD39C" w14:textId="77777777" w:rsidTr="0065190D">
        <w:trPr>
          <w:trHeight w:val="64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9F13" w14:textId="77777777" w:rsidR="000B1E2D" w:rsidRPr="0020387E" w:rsidRDefault="000B1E2D" w:rsidP="0065190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0387E">
              <w:rPr>
                <w:rFonts w:ascii="Times New Roman" w:hAnsi="Times New Roman" w:cs="Times New Roman"/>
                <w:b/>
                <w:lang w:bidi="en-US"/>
              </w:rPr>
              <w:t>Социум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6269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Формировать представление о назначение окружающих предметов.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32D10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lang w:bidi="en-US"/>
              </w:rPr>
            </w:pPr>
            <w:r w:rsidRPr="0020387E">
              <w:rPr>
                <w:rFonts w:ascii="Times New Roman" w:hAnsi="Times New Roman" w:cs="Times New Roman"/>
              </w:rPr>
              <w:t>Продолжать учить группировать предметы по назначению и материалу, из которого сделаны.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8D44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Систематизировать знания о республике Казахстан.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23FF" w14:textId="77777777" w:rsidR="000B1E2D" w:rsidRPr="0020387E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>Имеет представления о Родине.</w:t>
            </w:r>
          </w:p>
        </w:tc>
      </w:tr>
      <w:tr w:rsidR="000B1E2D" w14:paraId="01703FF4" w14:textId="77777777" w:rsidTr="0065190D">
        <w:trPr>
          <w:trHeight w:val="647"/>
        </w:trPr>
        <w:tc>
          <w:tcPr>
            <w:tcW w:w="15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C100B" w14:textId="77777777" w:rsidR="000B1E2D" w:rsidRDefault="000B1E2D" w:rsidP="0065190D">
            <w:pPr>
              <w:pStyle w:val="a4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20387E">
              <w:rPr>
                <w:rFonts w:ascii="Times New Roman" w:hAnsi="Times New Roman" w:cs="Times New Roman"/>
                <w:lang w:bidi="en-US"/>
              </w:rPr>
              <w:t xml:space="preserve">Примечание: </w:t>
            </w:r>
            <w:r w:rsidRPr="0020387E">
              <w:rPr>
                <w:rFonts w:ascii="Times New Roman" w:hAnsi="Times New Roman" w:cs="Times New Roman"/>
                <w:b/>
                <w:lang w:bidi="en-US"/>
              </w:rPr>
              <w:t>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4A5231D5" w14:textId="77777777" w:rsidR="000B1E2D" w:rsidRDefault="000B1E2D" w:rsidP="000B1E2D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4E8914" w14:textId="77777777" w:rsidR="000B1E2D" w:rsidRDefault="000B1E2D" w:rsidP="000B1E2D">
      <w:pPr>
        <w:spacing w:after="0"/>
        <w:ind w:firstLine="709"/>
        <w:jc w:val="both"/>
      </w:pPr>
      <w:r>
        <w:t xml:space="preserve"> </w:t>
      </w:r>
    </w:p>
    <w:p w14:paraId="7EA1B5B7" w14:textId="77777777" w:rsidR="003A7BA5" w:rsidRDefault="003A7BA5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4A076A" w14:textId="77777777" w:rsidR="000B1E2D" w:rsidRDefault="000B1E2D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36F96" w14:textId="77777777" w:rsidR="000B1E2D" w:rsidRDefault="000B1E2D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052409" w14:textId="77777777" w:rsidR="000B1E2D" w:rsidRDefault="000B1E2D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8C030" w14:textId="77777777" w:rsidR="000B1E2D" w:rsidRDefault="000B1E2D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FD7575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2020-2021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228FF5C7" w14:textId="77777777" w:rsidR="000B1E2D" w:rsidRPr="00642D80" w:rsidRDefault="000B1E2D" w:rsidP="000B1E2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ребенка:</w:t>
      </w:r>
      <w:r w:rsidRPr="00CB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Белоусов Вадим          </w:t>
      </w:r>
      <w:r w:rsidRPr="00642D80">
        <w:rPr>
          <w:rFonts w:ascii="Times New Roman" w:hAnsi="Times New Roman" w:cs="Times New Roman"/>
          <w:b/>
          <w:sz w:val="24"/>
          <w:szCs w:val="24"/>
        </w:rPr>
        <w:t xml:space="preserve"> Дата рождения ребенка:</w:t>
      </w:r>
      <w:r w:rsidRPr="0064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24.09.2018</w:t>
      </w:r>
    </w:p>
    <w:p w14:paraId="07D498E8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(Младшая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группа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2 лет)</w:t>
      </w:r>
    </w:p>
    <w:p w14:paraId="01FAA5F2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7BCE818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92" w:tblpY="121"/>
        <w:tblOverlap w:val="never"/>
        <w:tblW w:w="15631" w:type="dxa"/>
        <w:tblLayout w:type="fixed"/>
        <w:tblLook w:val="04A0" w:firstRow="1" w:lastRow="0" w:firstColumn="1" w:lastColumn="0" w:noHBand="0" w:noVBand="1"/>
      </w:tblPr>
      <w:tblGrid>
        <w:gridCol w:w="2169"/>
        <w:gridCol w:w="3182"/>
        <w:gridCol w:w="3757"/>
        <w:gridCol w:w="3687"/>
        <w:gridCol w:w="2836"/>
      </w:tblGrid>
      <w:tr w:rsidR="000B1E2D" w14:paraId="1C048FC4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09684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7E3B46D1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8C12D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             (после стартового контроля)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C1ED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промежуточного контроля)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76E20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890F8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E8801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0B1E2D" w14:paraId="476D244F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C2047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F27F9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Приучать соблюдать культурно - гигиенические навыки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D4FC0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желание выполнять спортивные упражнения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95FD9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выполнять упражнения одновременно со взрослыми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F05A3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Соблюдает культурно - гигиенические навыки</w:t>
            </w:r>
          </w:p>
          <w:p w14:paraId="6E081727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Выполняет некоторые спортивные упражнения одновременно со взрослыми</w:t>
            </w:r>
          </w:p>
        </w:tc>
      </w:tr>
      <w:tr w:rsidR="000B1E2D" w14:paraId="561A701D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6CF54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CA12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Помогать запоминать имена окружающих его людей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04F7C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навыки говорения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FF7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Помогать отвечать на задаваемые вопросы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76E7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Знает окружающих по имена</w:t>
            </w:r>
          </w:p>
          <w:p w14:paraId="3116E34B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Отвечает на вопросы</w:t>
            </w:r>
          </w:p>
        </w:tc>
      </w:tr>
      <w:tr w:rsidR="000B1E2D" w14:paraId="64786DF8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BE765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8E5E2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распознавать цвета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7E0EC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группировать по формам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CA510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навыки ориентировки в пространстве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51CCC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название цветов, форм</w:t>
            </w:r>
          </w:p>
          <w:p w14:paraId="30DE8A9D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формировать навыки ориентировки в пространстве</w:t>
            </w:r>
          </w:p>
        </w:tc>
      </w:tr>
      <w:tr w:rsidR="000B1E2D" w14:paraId="576242F9" w14:textId="77777777" w:rsidTr="0065190D"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A120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54742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держать правильно карандаш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B618E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 раскатывать из пластилина шар, колбаску 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A4F5E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Побуждать желание петь песни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38744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 держит тремя пальцами</w:t>
            </w:r>
          </w:p>
          <w:p w14:paraId="4749056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формировать навыком лепке из пластилина</w:t>
            </w:r>
          </w:p>
        </w:tc>
      </w:tr>
      <w:tr w:rsidR="000B1E2D" w14:paraId="53E8E3B8" w14:textId="77777777" w:rsidTr="0065190D">
        <w:tc>
          <w:tcPr>
            <w:tcW w:w="15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02784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2874F1EC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971A9AD" w14:textId="77777777" w:rsidR="000B1E2D" w:rsidRDefault="000B1E2D" w:rsidP="000B1E2D"/>
    <w:p w14:paraId="08871B82" w14:textId="77777777" w:rsidR="000B1E2D" w:rsidRDefault="000B1E2D" w:rsidP="000B1E2D"/>
    <w:p w14:paraId="4236EC8B" w14:textId="77777777" w:rsidR="000B1E2D" w:rsidRDefault="000B1E2D" w:rsidP="000B1E2D"/>
    <w:p w14:paraId="2F76A525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284C4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EE76D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D71AD" w14:textId="3EAC1FDB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2020-2021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149EEA3E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Дорохов Максим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 рождения ребенка:</w:t>
      </w:r>
      <w:r>
        <w:rPr>
          <w:rFonts w:ascii="Times New Roman" w:hAnsi="Times New Roman" w:cs="Times New Roman"/>
          <w:sz w:val="24"/>
          <w:szCs w:val="24"/>
        </w:rPr>
        <w:t xml:space="preserve"> 03.09.2018</w:t>
      </w:r>
    </w:p>
    <w:p w14:paraId="2F8D11AF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(Младшая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группа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2 лет)</w:t>
      </w:r>
    </w:p>
    <w:p w14:paraId="51EC3326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D732B11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92" w:tblpY="121"/>
        <w:tblOverlap w:val="never"/>
        <w:tblW w:w="15630" w:type="dxa"/>
        <w:tblLayout w:type="fixed"/>
        <w:tblLook w:val="04A0" w:firstRow="1" w:lastRow="0" w:firstColumn="1" w:lastColumn="0" w:noHBand="0" w:noVBand="1"/>
      </w:tblPr>
      <w:tblGrid>
        <w:gridCol w:w="2168"/>
        <w:gridCol w:w="3182"/>
        <w:gridCol w:w="3757"/>
        <w:gridCol w:w="3687"/>
        <w:gridCol w:w="2836"/>
      </w:tblGrid>
      <w:tr w:rsidR="000B1E2D" w14:paraId="20349B32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82B73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49B7D9C8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AA300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             (после стартового контроля)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C0C91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промежуточного контроля)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B0126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7ECEA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8AC3E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0B1E2D" w14:paraId="52FB76AB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28A62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39470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Научить выполнять основные виды движений: ходьба, бег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2676D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выполнять упражнения на равновесие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6992A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выполнять упражнения одновременно со взрослыми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EAE8E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выполнять упражнения на равновесие одновременно со взрослым</w:t>
            </w:r>
          </w:p>
        </w:tc>
      </w:tr>
      <w:tr w:rsidR="000B1E2D" w14:paraId="2891A948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6C58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D26DE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Учить правильно произносить звуки в словах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8BD48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слушать небольшие сказки и рассказы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25A8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отвечать на вопросы по тексту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8ECE6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Слушает небольшие произведения</w:t>
            </w:r>
          </w:p>
          <w:p w14:paraId="41D5224D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учить отвечать на вопросы</w:t>
            </w:r>
          </w:p>
        </w:tc>
      </w:tr>
      <w:tr w:rsidR="000B1E2D" w14:paraId="12A3C1DB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809AB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7CF24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цвета и форму.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2992E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сооружать простейшие постройки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B5259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понятие один и много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31BF7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Сооружает простейшие постройки</w:t>
            </w:r>
          </w:p>
          <w:p w14:paraId="1EB4A17C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формировать понятие один и много</w:t>
            </w:r>
          </w:p>
        </w:tc>
      </w:tr>
      <w:tr w:rsidR="000B1E2D" w14:paraId="46568209" w14:textId="77777777" w:rsidTr="0065190D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09DB1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E4C71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держать карандаш, кисточку.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76D49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держать карандаш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84203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названия музыкальных инструментов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96BA5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Умеет держать карандаш</w:t>
            </w:r>
          </w:p>
          <w:p w14:paraId="65F36AD6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название музыкальных инструментов</w:t>
            </w:r>
          </w:p>
        </w:tc>
      </w:tr>
      <w:tr w:rsidR="000B1E2D" w14:paraId="22D98404" w14:textId="77777777" w:rsidTr="0065190D">
        <w:tc>
          <w:tcPr>
            <w:tcW w:w="15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77B7E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0DAA4F05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9A623D1" w14:textId="77777777" w:rsidR="000B1E2D" w:rsidRDefault="000B1E2D" w:rsidP="000B1E2D"/>
    <w:p w14:paraId="55B9012F" w14:textId="77777777" w:rsidR="000B1E2D" w:rsidRDefault="000B1E2D" w:rsidP="000B1E2D"/>
    <w:p w14:paraId="356F565F" w14:textId="77777777" w:rsidR="000B1E2D" w:rsidRDefault="000B1E2D" w:rsidP="000B1E2D"/>
    <w:p w14:paraId="0B513C61" w14:textId="77777777" w:rsidR="000B1E2D" w:rsidRDefault="000B1E2D" w:rsidP="000B1E2D">
      <w:pPr>
        <w:pStyle w:val="a4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4685FBC0" w14:textId="77777777" w:rsidR="000B1E2D" w:rsidRDefault="000B1E2D" w:rsidP="000B1E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D17DC87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2020-2021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3773F079" w14:textId="77777777" w:rsidR="000B1E2D" w:rsidRPr="00642D80" w:rsidRDefault="000B1E2D" w:rsidP="000B1E2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</w:t>
      </w:r>
      <w:r w:rsidRPr="00642D80">
        <w:rPr>
          <w:rFonts w:ascii="Times New Roman" w:hAnsi="Times New Roman" w:cs="Times New Roman"/>
          <w:b/>
          <w:sz w:val="24"/>
          <w:szCs w:val="24"/>
        </w:rPr>
        <w:t>:</w:t>
      </w:r>
      <w:r w:rsidRPr="00642D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Ахатова Аяжан             </w:t>
      </w:r>
      <w:r w:rsidRPr="00642D80">
        <w:rPr>
          <w:rFonts w:ascii="Times New Roman" w:hAnsi="Times New Roman" w:cs="Times New Roman"/>
          <w:b/>
          <w:sz w:val="24"/>
          <w:szCs w:val="24"/>
        </w:rPr>
        <w:t xml:space="preserve"> Дата рождения ребенка:</w:t>
      </w:r>
      <w:r w:rsidRPr="0064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06.11..2017</w:t>
      </w:r>
    </w:p>
    <w:p w14:paraId="75DD2C18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(Младшая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группа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2 лет)</w:t>
      </w:r>
    </w:p>
    <w:p w14:paraId="40F18244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C1F33C3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92" w:tblpY="121"/>
        <w:tblOverlap w:val="never"/>
        <w:tblW w:w="15631" w:type="dxa"/>
        <w:tblLayout w:type="fixed"/>
        <w:tblLook w:val="04A0" w:firstRow="1" w:lastRow="0" w:firstColumn="1" w:lastColumn="0" w:noHBand="0" w:noVBand="1"/>
      </w:tblPr>
      <w:tblGrid>
        <w:gridCol w:w="2214"/>
        <w:gridCol w:w="3137"/>
        <w:gridCol w:w="3757"/>
        <w:gridCol w:w="3687"/>
        <w:gridCol w:w="2836"/>
      </w:tblGrid>
      <w:tr w:rsidR="000B1E2D" w14:paraId="47941521" w14:textId="77777777" w:rsidTr="0065190D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7724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4D145580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0FCE6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             (после стартового контроля)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2BE86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промежуточного контроля)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3F2A6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итогового контроля)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08738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06308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0B1E2D" w14:paraId="62F1234F" w14:textId="77777777" w:rsidTr="0065190D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B6A0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07779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Прививать навыки самообслуживания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4355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выполнять упражнения одновременно со взрослыми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0643D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выполнять упражнения для равновесия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2531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навыки самообслуживания</w:t>
            </w:r>
          </w:p>
          <w:p w14:paraId="1D5BB9BC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формировать навыки выполнять упражнения для равновесия.</w:t>
            </w:r>
          </w:p>
        </w:tc>
      </w:tr>
      <w:tr w:rsidR="000B1E2D" w14:paraId="243A8C66" w14:textId="77777777" w:rsidTr="0065190D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6883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A491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слушать небольшие рассказы, сказки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1AC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Разучивать небольшие стишки и потешки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52414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составлять ответы на вопросы по тексту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60BE6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Слушает небольшие рассказы</w:t>
            </w:r>
          </w:p>
          <w:p w14:paraId="6B63617A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разучивать стихи и потешки</w:t>
            </w:r>
          </w:p>
          <w:p w14:paraId="5E9F66E0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Помогать правильно отвечать на вопросы</w:t>
            </w:r>
          </w:p>
        </w:tc>
      </w:tr>
      <w:tr w:rsidR="000B1E2D" w14:paraId="3DF37399" w14:textId="77777777" w:rsidTr="0065190D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8E38B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E3811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умение правильно называть цвета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9C5A9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составлять фигуры по образцу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0A3E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умение группировать предметы по форме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DE2DE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Умеет составлять по образцу</w:t>
            </w:r>
          </w:p>
          <w:p w14:paraId="1DA51D5E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Группирует предметы по форме</w:t>
            </w:r>
          </w:p>
          <w:p w14:paraId="626453E5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Закреплять название цвета</w:t>
            </w:r>
          </w:p>
        </w:tc>
      </w:tr>
      <w:tr w:rsidR="000B1E2D" w14:paraId="50A240E2" w14:textId="77777777" w:rsidTr="0065190D"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694A4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2C2B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скатывать круглую форму</w:t>
            </w:r>
          </w:p>
        </w:tc>
        <w:tc>
          <w:tcPr>
            <w:tcW w:w="3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87098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изображать предметы округлой формы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4648A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желание танцевать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1DC7F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Умеет скатывать круглую форму</w:t>
            </w:r>
          </w:p>
          <w:p w14:paraId="4DB4D039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изображать предметы округлой формы</w:t>
            </w:r>
          </w:p>
          <w:p w14:paraId="2CA4FD9D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Проявляет желание танцевать</w:t>
            </w:r>
          </w:p>
        </w:tc>
      </w:tr>
      <w:tr w:rsidR="000B1E2D" w14:paraId="42E94ADF" w14:textId="77777777" w:rsidTr="0065190D">
        <w:tc>
          <w:tcPr>
            <w:tcW w:w="156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F790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0AEA14B9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129AA2A" w14:textId="77777777" w:rsidR="000B1E2D" w:rsidRDefault="000B1E2D" w:rsidP="000B1E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671E67F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Индивидуальная карта развития ребенка на 2020-2021 учебный год                                                                                             </w:t>
      </w:r>
    </w:p>
    <w:p w14:paraId="1AA47CCB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: Альмаханов Богдан   </w:t>
      </w:r>
      <w:r w:rsidRPr="00883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Дата рождения ребенка:  20.6.2019</w:t>
      </w:r>
    </w:p>
    <w:p w14:paraId="33542561" w14:textId="77777777" w:rsidR="000B1E2D" w:rsidRDefault="000B1E2D" w:rsidP="000B1E2D">
      <w:pPr>
        <w:spacing w:after="0" w:line="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(Младшая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группа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2 лет)</w:t>
      </w:r>
    </w:p>
    <w:p w14:paraId="3E2AC577" w14:textId="77777777" w:rsidR="000B1E2D" w:rsidRDefault="000B1E2D" w:rsidP="000B1E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709" w:tblpY="198"/>
        <w:tblOverlap w:val="never"/>
        <w:tblW w:w="15430" w:type="dxa"/>
        <w:tblLayout w:type="fixed"/>
        <w:tblLook w:val="04A0" w:firstRow="1" w:lastRow="0" w:firstColumn="1" w:lastColumn="0" w:noHBand="0" w:noVBand="1"/>
      </w:tblPr>
      <w:tblGrid>
        <w:gridCol w:w="2552"/>
        <w:gridCol w:w="3608"/>
        <w:gridCol w:w="3544"/>
        <w:gridCol w:w="3109"/>
        <w:gridCol w:w="2617"/>
      </w:tblGrid>
      <w:tr w:rsidR="000B1E2D" w14:paraId="37F5BBD5" w14:textId="77777777" w:rsidTr="0065190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64E29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63512BE5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DE874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             (после стартового контроля)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B7212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             </w:t>
            </w:r>
          </w:p>
          <w:p w14:paraId="727404C3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промежуточного контроля)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7A027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               (после итогового контроля)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7E6FD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54430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ВЫВОДЫ</w:t>
            </w:r>
          </w:p>
        </w:tc>
      </w:tr>
      <w:tr w:rsidR="000B1E2D" w14:paraId="5367552C" w14:textId="77777777" w:rsidTr="0065190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9E69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11FA5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28">
              <w:rPr>
                <w:rFonts w:ascii="Times New Roman" w:hAnsi="Times New Roman" w:cs="Times New Roman"/>
                <w:sz w:val="24"/>
                <w:szCs w:val="24"/>
              </w:rPr>
              <w:t xml:space="preserve">Научить выполнять элементарные навыки умывания,раздевания с помощью взрослого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806A9" w14:textId="77777777" w:rsidR="000B1E2D" w:rsidRPr="002B0928" w:rsidRDefault="000B1E2D" w:rsidP="0065190D">
            <w:pPr>
              <w:rPr>
                <w:rFonts w:ascii="Times New Roman" w:hAnsi="Times New Roman" w:cs="Times New Roman"/>
              </w:rPr>
            </w:pPr>
            <w:r w:rsidRPr="002B0928">
              <w:rPr>
                <w:rFonts w:ascii="Times New Roman" w:eastAsia="Times New Roman" w:hAnsi="Times New Roman" w:cs="Times New Roman"/>
                <w:lang w:bidi="en-US"/>
              </w:rPr>
              <w:t>- пользование индивидуальными предметами (носовым платком, салфеткой, полотенцем, расческой, горшком)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455D7" w14:textId="77777777" w:rsidR="000B1E2D" w:rsidRPr="002B0928" w:rsidRDefault="000B1E2D" w:rsidP="0065190D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2B0928">
              <w:rPr>
                <w:rFonts w:ascii="Times New Roman" w:eastAsia="Times New Roman" w:hAnsi="Times New Roman" w:cs="Times New Roman"/>
                <w:lang w:bidi="en-US"/>
              </w:rPr>
              <w:t>Продолжать выполнять с помощью взрослого</w:t>
            </w:r>
          </w:p>
          <w:p w14:paraId="2B3DE7C8" w14:textId="77777777" w:rsidR="000B1E2D" w:rsidRPr="002B0928" w:rsidRDefault="000B1E2D" w:rsidP="0065190D">
            <w:pPr>
              <w:rPr>
                <w:rFonts w:ascii="Times New Roman" w:hAnsi="Times New Roman" w:cs="Times New Roman"/>
              </w:rPr>
            </w:pPr>
            <w:r w:rsidRPr="002B0928">
              <w:rPr>
                <w:rFonts w:ascii="Times New Roman" w:eastAsia="Times New Roman" w:hAnsi="Times New Roman" w:cs="Times New Roman"/>
                <w:lang w:bidi="en-US"/>
              </w:rPr>
              <w:t>культурно-гигиенические навыки (засучивать рукава, намыливать руки , досуха вытираться полотенцем)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1B2DC" w14:textId="77777777" w:rsidR="000B1E2D" w:rsidRPr="002B0928" w:rsidRDefault="000B1E2D" w:rsidP="0065190D">
            <w:pPr>
              <w:rPr>
                <w:rFonts w:ascii="Times New Roman" w:hAnsi="Times New Roman" w:cs="Times New Roman"/>
              </w:rPr>
            </w:pPr>
            <w:r w:rsidRPr="002B0928">
              <w:rPr>
                <w:rFonts w:ascii="Times New Roman" w:eastAsia="Times New Roman" w:hAnsi="Times New Roman" w:cs="Times New Roman"/>
                <w:lang w:bidi="en-US"/>
              </w:rPr>
              <w:t>Продолжать совершенствовать навыки личной гигиены</w:t>
            </w:r>
          </w:p>
        </w:tc>
      </w:tr>
      <w:tr w:rsidR="000B1E2D" w14:paraId="712DB632" w14:textId="77777777" w:rsidTr="0065190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B5C1E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9B5C1" w14:textId="77777777" w:rsidR="000B1E2D" w:rsidRPr="002B0928" w:rsidRDefault="000B1E2D" w:rsidP="0065190D">
            <w:pPr>
              <w:rPr>
                <w:rFonts w:ascii="Times New Roman" w:hAnsi="Times New Roman" w:cs="Times New Roman"/>
              </w:rPr>
            </w:pPr>
            <w:r w:rsidRPr="002B0928">
              <w:rPr>
                <w:rFonts w:ascii="Times New Roman" w:eastAsia="Times New Roman" w:hAnsi="Times New Roman" w:cs="Times New Roman"/>
                <w:lang w:bidi="en-US"/>
              </w:rPr>
              <w:t>Развитие речевого общения со взрослыми и сверстниками, говорения фразами (3–5 слов)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E7232" w14:textId="77777777" w:rsidR="000B1E2D" w:rsidRPr="002B0928" w:rsidRDefault="000B1E2D" w:rsidP="0065190D">
            <w:pPr>
              <w:rPr>
                <w:rFonts w:ascii="Times New Roman" w:hAnsi="Times New Roman" w:cs="Times New Roman"/>
              </w:rPr>
            </w:pPr>
            <w:r w:rsidRPr="002B0928">
              <w:rPr>
                <w:rFonts w:ascii="Times New Roman" w:eastAsia="Times New Roman" w:hAnsi="Times New Roman" w:cs="Times New Roman"/>
                <w:lang w:bidi="en-US"/>
              </w:rPr>
              <w:t>учить детей повторять несложные фразы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FD424" w14:textId="77777777" w:rsidR="000B1E2D" w:rsidRPr="002B0928" w:rsidRDefault="000B1E2D" w:rsidP="0065190D">
            <w:pPr>
              <w:rPr>
                <w:rFonts w:ascii="Times New Roman" w:hAnsi="Times New Roman" w:cs="Times New Roman"/>
              </w:rPr>
            </w:pPr>
            <w:r w:rsidRPr="002B0928">
              <w:rPr>
                <w:rFonts w:ascii="Times New Roman" w:eastAsia="Times New Roman" w:hAnsi="Times New Roman" w:cs="Times New Roman"/>
                <w:lang w:bidi="en-US"/>
              </w:rPr>
              <w:t>Привлекать драматизировать отрывки из хорошо знакомых сказок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A12BE" w14:textId="77777777" w:rsidR="000B1E2D" w:rsidRPr="002B0928" w:rsidRDefault="000B1E2D" w:rsidP="0065190D">
            <w:pPr>
              <w:rPr>
                <w:rFonts w:ascii="Times New Roman" w:hAnsi="Times New Roman" w:cs="Times New Roman"/>
              </w:rPr>
            </w:pPr>
            <w:r w:rsidRPr="002B0928">
              <w:rPr>
                <w:rFonts w:ascii="Times New Roman" w:eastAsia="Times New Roman" w:hAnsi="Times New Roman" w:cs="Times New Roman"/>
                <w:lang w:val="en-US" w:bidi="en-US"/>
              </w:rPr>
              <w:t>Говорит фразами из 3–5 слов</w:t>
            </w:r>
          </w:p>
        </w:tc>
      </w:tr>
      <w:tr w:rsidR="000B1E2D" w14:paraId="0D71854D" w14:textId="77777777" w:rsidTr="0065190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39EB1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BAFF6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28">
              <w:rPr>
                <w:rFonts w:ascii="Times New Roman" w:hAnsi="Times New Roman" w:cs="Times New Roman"/>
                <w:sz w:val="24"/>
                <w:szCs w:val="24"/>
              </w:rPr>
              <w:t>Учить цвета и форму.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4B09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28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располагать предметы в ряд. </w:t>
            </w: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D5A82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28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F695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28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в пространстве.</w:t>
            </w:r>
          </w:p>
        </w:tc>
      </w:tr>
      <w:tr w:rsidR="000B1E2D" w14:paraId="19FF1299" w14:textId="77777777" w:rsidTr="0065190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3A646" w14:textId="77777777" w:rsidR="000B1E2D" w:rsidRDefault="000B1E2D" w:rsidP="006519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EBA53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28">
              <w:rPr>
                <w:rFonts w:ascii="Times New Roman" w:hAnsi="Times New Roman" w:cs="Times New Roman"/>
                <w:sz w:val="24"/>
                <w:szCs w:val="24"/>
              </w:rPr>
              <w:t>Учить правильно держать  ложку,карандаш, кисточку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ED566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28">
              <w:rPr>
                <w:rFonts w:ascii="Times New Roman" w:hAnsi="Times New Roman" w:cs="Times New Roman"/>
                <w:sz w:val="24"/>
                <w:szCs w:val="24"/>
              </w:rPr>
              <w:t>Учить правильно держать карандаш</w:t>
            </w:r>
          </w:p>
          <w:p w14:paraId="366D7C54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766ED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28">
              <w:rPr>
                <w:rFonts w:ascii="Times New Roman" w:hAnsi="Times New Roman" w:cs="Times New Roman"/>
                <w:sz w:val="24"/>
                <w:szCs w:val="24"/>
              </w:rPr>
              <w:t>Учить раскатывать из пластилина колбаску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465B8" w14:textId="77777777" w:rsidR="000B1E2D" w:rsidRPr="002B0928" w:rsidRDefault="000B1E2D" w:rsidP="0065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28">
              <w:rPr>
                <w:rFonts w:ascii="Times New Roman" w:hAnsi="Times New Roman" w:cs="Times New Roman"/>
                <w:sz w:val="24"/>
                <w:szCs w:val="24"/>
              </w:rPr>
              <w:t>Правильно держит ложку. Продолжать формировать навыком лепке из пластилина</w:t>
            </w:r>
          </w:p>
        </w:tc>
      </w:tr>
      <w:tr w:rsidR="000B1E2D" w14:paraId="67E8D675" w14:textId="77777777" w:rsidTr="0065190D">
        <w:tc>
          <w:tcPr>
            <w:tcW w:w="154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92762" w14:textId="77777777" w:rsidR="000B1E2D" w:rsidRDefault="000B1E2D" w:rsidP="0065190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 карта развития ребенка заполняется на основании данных Листа наблюдений по результатам стартовой, промежуточной и итоговой диагностики и хранится в дошкольной организации</w:t>
            </w:r>
          </w:p>
        </w:tc>
      </w:tr>
    </w:tbl>
    <w:p w14:paraId="6A782A02" w14:textId="77777777" w:rsidR="000B1E2D" w:rsidRDefault="000B1E2D" w:rsidP="000B1E2D"/>
    <w:p w14:paraId="34A36F9C" w14:textId="77777777" w:rsidR="000B1E2D" w:rsidRPr="000B1E2D" w:rsidRDefault="000B1E2D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53840" w14:textId="77777777" w:rsidR="003A7BA5" w:rsidRDefault="003A7BA5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50BB203" w14:textId="77777777" w:rsidR="003A7BA5" w:rsidRDefault="003A7BA5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CB8F0DC" w14:textId="77777777" w:rsidR="003A7BA5" w:rsidRDefault="003A7BA5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DFD049C" w14:textId="77777777" w:rsidR="003A7BA5" w:rsidRDefault="003A7BA5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A6A29A" w14:textId="77777777" w:rsidR="003A7BA5" w:rsidRDefault="003A7BA5" w:rsidP="00F07F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9B89DD4" w14:textId="77777777" w:rsidR="003A7BA5" w:rsidRDefault="003A7BA5" w:rsidP="00A701F5">
      <w:pP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102A7B" w14:textId="77777777" w:rsidR="00AF3375" w:rsidRPr="00843628" w:rsidRDefault="00AF3375">
      <w:pPr>
        <w:rPr>
          <w:rFonts w:ascii="Times New Roman" w:hAnsi="Times New Roman" w:cs="Times New Roman"/>
          <w:sz w:val="20"/>
          <w:szCs w:val="20"/>
        </w:rPr>
      </w:pPr>
    </w:p>
    <w:sectPr w:rsidR="00AF3375" w:rsidRPr="00843628" w:rsidSect="00FF57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87"/>
    <w:rsid w:val="0002274F"/>
    <w:rsid w:val="00036087"/>
    <w:rsid w:val="000424C9"/>
    <w:rsid w:val="00046502"/>
    <w:rsid w:val="00067F9F"/>
    <w:rsid w:val="000914A1"/>
    <w:rsid w:val="000A3396"/>
    <w:rsid w:val="000B1E2D"/>
    <w:rsid w:val="0011367B"/>
    <w:rsid w:val="00130CE1"/>
    <w:rsid w:val="001B1520"/>
    <w:rsid w:val="001B1F06"/>
    <w:rsid w:val="001C37F9"/>
    <w:rsid w:val="001E4D66"/>
    <w:rsid w:val="001E7116"/>
    <w:rsid w:val="00201BD8"/>
    <w:rsid w:val="002067ED"/>
    <w:rsid w:val="00257A4F"/>
    <w:rsid w:val="0028760A"/>
    <w:rsid w:val="002D7882"/>
    <w:rsid w:val="002E31BD"/>
    <w:rsid w:val="0030029C"/>
    <w:rsid w:val="00306A4C"/>
    <w:rsid w:val="0031094C"/>
    <w:rsid w:val="00321EF4"/>
    <w:rsid w:val="003374DF"/>
    <w:rsid w:val="0034014B"/>
    <w:rsid w:val="003504A4"/>
    <w:rsid w:val="003A7BA5"/>
    <w:rsid w:val="003B75A4"/>
    <w:rsid w:val="003B787F"/>
    <w:rsid w:val="003D2124"/>
    <w:rsid w:val="004173A3"/>
    <w:rsid w:val="00436F20"/>
    <w:rsid w:val="00440EA1"/>
    <w:rsid w:val="00463083"/>
    <w:rsid w:val="00464A43"/>
    <w:rsid w:val="004A2A0B"/>
    <w:rsid w:val="004A7C62"/>
    <w:rsid w:val="004B4761"/>
    <w:rsid w:val="004B6576"/>
    <w:rsid w:val="004B7B9D"/>
    <w:rsid w:val="004D54BF"/>
    <w:rsid w:val="00500A0D"/>
    <w:rsid w:val="00516CB5"/>
    <w:rsid w:val="005365E0"/>
    <w:rsid w:val="005423E3"/>
    <w:rsid w:val="00555FC5"/>
    <w:rsid w:val="00566F03"/>
    <w:rsid w:val="005949E7"/>
    <w:rsid w:val="005B75DF"/>
    <w:rsid w:val="00624A96"/>
    <w:rsid w:val="00654550"/>
    <w:rsid w:val="00676B33"/>
    <w:rsid w:val="00677A45"/>
    <w:rsid w:val="00685872"/>
    <w:rsid w:val="006B59BE"/>
    <w:rsid w:val="006E0D21"/>
    <w:rsid w:val="006E3BF7"/>
    <w:rsid w:val="006E5BC6"/>
    <w:rsid w:val="00702DEE"/>
    <w:rsid w:val="007305D4"/>
    <w:rsid w:val="00740800"/>
    <w:rsid w:val="00775EC2"/>
    <w:rsid w:val="00776AB7"/>
    <w:rsid w:val="00782FCF"/>
    <w:rsid w:val="00797DA5"/>
    <w:rsid w:val="007B1767"/>
    <w:rsid w:val="007C4378"/>
    <w:rsid w:val="007D4752"/>
    <w:rsid w:val="00817268"/>
    <w:rsid w:val="00843628"/>
    <w:rsid w:val="008663E9"/>
    <w:rsid w:val="00867E2E"/>
    <w:rsid w:val="008B6CC3"/>
    <w:rsid w:val="008F07C5"/>
    <w:rsid w:val="00930B63"/>
    <w:rsid w:val="00994B18"/>
    <w:rsid w:val="009A4C31"/>
    <w:rsid w:val="009B3FA3"/>
    <w:rsid w:val="009B522F"/>
    <w:rsid w:val="009F1DBF"/>
    <w:rsid w:val="00A20878"/>
    <w:rsid w:val="00A6521F"/>
    <w:rsid w:val="00A701F5"/>
    <w:rsid w:val="00AF3375"/>
    <w:rsid w:val="00B16339"/>
    <w:rsid w:val="00B326CC"/>
    <w:rsid w:val="00B81410"/>
    <w:rsid w:val="00BB447F"/>
    <w:rsid w:val="00BB6B28"/>
    <w:rsid w:val="00BC0270"/>
    <w:rsid w:val="00C15D4C"/>
    <w:rsid w:val="00C315EE"/>
    <w:rsid w:val="00C31A8F"/>
    <w:rsid w:val="00C37D30"/>
    <w:rsid w:val="00C46C36"/>
    <w:rsid w:val="00C80D4E"/>
    <w:rsid w:val="00CC7182"/>
    <w:rsid w:val="00CE0748"/>
    <w:rsid w:val="00D10871"/>
    <w:rsid w:val="00D23A2F"/>
    <w:rsid w:val="00D35CD5"/>
    <w:rsid w:val="00D40352"/>
    <w:rsid w:val="00D465FC"/>
    <w:rsid w:val="00D67746"/>
    <w:rsid w:val="00D858F2"/>
    <w:rsid w:val="00E25333"/>
    <w:rsid w:val="00E25724"/>
    <w:rsid w:val="00E5664F"/>
    <w:rsid w:val="00E91EDE"/>
    <w:rsid w:val="00E94BAC"/>
    <w:rsid w:val="00EB63BA"/>
    <w:rsid w:val="00ED160A"/>
    <w:rsid w:val="00EE58FB"/>
    <w:rsid w:val="00F04AE6"/>
    <w:rsid w:val="00F07F68"/>
    <w:rsid w:val="00F17C5C"/>
    <w:rsid w:val="00F34103"/>
    <w:rsid w:val="00F41C71"/>
    <w:rsid w:val="00F51218"/>
    <w:rsid w:val="00F52837"/>
    <w:rsid w:val="00F70384"/>
    <w:rsid w:val="00F81811"/>
    <w:rsid w:val="00FA2D32"/>
    <w:rsid w:val="00FE6F68"/>
    <w:rsid w:val="00FF5705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52F5"/>
  <w15:docId w15:val="{1AD82BB4-D6E7-4245-A8C2-6E01A9F8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qFormat/>
    <w:rsid w:val="0003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2"/>
    <w:basedOn w:val="a0"/>
    <w:rsid w:val="00F70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0"/>
    <w:rsid w:val="0070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65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0B1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B690-F70E-42FB-B4E4-E31FC9F0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5511</Words>
  <Characters>31415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6</cp:revision>
  <dcterms:created xsi:type="dcterms:W3CDTF">2022-06-14T10:54:00Z</dcterms:created>
  <dcterms:modified xsi:type="dcterms:W3CDTF">2023-06-21T09:39:00Z</dcterms:modified>
</cp:coreProperties>
</file>