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EFF" w:rsidRDefault="00EC4EFF">
      <w:pPr>
        <w:pStyle w:val="a3"/>
        <w:ind w:left="231"/>
        <w:rPr>
          <w:sz w:val="20"/>
          <w:u w:val="none"/>
        </w:rPr>
      </w:pPr>
    </w:p>
    <w:p w:rsidR="00EC4EFF" w:rsidRDefault="003B2FFC">
      <w:pPr>
        <w:rPr>
          <w:sz w:val="20"/>
        </w:rPr>
        <w:sectPr w:rsidR="00EC4EFF">
          <w:type w:val="continuous"/>
          <w:pgSz w:w="11910" w:h="16840"/>
          <w:pgMar w:top="260" w:right="200" w:bottom="280" w:left="62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7042150" cy="9679940"/>
            <wp:effectExtent l="0" t="0" r="0" b="0"/>
            <wp:docPr id="1451809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FF" w:rsidRDefault="0029527C">
      <w:pPr>
        <w:pStyle w:val="a3"/>
        <w:spacing w:before="74"/>
        <w:ind w:left="1982"/>
        <w:rPr>
          <w:u w:val="none"/>
        </w:rPr>
      </w:pPr>
      <w:r>
        <w:rPr>
          <w:u w:val="none"/>
        </w:rPr>
        <w:lastRenderedPageBreak/>
        <w:t>Сентябрь</w:t>
      </w:r>
      <w:r>
        <w:rPr>
          <w:spacing w:val="-4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80"/>
        <w:gridCol w:w="6770"/>
      </w:tblGrid>
      <w:tr w:rsidR="00EC4EFF">
        <w:trPr>
          <w:trHeight w:val="332"/>
        </w:trPr>
        <w:tc>
          <w:tcPr>
            <w:tcW w:w="802" w:type="dxa"/>
            <w:vMerge w:val="restart"/>
            <w:textDirection w:val="btLr"/>
          </w:tcPr>
          <w:p w:rsidR="00EC4EFF" w:rsidRDefault="0029527C">
            <w:pPr>
              <w:pStyle w:val="TableParagraph"/>
              <w:spacing w:before="117"/>
              <w:ind w:left="11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80" w:type="dxa"/>
            <w:tcBorders>
              <w:bottom w:val="nil"/>
            </w:tcBorders>
          </w:tcPr>
          <w:p w:rsidR="00EC4EFF" w:rsidRDefault="0029527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</w:p>
        </w:tc>
        <w:tc>
          <w:tcPr>
            <w:tcW w:w="6770" w:type="dxa"/>
            <w:tcBorders>
              <w:bottom w:val="nil"/>
            </w:tcBorders>
          </w:tcPr>
          <w:p w:rsidR="00EC4EFF" w:rsidRDefault="0029527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789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 w:rsidR="00EC4EFF" w:rsidRDefault="002952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6770" w:type="dxa"/>
            <w:tcBorders>
              <w:top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EFF">
        <w:trPr>
          <w:trHeight w:val="650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nil"/>
            </w:tcBorders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770" w:type="dxa"/>
            <w:tcBorders>
              <w:bottom w:val="nil"/>
            </w:tcBorders>
          </w:tcPr>
          <w:p w:rsidR="00EC4EFF" w:rsidRDefault="0029527C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EC4EFF">
        <w:trPr>
          <w:trHeight w:val="337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грудью»,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</w:tr>
      <w:tr w:rsidR="00EC4EFF">
        <w:trPr>
          <w:trHeight w:val="337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EC4EFF">
        <w:trPr>
          <w:trHeight w:val="338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голову»,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«замок»</w:t>
            </w:r>
          </w:p>
        </w:tc>
      </w:tr>
      <w:tr w:rsidR="00EC4EFF">
        <w:trPr>
          <w:trHeight w:val="340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3"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пальцами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(кисти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повернуты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</w:p>
        </w:tc>
      </w:tr>
      <w:tr w:rsidR="00EC4EFF">
        <w:trPr>
          <w:trHeight w:val="419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внутрь)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вперед-вверх.</w:t>
            </w:r>
          </w:p>
        </w:tc>
      </w:tr>
      <w:tr w:rsidR="00EC4EFF">
        <w:trPr>
          <w:trHeight w:val="734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82"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EC4EFF">
        <w:trPr>
          <w:trHeight w:val="338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носках;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пятках;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согнутую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</w:tc>
      </w:tr>
      <w:tr w:rsidR="00EC4EFF">
        <w:trPr>
          <w:trHeight w:val="338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ногу;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перешагиванием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разном</w:t>
            </w:r>
          </w:p>
        </w:tc>
      </w:tr>
      <w:tr w:rsidR="00EC4EFF">
        <w:trPr>
          <w:trHeight w:val="335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темпе;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EC4EFF">
        <w:trPr>
          <w:trHeight w:val="337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сигналу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взрослого;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</w:tr>
      <w:tr w:rsidR="00EC4EFF">
        <w:trPr>
          <w:trHeight w:val="340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2"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движения;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врассыпную;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</w:tc>
      </w:tr>
      <w:tr w:rsidR="00EC4EFF">
        <w:trPr>
          <w:trHeight w:val="419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:rsidR="00EC4EFF" w:rsidRDefault="0029527C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приставными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вперед.</w:t>
            </w:r>
          </w:p>
        </w:tc>
      </w:tr>
      <w:tr w:rsidR="00EC4EFF">
        <w:trPr>
          <w:trHeight w:val="2013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  <w:tcBorders>
              <w:top w:val="nil"/>
            </w:tcBorders>
          </w:tcPr>
          <w:p w:rsidR="00EC4EFF" w:rsidRDefault="0029527C">
            <w:pPr>
              <w:pStyle w:val="TableParagraph"/>
              <w:spacing w:before="82"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ind w:left="109" w:right="39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двухколесном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велосипеде по 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 кругу.</w:t>
            </w:r>
          </w:p>
          <w:p w:rsidR="00EC4EFF" w:rsidRDefault="002952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ind w:left="109" w:right="39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перебрасывать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</w:tc>
      </w:tr>
      <w:tr w:rsidR="00EC4EFF">
        <w:trPr>
          <w:trHeight w:val="4834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произношение 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 языка.</w:t>
            </w:r>
          </w:p>
          <w:p w:rsidR="00EC4EFF" w:rsidRDefault="0029527C">
            <w:pPr>
              <w:pStyle w:val="TableParagraph"/>
              <w:spacing w:before="4"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запас.</w:t>
            </w:r>
          </w:p>
          <w:p w:rsidR="00EC4EFF" w:rsidRDefault="002952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Обогатить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глаголами, прилагательными, числительными,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EC4EFF" w:rsidRDefault="0029527C">
            <w:pPr>
              <w:pStyle w:val="TableParagraph"/>
              <w:spacing w:before="1"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 умение образовывать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EC4EFF" w:rsidRDefault="0029527C">
            <w:pPr>
              <w:pStyle w:val="TableParagraph"/>
              <w:spacing w:before="2"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EC4EFF">
        <w:trPr>
          <w:trHeight w:val="1608"/>
        </w:trPr>
        <w:tc>
          <w:tcPr>
            <w:tcW w:w="802" w:type="dxa"/>
            <w:vMerge/>
            <w:tcBorders>
              <w:top w:val="nil"/>
            </w:tcBorders>
            <w:textDirection w:val="btLr"/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tabs>
                <w:tab w:val="left" w:pos="1672"/>
                <w:tab w:val="left" w:pos="3653"/>
              </w:tabs>
              <w:ind w:left="109" w:right="104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z w:val="28"/>
              </w:rPr>
              <w:tab/>
              <w:t>восприятию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эмоционально-образного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C4EFF" w:rsidRDefault="0029527C">
            <w:pPr>
              <w:pStyle w:val="TableParagraph"/>
              <w:tabs>
                <w:tab w:val="left" w:pos="2042"/>
                <w:tab w:val="left" w:pos="4118"/>
                <w:tab w:val="left" w:pos="4727"/>
                <w:tab w:val="left" w:pos="6521"/>
              </w:tabs>
              <w:ind w:left="109" w:right="10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отраженных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EC4EFF" w:rsidRDefault="0029527C">
            <w:pPr>
              <w:pStyle w:val="TableParagraph"/>
              <w:tabs>
                <w:tab w:val="left" w:pos="1203"/>
                <w:tab w:val="left" w:pos="2594"/>
                <w:tab w:val="left" w:pos="4436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z w:val="28"/>
              </w:rPr>
              <w:tab/>
              <w:t>природы,</w:t>
            </w:r>
            <w:r>
              <w:rPr>
                <w:sz w:val="28"/>
              </w:rPr>
              <w:tab/>
              <w:t>окружающей</w:t>
            </w:r>
            <w:r>
              <w:rPr>
                <w:sz w:val="28"/>
              </w:rPr>
              <w:tab/>
              <w:t>действительности,</w:t>
            </w:r>
          </w:p>
        </w:tc>
      </w:tr>
    </w:tbl>
    <w:p w:rsidR="00EC4EFF" w:rsidRDefault="00EC4EFF">
      <w:pPr>
        <w:spacing w:line="308" w:lineRule="exact"/>
        <w:rPr>
          <w:sz w:val="28"/>
        </w:rPr>
        <w:sectPr w:rsidR="00EC4EFF">
          <w:pgSz w:w="11910" w:h="16840"/>
          <w:pgMar w:top="6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80"/>
        <w:gridCol w:w="6770"/>
      </w:tblGrid>
      <w:tr w:rsidR="00EC4EFF">
        <w:trPr>
          <w:trHeight w:val="643"/>
        </w:trPr>
        <w:tc>
          <w:tcPr>
            <w:tcW w:w="802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особенностях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казахского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C4EFF" w:rsidRDefault="0029527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</w:tc>
      </w:tr>
      <w:tr w:rsidR="00EC4EFF">
        <w:trPr>
          <w:trHeight w:val="1900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61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Формировать первоначальное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«звук».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существительными, опознавательными 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основных групп звуков русского языка-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согласных.</w:t>
            </w:r>
          </w:p>
        </w:tc>
      </w:tr>
      <w:tr w:rsidR="00EC4EFF">
        <w:trPr>
          <w:trHeight w:val="2750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тіліндегі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сөздерді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білуге,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сөздерді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  <w:p w:rsidR="00EC4EFF" w:rsidRDefault="0029527C">
            <w:pPr>
              <w:pStyle w:val="TableParagraph"/>
              <w:spacing w:before="145" w:line="259" w:lineRule="auto"/>
              <w:ind w:left="109" w:right="367"/>
              <w:rPr>
                <w:sz w:val="28"/>
              </w:rPr>
            </w:pPr>
            <w:r>
              <w:rPr>
                <w:sz w:val="28"/>
              </w:rPr>
              <w:t>Қоршаған ортадағы күнделікті жиі қолданылатын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кейбір тұрмыстық заттардың (қазақ киіз үйі оның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ішіндегі кейбір заттар туралы), жемістердің,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көкөністердің,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жануарлардың,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құстардың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атауларын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түсіну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дағдыларын қалыптастыру.</w:t>
            </w:r>
          </w:p>
        </w:tc>
      </w:tr>
      <w:tr w:rsidR="00EC4EFF">
        <w:trPr>
          <w:trHeight w:val="2405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61" w:lineRule="auto"/>
              <w:ind w:left="109" w:right="660"/>
              <w:rPr>
                <w:sz w:val="28"/>
              </w:rPr>
            </w:pPr>
            <w:r>
              <w:rPr>
                <w:sz w:val="28"/>
              </w:rPr>
              <w:t>Развивать понятие о числах как показателях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том, 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составлено 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EC4EFF" w:rsidRDefault="0029527C">
            <w:pPr>
              <w:pStyle w:val="TableParagraph"/>
              <w:spacing w:before="145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цифрах в 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</w:tr>
      <w:tr w:rsidR="00EC4EFF">
        <w:trPr>
          <w:trHeight w:val="2059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 умение анализировать будущую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C4EFF" w:rsidRDefault="0029527C">
            <w:pPr>
              <w:pStyle w:val="TableParagraph"/>
              <w:spacing w:before="145"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изготовлении поделок.</w:t>
            </w:r>
          </w:p>
        </w:tc>
      </w:tr>
      <w:tr w:rsidR="00EC4EFF">
        <w:trPr>
          <w:trHeight w:val="1550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 умение передавать в рисунке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персонажей сказок с характерными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</w:tr>
      <w:tr w:rsidR="00EC4EFF">
        <w:trPr>
          <w:trHeight w:val="1895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 лепить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натуры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представлению: предметы, овощи, фрукты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 движениями всей кисти руки и, главным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пальцев.</w:t>
            </w:r>
          </w:p>
        </w:tc>
      </w:tr>
      <w:tr w:rsidR="00EC4EFF">
        <w:trPr>
          <w:trHeight w:val="859"/>
        </w:trPr>
        <w:tc>
          <w:tcPr>
            <w:tcW w:w="802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гармошкой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EC4EFF">
        <w:trPr>
          <w:trHeight w:val="1895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Формировать умение различать 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оттенки музыки.</w:t>
            </w:r>
          </w:p>
          <w:p w:rsidR="00EC4EFF" w:rsidRDefault="0029527C">
            <w:pPr>
              <w:pStyle w:val="TableParagraph"/>
              <w:spacing w:before="131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Формировать умение точно интонировать 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EC4EFF" w:rsidRDefault="00EC4EFF">
      <w:pPr>
        <w:spacing w:line="340" w:lineRule="atLeas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280"/>
        <w:gridCol w:w="6770"/>
      </w:tblGrid>
      <w:tr w:rsidR="00EC4EFF">
        <w:trPr>
          <w:trHeight w:val="508"/>
        </w:trPr>
        <w:tc>
          <w:tcPr>
            <w:tcW w:w="802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ближайших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тональностях.</w:t>
            </w:r>
          </w:p>
        </w:tc>
      </w:tr>
      <w:tr w:rsidR="00EC4EFF">
        <w:trPr>
          <w:trHeight w:val="2755"/>
        </w:trPr>
        <w:tc>
          <w:tcPr>
            <w:tcW w:w="802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EC4EFF" w:rsidRDefault="0029527C">
            <w:pPr>
              <w:pStyle w:val="TableParagraph"/>
              <w:spacing w:line="261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770" w:type="dxa"/>
          </w:tcPr>
          <w:p w:rsidR="00EC4EFF" w:rsidRDefault="0029527C">
            <w:pPr>
              <w:pStyle w:val="TableParagraph"/>
              <w:spacing w:line="259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понятие родственных связей,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свой возраст, свое полное имя, фамилию,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EC4EFF" w:rsidRDefault="0029527C">
            <w:pPr>
              <w:pStyle w:val="TableParagraph"/>
              <w:spacing w:line="264" w:lineRule="auto"/>
              <w:ind w:left="109" w:right="261"/>
              <w:jc w:val="both"/>
              <w:rPr>
                <w:sz w:val="28"/>
              </w:rPr>
            </w:pPr>
            <w:r>
              <w:rPr>
                <w:sz w:val="28"/>
              </w:rPr>
              <w:t>семьи;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детский сад.</w:t>
            </w:r>
          </w:p>
          <w:p w:rsidR="00EC4EFF" w:rsidRDefault="0029527C">
            <w:pPr>
              <w:pStyle w:val="TableParagraph"/>
              <w:spacing w:before="138" w:line="264" w:lineRule="auto"/>
              <w:ind w:left="109" w:right="150"/>
              <w:jc w:val="bot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назначении.</w:t>
            </w:r>
          </w:p>
        </w:tc>
      </w:tr>
    </w:tbl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7"/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29527C" w:rsidRDefault="0029527C">
      <w:pPr>
        <w:pStyle w:val="a3"/>
        <w:spacing w:before="87"/>
        <w:ind w:left="3632" w:right="3631"/>
        <w:jc w:val="center"/>
        <w:rPr>
          <w:u w:val="none"/>
        </w:rPr>
      </w:pPr>
    </w:p>
    <w:p w:rsidR="00EC4EFF" w:rsidRDefault="0029527C">
      <w:pPr>
        <w:pStyle w:val="a3"/>
        <w:spacing w:before="87"/>
        <w:ind w:left="3632" w:right="3631"/>
        <w:jc w:val="center"/>
        <w:rPr>
          <w:u w:val="none"/>
        </w:rPr>
      </w:pPr>
      <w:r>
        <w:rPr>
          <w:u w:val="none"/>
        </w:rPr>
        <w:lastRenderedPageBreak/>
        <w:t>октябрь</w:t>
      </w:r>
      <w:r>
        <w:rPr>
          <w:spacing w:val="-3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2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567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 навыки: передача друг другу мяча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головой (назад и вперед), повороты вправо и влево,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поднимая руки вперед; наклоны вперед, прогибаясь,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 лицом к гимнастической стенке и взявшись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пояса,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поочередные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подъемы согнутых и выпрямленных ног, прижавшись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спиной к гимнастической стенке, держась руками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рейку на уровне бедер; наклоны вперед, коснуться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ладонями пола, поднимая за спиной сцепленные 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сидя, стоя на коленях, ходьба на руках (один 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ноги)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расстояние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C4EFF" w:rsidRDefault="0029527C">
            <w:pPr>
              <w:pStyle w:val="TableParagraph"/>
              <w:spacing w:before="160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врассыпную,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29527C" w:rsidRDefault="0029527C" w:rsidP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перешагиванием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 «змейкой» между расставленными в одну линию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преодолением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препятствий,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разной скоростью- медленно, быстро, в среднем темпе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непрерывный 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1,5-2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минуты.</w:t>
            </w:r>
          </w:p>
          <w:p w:rsidR="0029527C" w:rsidRDefault="0029527C" w:rsidP="0029527C">
            <w:pPr>
              <w:pStyle w:val="TableParagraph"/>
              <w:spacing w:before="16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29527C" w:rsidRDefault="0029527C" w:rsidP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двухколесном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  <w:p w:rsidR="0029527C" w:rsidRDefault="0029527C" w:rsidP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 w:rsidP="0029527C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</w:tc>
      </w:tr>
    </w:tbl>
    <w:tbl>
      <w:tblPr>
        <w:tblStyle w:val="TableNormal"/>
        <w:tblpPr w:leftFromText="180" w:rightFromText="180" w:vertAnchor="text" w:horzAnchor="margin" w:tblpY="-6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29527C" w:rsidTr="0029527C">
        <w:trPr>
          <w:trHeight w:val="5473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29527C" w:rsidRDefault="0029527C" w:rsidP="0029527C">
            <w:pPr>
              <w:pStyle w:val="TableParagraph"/>
              <w:ind w:right="1857"/>
              <w:rPr>
                <w:sz w:val="28"/>
              </w:rPr>
            </w:pPr>
            <w:r>
              <w:rPr>
                <w:sz w:val="28"/>
              </w:rPr>
              <w:t>Выработать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артикуляцию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29527C" w:rsidRDefault="0029527C" w:rsidP="0029527C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запас.</w:t>
            </w:r>
          </w:p>
          <w:p w:rsidR="0029527C" w:rsidRDefault="0029527C" w:rsidP="0029527C">
            <w:pPr>
              <w:pStyle w:val="TableParagraph"/>
              <w:spacing w:line="242" w:lineRule="auto"/>
              <w:ind w:right="356"/>
              <w:rPr>
                <w:b/>
                <w:sz w:val="28"/>
              </w:rPr>
            </w:pPr>
            <w:r>
              <w:rPr>
                <w:sz w:val="28"/>
              </w:rPr>
              <w:t>Формировать навык понимания 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активного использования их в своей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29527C" w:rsidRDefault="0029527C" w:rsidP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Формировать умение образовывать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однокоренные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глаголы с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29527C" w:rsidRDefault="0029527C" w:rsidP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29527C" w:rsidRDefault="0029527C" w:rsidP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связные монологические 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пересказу, составлять</w:t>
            </w:r>
          </w:p>
          <w:p w:rsidR="0029527C" w:rsidRDefault="0029527C" w:rsidP="00295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</w:tr>
      <w:tr w:rsidR="0029527C" w:rsidTr="0029527C">
        <w:trPr>
          <w:trHeight w:val="2256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264" w:lineRule="auto"/>
              <w:ind w:right="1251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</w:tc>
      </w:tr>
      <w:tr w:rsidR="0029527C" w:rsidTr="0029527C">
        <w:trPr>
          <w:trHeight w:val="1708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слове.</w:t>
            </w:r>
          </w:p>
          <w:p w:rsidR="0029527C" w:rsidRDefault="0029527C" w:rsidP="0029527C">
            <w:pPr>
              <w:pStyle w:val="TableParagraph"/>
              <w:spacing w:before="145" w:line="264" w:lineRule="auto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 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письме.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штриховке.</w:t>
            </w:r>
          </w:p>
        </w:tc>
      </w:tr>
      <w:tr w:rsidR="0029527C" w:rsidTr="0029527C">
        <w:trPr>
          <w:trHeight w:val="2755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тіліндегі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сөздерді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білуге,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сөздерді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үйрету.</w:t>
            </w:r>
          </w:p>
          <w:p w:rsidR="0029527C" w:rsidRDefault="0029527C" w:rsidP="0029527C">
            <w:pPr>
              <w:pStyle w:val="TableParagraph"/>
              <w:spacing w:before="144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Қоршаған ортадағы күнделікті жиі қолданылатын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кейбір тұрмыстық заттардың (қазақ киіз үйі оның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ішіндегі кейбір заттар туралы), жемістердің,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көкөністердің,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жануарлардың,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құстардың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атауларын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түсіну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дағдыларын қалыптастыру.</w:t>
            </w:r>
          </w:p>
        </w:tc>
      </w:tr>
    </w:tbl>
    <w:p w:rsidR="00EC4EFF" w:rsidRDefault="00EC4EFF">
      <w:pPr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29527C" w:rsidTr="0029527C">
        <w:trPr>
          <w:trHeight w:val="2059"/>
        </w:trPr>
        <w:tc>
          <w:tcPr>
            <w:tcW w:w="600" w:type="dxa"/>
            <w:vMerge w:val="restart"/>
          </w:tcPr>
          <w:p w:rsidR="0029527C" w:rsidRDefault="0029527C" w:rsidP="002952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 «один»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обозначающим не только один предмет, но и целую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одну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множества.</w:t>
            </w:r>
          </w:p>
          <w:p w:rsidR="0029527C" w:rsidRDefault="0029527C" w:rsidP="0029527C">
            <w:pPr>
              <w:pStyle w:val="TableParagraph"/>
              <w:spacing w:before="145" w:line="261" w:lineRule="auto"/>
              <w:rPr>
                <w:sz w:val="28"/>
              </w:rPr>
            </w:pPr>
            <w:r>
              <w:rPr>
                <w:sz w:val="28"/>
              </w:rPr>
              <w:t>Формировать представление о числах и цифрах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 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29527C" w:rsidTr="0029527C">
        <w:trPr>
          <w:trHeight w:val="1896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 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большую,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 прочными, связывать между собой редко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кирпичики,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постройку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высоту.</w:t>
            </w:r>
          </w:p>
        </w:tc>
      </w:tr>
      <w:tr w:rsidR="0029527C" w:rsidTr="0029527C">
        <w:trPr>
          <w:trHeight w:val="2246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 умению выразительно передавать 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форм, относительную величину частей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расположение, окраску предметов, основываясь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знании цветов и их оттенков, подбирать цвета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вкусу.</w:t>
            </w:r>
          </w:p>
        </w:tc>
      </w:tr>
      <w:tr w:rsidR="0029527C" w:rsidTr="0029527C">
        <w:trPr>
          <w:trHeight w:val="854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527C" w:rsidRDefault="0029527C" w:rsidP="0029527C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пропорций.</w:t>
            </w:r>
          </w:p>
        </w:tc>
      </w:tr>
      <w:tr w:rsidR="0029527C" w:rsidTr="0029527C">
        <w:trPr>
          <w:trHeight w:val="1550"/>
        </w:trPr>
        <w:tc>
          <w:tcPr>
            <w:tcW w:w="600" w:type="dxa"/>
            <w:vMerge w:val="restart"/>
          </w:tcPr>
          <w:p w:rsidR="0029527C" w:rsidRDefault="0029527C" w:rsidP="002952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Формировать умение вырезать сразу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 форм из бумаги, сложенной гармошкой,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симметричной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вдвое.</w:t>
            </w:r>
          </w:p>
        </w:tc>
      </w:tr>
      <w:tr w:rsidR="0029527C" w:rsidTr="0029527C">
        <w:trPr>
          <w:trHeight w:val="1896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Познакомить со звучанием казахских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жанром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«кюй»,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домбровым,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кобызовым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 кюйши Курмангазы, кобызиста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Коркыта.</w:t>
            </w:r>
          </w:p>
        </w:tc>
      </w:tr>
      <w:tr w:rsidR="0029527C" w:rsidTr="0029527C">
        <w:trPr>
          <w:trHeight w:val="2755"/>
        </w:trPr>
        <w:tc>
          <w:tcPr>
            <w:tcW w:w="600" w:type="dxa"/>
            <w:vMerge/>
            <w:tcBorders>
              <w:top w:val="nil"/>
            </w:tcBorders>
          </w:tcPr>
          <w:p w:rsidR="0029527C" w:rsidRDefault="0029527C" w:rsidP="002952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29527C" w:rsidRDefault="0029527C" w:rsidP="0029527C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29527C" w:rsidRDefault="0029527C" w:rsidP="0029527C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Воспитывать у детей желание заботиться о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 семьи, выполнять домашние поручения,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29527C" w:rsidRDefault="0029527C" w:rsidP="0029527C">
            <w:pPr>
              <w:pStyle w:val="TableParagraph"/>
              <w:spacing w:before="153" w:line="261" w:lineRule="auto"/>
              <w:rPr>
                <w:sz w:val="28"/>
              </w:rPr>
            </w:pPr>
            <w:r>
              <w:rPr>
                <w:sz w:val="28"/>
              </w:rPr>
              <w:t>Формировать умение свободно ориентироваться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микрорайоне.</w:t>
            </w:r>
          </w:p>
        </w:tc>
      </w:tr>
    </w:tbl>
    <w:p w:rsidR="00EC4EFF" w:rsidRDefault="00EC4EFF">
      <w:pPr>
        <w:spacing w:line="259" w:lineRule="auto"/>
        <w:rPr>
          <w:sz w:val="28"/>
        </w:rPr>
      </w:pPr>
    </w:p>
    <w:p w:rsidR="0029527C" w:rsidRDefault="0029527C">
      <w:pPr>
        <w:spacing w:line="259" w:lineRule="auto"/>
        <w:rPr>
          <w:sz w:val="28"/>
        </w:rPr>
        <w:sectPr w:rsidR="0029527C">
          <w:pgSz w:w="11910" w:h="16840"/>
          <w:pgMar w:top="260" w:right="200" w:bottom="280" w:left="620" w:header="720" w:footer="720" w:gutter="0"/>
          <w:cols w:space="720"/>
        </w:sectPr>
      </w:pPr>
    </w:p>
    <w:p w:rsidR="00EC4EFF" w:rsidRDefault="00EC4EFF">
      <w:pPr>
        <w:spacing w:line="261" w:lineRule="auto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p w:rsidR="00EC4EFF" w:rsidRDefault="0029527C" w:rsidP="0029527C">
      <w:pPr>
        <w:pStyle w:val="a3"/>
        <w:spacing w:before="71"/>
        <w:rPr>
          <w:u w:val="none"/>
        </w:rPr>
      </w:pPr>
      <w:r>
        <w:rPr>
          <w:u w:val="none"/>
        </w:rPr>
        <w:lastRenderedPageBreak/>
        <w:t>Ноябрь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4"/>
        </w:rPr>
        <w:t xml:space="preserve"> </w:t>
      </w:r>
      <w:r>
        <w:t>год</w:t>
      </w:r>
    </w:p>
    <w:p w:rsidR="00EC4EFF" w:rsidRDefault="00EC4EFF">
      <w:pPr>
        <w:pStyle w:val="a3"/>
        <w:spacing w:before="5" w:after="1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2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845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 навыки: перекаты вперед-назад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«качалка»,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животе с помощью рук (3 метра);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полуприседания (6-7 раз) приседания, вынося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вперед; захватывание и перемещение пальцами 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C4EFF" w:rsidRDefault="0029527C">
            <w:pPr>
              <w:pStyle w:val="TableParagraph"/>
              <w:spacing w:before="16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Развивать навыки: подпрыгивание на месте, прыжки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продвижением вперед на расстояние 3-4 метра, на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ногах с мешочком, зажатым между колен, по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(расстояние 4 метра), на правой и на 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ноге поочередно между предметами (расстояние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перепрыгивание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спрыгивание с высоты,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запрыгивание на</w:t>
            </w:r>
          </w:p>
          <w:p w:rsidR="00EC4EFF" w:rsidRDefault="0029527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сантиметров.</w:t>
            </w:r>
          </w:p>
          <w:p w:rsidR="00EC4EFF" w:rsidRDefault="0029527C">
            <w:pPr>
              <w:pStyle w:val="TableParagraph"/>
              <w:spacing w:before="182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двухколесном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  <w:p w:rsidR="00EC4EFF" w:rsidRDefault="0029527C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</w:tc>
      </w:tr>
      <w:tr w:rsidR="00EC4EFF">
        <w:trPr>
          <w:trHeight w:val="45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заданный звук.</w:t>
            </w:r>
          </w:p>
          <w:p w:rsidR="00EC4EFF" w:rsidRDefault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запас.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C4EFF" w:rsidRDefault="0029527C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909"/>
              <w:rPr>
                <w:sz w:val="28"/>
              </w:rPr>
            </w:pPr>
            <w:r>
              <w:rPr>
                <w:sz w:val="28"/>
              </w:rPr>
              <w:t>Развивать умение различать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восклицательные)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C4EFF" w:rsidRDefault="0029527C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</w:p>
          <w:p w:rsidR="00EC4EFF" w:rsidRDefault="00295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последовательному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EC4EFF" w:rsidRDefault="00EC4EFF">
      <w:pPr>
        <w:spacing w:line="308" w:lineRule="exact"/>
        <w:rPr>
          <w:sz w:val="28"/>
        </w:rPr>
        <w:sectPr w:rsidR="00EC4EFF">
          <w:pgSz w:w="11910" w:h="16840"/>
          <w:pgMar w:top="1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321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</w:tr>
      <w:tr w:rsidR="00EC4EFF">
        <w:trPr>
          <w:trHeight w:val="1291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4" w:lineRule="auto"/>
              <w:ind w:right="1251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</w:tr>
      <w:tr w:rsidR="00EC4EFF">
        <w:trPr>
          <w:trHeight w:val="27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Обучить умению проводить звуковой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трехзвуковых слов различной звуковой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</w:p>
          <w:p w:rsidR="00EC4EFF" w:rsidRDefault="0029527C">
            <w:pPr>
              <w:pStyle w:val="TableParagraph"/>
              <w:spacing w:before="15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длинных палочек, волнистых линий. 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штриховке.</w:t>
            </w:r>
          </w:p>
        </w:tc>
      </w:tr>
      <w:tr w:rsidR="00EC4EFF">
        <w:trPr>
          <w:trHeight w:val="24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Сөздегі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қазақ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тіліне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тән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ә,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ү,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ғ,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һ</w:t>
            </w:r>
          </w:p>
          <w:p w:rsidR="00EC4EFF" w:rsidRDefault="0029527C">
            <w:pPr>
              <w:pStyle w:val="TableParagraph"/>
              <w:spacing w:before="28" w:line="261" w:lineRule="auto"/>
              <w:ind w:right="871"/>
              <w:rPr>
                <w:sz w:val="28"/>
              </w:rPr>
            </w:pPr>
            <w:r>
              <w:rPr>
                <w:sz w:val="28"/>
              </w:rPr>
              <w:t>дыбыстарын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ойын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жаттығуларында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айтуға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дағдыландыру.</w:t>
            </w:r>
          </w:p>
          <w:p w:rsidR="00EC4EFF" w:rsidRDefault="0029527C">
            <w:pPr>
              <w:pStyle w:val="TableParagraph"/>
              <w:spacing w:before="153" w:line="261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Заттың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атын,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санын,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сынын,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қимылын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білдіретін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сөздердің мағынасын түсіну және ауызекі тілде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қолдануды дағдыландыру.</w:t>
            </w:r>
          </w:p>
        </w:tc>
      </w:tr>
      <w:tr w:rsidR="00EC4EFF">
        <w:trPr>
          <w:trHeight w:val="240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Познакомить на наглядной основе с 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7, 8, 9,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EC4EFF" w:rsidRDefault="0029527C">
            <w:pPr>
              <w:pStyle w:val="TableParagraph"/>
              <w:spacing w:before="145" w:line="261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предметами разной длины (5 и более), высоты,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ширины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толщины.</w:t>
            </w:r>
          </w:p>
        </w:tc>
      </w:tr>
      <w:tr w:rsidR="00EC4EFF">
        <w:trPr>
          <w:trHeight w:val="12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пополам,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вчетверо,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сглаживая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сгибы;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EC4EFF">
        <w:trPr>
          <w:trHeight w:val="3101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C4EFF" w:rsidRDefault="0029527C">
            <w:pPr>
              <w:pStyle w:val="TableParagraph"/>
              <w:spacing w:before="146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формах, ритмично располагая прямые, волнистые,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широкие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кольца,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мазки, точки, сочетать в узорах элементы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цветной фоны.</w:t>
            </w:r>
          </w:p>
        </w:tc>
      </w:tr>
      <w:tr w:rsidR="00EC4EFF">
        <w:trPr>
          <w:trHeight w:val="120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905"/>
              <w:rPr>
                <w:sz w:val="28"/>
              </w:rPr>
            </w:pPr>
            <w:r>
              <w:rPr>
                <w:sz w:val="28"/>
              </w:rPr>
              <w:t>Формировать умение лепить по представлению,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</w:tc>
      </w:tr>
      <w:tr w:rsidR="00EC4EFF">
        <w:trPr>
          <w:trHeight w:val="1204"/>
        </w:trPr>
        <w:tc>
          <w:tcPr>
            <w:tcW w:w="600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EC4EFF" w:rsidRDefault="0029527C">
            <w:pPr>
              <w:pStyle w:val="TableParagraph"/>
              <w:spacing w:before="1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знакомых</w:t>
            </w:r>
          </w:p>
        </w:tc>
      </w:tr>
    </w:tbl>
    <w:p w:rsidR="00EC4EFF" w:rsidRDefault="00EC4EFF">
      <w:pPr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508"/>
        </w:trPr>
        <w:tc>
          <w:tcPr>
            <w:tcW w:w="600" w:type="dxa"/>
            <w:vMerge w:val="restart"/>
            <w:tcBorders>
              <w:top w:val="nil"/>
            </w:tcBorders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</w:tr>
      <w:tr w:rsidR="00EC4EFF">
        <w:trPr>
          <w:trHeight w:val="15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Формировать умение точно интонировать 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C4EFF" w:rsidRDefault="0029527C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2-3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ближайших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тональностях,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септимы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 (вверх-вниз).</w:t>
            </w:r>
          </w:p>
        </w:tc>
      </w:tr>
      <w:tr w:rsidR="00EC4EFF">
        <w:trPr>
          <w:trHeight w:val="15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назначении. Обучить самостоятельно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материалы, из которых сделаны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свойства.</w:t>
            </w:r>
          </w:p>
        </w:tc>
      </w:tr>
    </w:tbl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A41A4A" w:rsidRDefault="00A41A4A" w:rsidP="00A41A4A">
      <w:pPr>
        <w:pStyle w:val="a3"/>
        <w:spacing w:before="87"/>
        <w:rPr>
          <w:sz w:val="20"/>
          <w:u w:val="none"/>
        </w:rPr>
      </w:pPr>
    </w:p>
    <w:p w:rsidR="00EC4EFF" w:rsidRDefault="00A41A4A" w:rsidP="00A41A4A">
      <w:pPr>
        <w:pStyle w:val="a3"/>
        <w:spacing w:before="87"/>
        <w:rPr>
          <w:u w:val="none"/>
        </w:rPr>
      </w:pPr>
      <w:r>
        <w:rPr>
          <w:sz w:val="20"/>
          <w:u w:val="none"/>
        </w:rPr>
        <w:lastRenderedPageBreak/>
        <w:t xml:space="preserve">                          </w:t>
      </w:r>
      <w:r w:rsidR="0029527C">
        <w:rPr>
          <w:u w:val="none"/>
        </w:rPr>
        <w:t>Декабрь</w:t>
      </w:r>
      <w:r w:rsidR="0029527C">
        <w:rPr>
          <w:spacing w:val="-3"/>
        </w:rPr>
        <w:t xml:space="preserve"> </w:t>
      </w:r>
      <w:r w:rsidR="0029527C">
        <w:t>2022-2023</w:t>
      </w:r>
      <w:r w:rsidR="0029527C">
        <w:rPr>
          <w:spacing w:val="-4"/>
        </w:rPr>
        <w:t xml:space="preserve"> </w:t>
      </w:r>
      <w:r w:rsidR="0029527C">
        <w:t>учебный</w:t>
      </w:r>
      <w:r w:rsidR="0029527C">
        <w:rPr>
          <w:spacing w:val="-3"/>
        </w:rPr>
        <w:t xml:space="preserve"> </w:t>
      </w:r>
      <w:r w:rsidR="0029527C">
        <w:t>год</w:t>
      </w:r>
    </w:p>
    <w:p w:rsidR="00EC4EFF" w:rsidRDefault="00EC4EFF">
      <w:pPr>
        <w:pStyle w:val="a3"/>
        <w:spacing w:before="4" w:after="1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2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4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324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Закрепить навыки: перекаты вперед-назад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«качалка»,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ползание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животе с помощью рук (3 метра);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полуприседания (6-7 раз) приседания, вынося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вперед; захватывание и перемещение пальцами 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C4EFF" w:rsidRDefault="0029527C">
            <w:pPr>
              <w:pStyle w:val="TableParagraph"/>
              <w:spacing w:before="158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бросание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</w:p>
        </w:tc>
      </w:tr>
    </w:tbl>
    <w:p w:rsidR="00EC4EFF" w:rsidRDefault="00EC4EFF">
      <w:pPr>
        <w:spacing w:line="320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3830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через шнур,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подбрасывание вверх и ловля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(4-5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прокатывание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между предметами, поставленными в ряд,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бросание мяча о стену и ловля двумя руками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пола.</w:t>
            </w:r>
          </w:p>
          <w:p w:rsidR="00EC4EFF" w:rsidRDefault="0029527C">
            <w:pPr>
              <w:pStyle w:val="TableParagraph"/>
              <w:spacing w:before="160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двое.</w:t>
            </w:r>
          </w:p>
          <w:p w:rsidR="00EC4EFF" w:rsidRDefault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</w:tc>
      </w:tr>
      <w:tr w:rsidR="00EC4EFF">
        <w:trPr>
          <w:trHeight w:val="5151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заданный звук.</w:t>
            </w:r>
          </w:p>
          <w:p w:rsidR="00EC4EFF" w:rsidRDefault="0029527C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запас.</w:t>
            </w:r>
          </w:p>
          <w:p w:rsidR="00EC4EFF" w:rsidRDefault="0029527C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Развивать и обогащать словарный запас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C4EFF" w:rsidRDefault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909"/>
              <w:rPr>
                <w:sz w:val="28"/>
              </w:rPr>
            </w:pPr>
            <w:r>
              <w:rPr>
                <w:sz w:val="28"/>
              </w:rPr>
              <w:t>Закрепить умение различать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восклицательные)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C4EFF" w:rsidRDefault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ind w:right="122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правильно формулировать 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EC4EFF" w:rsidRDefault="0029527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</w:tr>
      <w:tr w:rsidR="00EC4EFF">
        <w:trPr>
          <w:trHeight w:val="1612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4" w:lineRule="auto"/>
              <w:ind w:right="1251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использовать в речи образные слова,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</w:tr>
      <w:tr w:rsidR="00EC4EFF">
        <w:trPr>
          <w:trHeight w:val="27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Развивать умение проводить звуковой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трехзвуковых слов различной звуковой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</w:p>
          <w:p w:rsidR="00EC4EFF" w:rsidRDefault="0029527C">
            <w:pPr>
              <w:pStyle w:val="TableParagraph"/>
              <w:spacing w:before="152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длинных палочек, волнистых линий. 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штриховке.</w:t>
            </w:r>
          </w:p>
        </w:tc>
      </w:tr>
      <w:tr w:rsidR="00EC4EFF">
        <w:trPr>
          <w:trHeight w:val="1363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6" w:lineRule="auto"/>
              <w:ind w:right="459"/>
              <w:rPr>
                <w:sz w:val="28"/>
              </w:rPr>
            </w:pPr>
            <w:r>
              <w:rPr>
                <w:sz w:val="28"/>
              </w:rPr>
              <w:t>Тілдік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артикуляциялық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тыныс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дикцияны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дамыту.</w:t>
            </w:r>
          </w:p>
          <w:p w:rsidR="00EC4EFF" w:rsidRDefault="0029527C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10-ға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санауды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жаттықтыру.</w:t>
            </w:r>
          </w:p>
        </w:tc>
      </w:tr>
      <w:tr w:rsidR="00EC4EFF">
        <w:trPr>
          <w:trHeight w:val="12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(круг, овал,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цилиндр).</w:t>
            </w:r>
          </w:p>
        </w:tc>
      </w:tr>
    </w:tbl>
    <w:p w:rsidR="00EC4EFF" w:rsidRDefault="00EC4EFF">
      <w:pPr>
        <w:spacing w:line="261" w:lineRule="auto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508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EC4EFF">
        <w:trPr>
          <w:trHeight w:val="12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436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изготовлении поделок на 14 равных частей,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 (четко совмещая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углы).</w:t>
            </w:r>
          </w:p>
        </w:tc>
      </w:tr>
      <w:tr w:rsidR="00EC4EFF">
        <w:trPr>
          <w:trHeight w:val="205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870"/>
              <w:jc w:val="bot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C4EFF" w:rsidRDefault="0029527C">
            <w:pPr>
              <w:pStyle w:val="TableParagraph"/>
              <w:spacing w:before="146" w:line="261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Обучить пользованию приемам прижимания кисти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бумаге плашмя, различать середину, углы, верхнюю,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нижнюю,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 листа.</w:t>
            </w:r>
          </w:p>
        </w:tc>
      </w:tr>
      <w:tr w:rsidR="00EC4EFF">
        <w:trPr>
          <w:trHeight w:val="1901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Развивать умение передавать образ предмета,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когда-то наблюдали, лепить предмет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сглаживать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тряпочкой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стеки.</w:t>
            </w:r>
          </w:p>
        </w:tc>
      </w:tr>
      <w:tr w:rsidR="00EC4EFF">
        <w:trPr>
          <w:trHeight w:val="2054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аппликацию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обрывания.</w:t>
            </w:r>
          </w:p>
          <w:p w:rsidR="00EC4EFF" w:rsidRDefault="0029527C">
            <w:pPr>
              <w:pStyle w:val="TableParagraph"/>
              <w:spacing w:before="145" w:line="261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кухонные доски, полотенца, посуду для кукол, сумки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сосуды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кумыса.</w:t>
            </w:r>
          </w:p>
        </w:tc>
      </w:tr>
      <w:tr w:rsidR="00EC4EFF">
        <w:trPr>
          <w:trHeight w:val="24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веселое,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 праздничной песни, петь легким,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 звуком,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смягчая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фраз.</w:t>
            </w:r>
          </w:p>
          <w:p w:rsidR="00EC4EFF" w:rsidRDefault="0029527C">
            <w:pPr>
              <w:pStyle w:val="TableParagraph"/>
              <w:spacing w:before="145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  <w:tr w:rsidR="00EC4EFF">
        <w:trPr>
          <w:trHeight w:val="241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6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символике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назначении.</w:t>
            </w:r>
          </w:p>
          <w:p w:rsidR="00EC4EFF" w:rsidRDefault="0029527C">
            <w:pPr>
              <w:pStyle w:val="TableParagraph"/>
              <w:spacing w:before="145" w:line="261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Казахстан,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своего народа.</w:t>
            </w:r>
          </w:p>
        </w:tc>
      </w:tr>
    </w:tbl>
    <w:p w:rsidR="00EC4EFF" w:rsidRDefault="00EC4EFF">
      <w:pPr>
        <w:spacing w:line="261" w:lineRule="auto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p w:rsidR="00EC4EFF" w:rsidRDefault="00A41A4A" w:rsidP="00A41A4A">
      <w:pPr>
        <w:pStyle w:val="a3"/>
        <w:spacing w:before="87"/>
        <w:rPr>
          <w:u w:val="none"/>
        </w:rPr>
      </w:pPr>
      <w:r>
        <w:rPr>
          <w:u w:val="none"/>
        </w:rPr>
        <w:lastRenderedPageBreak/>
        <w:t xml:space="preserve">                       </w:t>
      </w:r>
      <w:r w:rsidR="0029527C">
        <w:rPr>
          <w:u w:val="none"/>
        </w:rPr>
        <w:t>Январь</w:t>
      </w:r>
      <w:r w:rsidR="0029527C">
        <w:rPr>
          <w:spacing w:val="-3"/>
        </w:rPr>
        <w:t xml:space="preserve"> </w:t>
      </w:r>
      <w:r w:rsidR="0029527C">
        <w:t>2022-2023</w:t>
      </w:r>
      <w:r w:rsidR="0029527C">
        <w:rPr>
          <w:spacing w:val="-4"/>
        </w:rPr>
        <w:t xml:space="preserve"> </w:t>
      </w:r>
      <w:r w:rsidR="0029527C">
        <w:t>учебный</w:t>
      </w:r>
      <w:r w:rsidR="0029527C">
        <w:rPr>
          <w:spacing w:val="-3"/>
        </w:rPr>
        <w:t xml:space="preserve"> </w:t>
      </w:r>
      <w:r w:rsidR="0029527C"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7042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Развивать навыки: перекладывание предмета из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 в другую перед собой, за спиной, над головой,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сжимание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разжимание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EC4EFF" w:rsidRDefault="0029527C">
            <w:pPr>
              <w:pStyle w:val="TableParagraph"/>
              <w:spacing w:before="149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Закрепить навыки: ходьба в колонне по одному,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сигналу,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перешагиванием через скакалку, высоко поднимая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врассыпную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кеглями,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перешагиванием через шнуры,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 40 сантиметров попеременно правой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 ногой.</w:t>
            </w:r>
          </w:p>
          <w:p w:rsidR="00EC4EFF" w:rsidRDefault="0029527C">
            <w:pPr>
              <w:pStyle w:val="TableParagraph"/>
              <w:spacing w:before="16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ind w:right="355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спуске, катание друг друга, поднимание с санками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горку.</w:t>
            </w:r>
          </w:p>
          <w:p w:rsidR="00EC4EFF" w:rsidRDefault="0029527C">
            <w:pPr>
              <w:pStyle w:val="TableParagraph"/>
              <w:spacing w:before="1"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ind w:right="70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</w:tc>
      </w:tr>
      <w:tr w:rsidR="00EC4EFF">
        <w:trPr>
          <w:trHeight w:val="289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звуков, умение различать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с-з,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с-ц, ш-ж, ч-ц, с-ш,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ж-з,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л-р.</w:t>
            </w:r>
          </w:p>
          <w:p w:rsidR="00EC4EFF" w:rsidRDefault="0029527C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запас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называнию предметов, относящихся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EC4EFF" w:rsidRDefault="0029527C">
            <w:pPr>
              <w:pStyle w:val="TableParagraph"/>
              <w:spacing w:before="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</w:tbl>
    <w:p w:rsidR="00EC4EFF" w:rsidRDefault="00EC4EFF">
      <w:pPr>
        <w:spacing w:line="304" w:lineRule="exact"/>
        <w:rPr>
          <w:sz w:val="28"/>
        </w:rPr>
        <w:sectPr w:rsidR="00EC4EFF">
          <w:pgSz w:w="11910" w:h="16840"/>
          <w:pgMar w:top="158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2899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Закрепить правильное употребление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падеже.</w:t>
            </w:r>
          </w:p>
          <w:p w:rsidR="00EC4EFF" w:rsidRDefault="0029527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Развивать умение формулировать основную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высказываний,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пересказывания,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C4EFF" w:rsidRDefault="00295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повествовательных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</w:p>
        </w:tc>
      </w:tr>
      <w:tr w:rsidR="00EC4EFF">
        <w:trPr>
          <w:trHeight w:val="16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EC4EFF" w:rsidRDefault="0029527C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книгам.</w:t>
            </w:r>
          </w:p>
        </w:tc>
      </w:tr>
      <w:tr w:rsidR="00EC4EFF">
        <w:trPr>
          <w:trHeight w:val="275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трехзвуковых и четырехзвуковых слов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 структуры, 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</w:p>
          <w:p w:rsidR="00EC4EFF" w:rsidRDefault="0029527C">
            <w:pPr>
              <w:pStyle w:val="TableParagraph"/>
              <w:spacing w:before="153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длинных палочек, волнистых линий. Обучить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штриховке.</w:t>
            </w:r>
          </w:p>
        </w:tc>
      </w:tr>
      <w:tr w:rsidR="00EC4EFF">
        <w:trPr>
          <w:trHeight w:val="344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тіліне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тән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дыбыстарды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күнделікті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қолданыста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айтуға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жаттықтыру.</w:t>
            </w:r>
          </w:p>
          <w:p w:rsidR="00EC4EFF" w:rsidRDefault="0029527C">
            <w:pPr>
              <w:pStyle w:val="TableParagraph"/>
              <w:spacing w:before="14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Қоршаған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ортадағы күнделікті жиі қолданылатын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кейбір тұрмычтық заттардың (қазақ киіз үйі оның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ішіндегі кейбір заттар туралы), жемістердің,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көкөністердің,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жануарлардың,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құстардың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атауларын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ұлттық салт-дәстүрлер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мерекелерге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байланысты сөздерді айту және түсіну дағдыларын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қалыптастыру.</w:t>
            </w:r>
          </w:p>
        </w:tc>
      </w:tr>
      <w:tr w:rsidR="00EC4EFF">
        <w:trPr>
          <w:trHeight w:val="275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Развивать умение устанавливать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конечным множеством и его частями: целое 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части; устанавливать между одинаковыми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взаимооднозначное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меньшую часть.</w:t>
            </w:r>
          </w:p>
          <w:p w:rsidR="00EC4EFF" w:rsidRDefault="0029527C">
            <w:pPr>
              <w:pStyle w:val="TableParagraph"/>
              <w:spacing w:before="150" w:line="264" w:lineRule="auto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EC4EFF">
        <w:trPr>
          <w:trHeight w:val="205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словесному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предложенную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:rsidR="00EC4EFF" w:rsidRDefault="0029527C">
            <w:pPr>
              <w:pStyle w:val="TableParagraph"/>
              <w:spacing w:before="150" w:line="264" w:lineRule="auto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природный материал.</w:t>
            </w:r>
          </w:p>
        </w:tc>
      </w:tr>
      <w:tr w:rsidR="00EC4EFF">
        <w:trPr>
          <w:trHeight w:val="5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EC4EFF" w:rsidRDefault="00EC4EFF">
      <w:pPr>
        <w:spacing w:line="315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36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отражать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EC4EFF" w:rsidRDefault="0029527C">
            <w:pPr>
              <w:pStyle w:val="TableParagraph"/>
              <w:spacing w:before="182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</w:tr>
      <w:tr w:rsidR="00EC4EFF">
        <w:trPr>
          <w:trHeight w:val="240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  <w:p w:rsidR="00EC4EFF" w:rsidRDefault="0029527C">
            <w:pPr>
              <w:pStyle w:val="TableParagraph"/>
              <w:spacing w:before="145" w:line="259" w:lineRule="auto"/>
              <w:rPr>
                <w:sz w:val="28"/>
              </w:rPr>
            </w:pPr>
            <w:r>
              <w:rPr>
                <w:sz w:val="28"/>
              </w:rPr>
              <w:t>Развивать навык коллективной лепки для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EC4EFF">
        <w:trPr>
          <w:trHeight w:val="3101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силуэтное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C4EFF" w:rsidRDefault="0029527C">
            <w:pPr>
              <w:pStyle w:val="TableParagraph"/>
              <w:spacing w:before="153" w:line="259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цветов, 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замыслу детей вазы, кувшины,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одежду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 маме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бабушке.</w:t>
            </w:r>
          </w:p>
        </w:tc>
      </w:tr>
      <w:tr w:rsidR="00EC4EFF">
        <w:trPr>
          <w:trHeight w:val="205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Развивать способность более детально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EC4EFF" w:rsidRDefault="0029527C">
            <w:pPr>
              <w:pStyle w:val="TableParagraph"/>
              <w:spacing w:before="145" w:line="261" w:lineRule="auto"/>
              <w:rPr>
                <w:sz w:val="28"/>
              </w:rPr>
            </w:pPr>
            <w:r>
              <w:rPr>
                <w:sz w:val="28"/>
              </w:rPr>
              <w:t>Формировать умение самостоятельно петь попевки,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интонируя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мелодии,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звуке.</w:t>
            </w:r>
          </w:p>
        </w:tc>
      </w:tr>
      <w:tr w:rsidR="00EC4EFF">
        <w:trPr>
          <w:trHeight w:val="205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родословной.</w:t>
            </w:r>
          </w:p>
          <w:p w:rsidR="00EC4EFF" w:rsidRDefault="0029527C">
            <w:pPr>
              <w:pStyle w:val="TableParagraph"/>
              <w:spacing w:before="145" w:line="261" w:lineRule="auto"/>
              <w:ind w:right="116"/>
              <w:rPr>
                <w:sz w:val="28"/>
              </w:rPr>
            </w:pPr>
            <w:r>
              <w:rPr>
                <w:sz w:val="28"/>
              </w:rPr>
              <w:t>Воспитывать у детей желание заботится о своих членах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семьи, выполнять домашние поручения,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членам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</w:tbl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29527C">
      <w:pPr>
        <w:pStyle w:val="a3"/>
        <w:spacing w:before="87"/>
        <w:ind w:left="230"/>
        <w:rPr>
          <w:u w:val="none"/>
        </w:rPr>
      </w:pPr>
      <w:r>
        <w:rPr>
          <w:u w:val="none"/>
        </w:rPr>
        <w:t>Февраль</w:t>
      </w:r>
      <w:r>
        <w:rPr>
          <w:spacing w:val="-3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2"/>
        </w:trPr>
        <w:tc>
          <w:tcPr>
            <w:tcW w:w="600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EC4EFF" w:rsidRDefault="00EC4EFF">
      <w:pPr>
        <w:spacing w:line="320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982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 навыки: сидя, повернуться и положить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повернуться,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спине: подъем ног вверх, движения ногами, как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езде на велосипеде, перевороты со спины на живот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прогибание и приподнимание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стороны.</w:t>
            </w:r>
          </w:p>
          <w:p w:rsidR="00EC4EFF" w:rsidRDefault="0029527C">
            <w:pPr>
              <w:pStyle w:val="TableParagraph"/>
              <w:spacing w:before="163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Закрепить навыки: бег в колонне по одному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поднимая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колени; змейкой без ориентира; непрерывный 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 скорость,</w:t>
            </w:r>
          </w:p>
          <w:p w:rsidR="00EC4EFF" w:rsidRDefault="0029527C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врассыпную между кеглями, на дистанцию 100-120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 в чередовании с ходьбой, пробегание отрезков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(длина 20 метров) на скорость до обозначенного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перешагиванием через бруски, с перестроением в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кегли),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бег без ускорения несколько раз,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шеренгами,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медленный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пересеченной местности.</w:t>
            </w:r>
          </w:p>
          <w:p w:rsidR="00EC4EFF" w:rsidRDefault="0029527C">
            <w:pPr>
              <w:pStyle w:val="TableParagraph"/>
              <w:spacing w:before="158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ind w:right="355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спуске, катание друг друга, поднимание с санками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горку.</w:t>
            </w:r>
          </w:p>
          <w:p w:rsidR="00EC4EFF" w:rsidRDefault="0029527C">
            <w:pPr>
              <w:pStyle w:val="TableParagraph"/>
              <w:spacing w:before="4"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ind w:right="70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</w:tc>
      </w:tr>
      <w:tr w:rsidR="00EC4EFF">
        <w:trPr>
          <w:trHeight w:val="579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Формирование навыков определения местоположения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 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C4EFF" w:rsidRDefault="0029527C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запас</w:t>
            </w:r>
          </w:p>
          <w:p w:rsidR="00EC4EFF" w:rsidRDefault="0029527C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слова-синонимы и антонимы,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к определенному предмету, действия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действию.</w:t>
            </w:r>
          </w:p>
          <w:p w:rsidR="00EC4EFF" w:rsidRDefault="0029527C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неправильную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чередовании согласных.</w:t>
            </w:r>
          </w:p>
          <w:p w:rsidR="00EC4EFF" w:rsidRDefault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spacing w:line="322" w:lineRule="exact"/>
              <w:ind w:right="267"/>
              <w:rPr>
                <w:sz w:val="28"/>
              </w:rPr>
            </w:pPr>
            <w:r>
              <w:rPr>
                <w:sz w:val="28"/>
              </w:rPr>
              <w:t>Обучить умению слушать и понимать обращенную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 речь, поддерживать разговор,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 спрашивать; культурно вести себя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сдержанным.</w:t>
            </w:r>
          </w:p>
        </w:tc>
      </w:tr>
      <w:tr w:rsidR="00EC4EFF">
        <w:trPr>
          <w:trHeight w:val="3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tabs>
                <w:tab w:val="left" w:pos="1765"/>
                <w:tab w:val="left" w:pos="3344"/>
                <w:tab w:val="left" w:pos="5412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z w:val="28"/>
              </w:rPr>
              <w:tab/>
              <w:t>умению</w:t>
            </w:r>
            <w:r>
              <w:rPr>
                <w:sz w:val="28"/>
              </w:rPr>
              <w:tab/>
              <w:t>чувствовать</w:t>
            </w:r>
            <w:r>
              <w:rPr>
                <w:sz w:val="28"/>
              </w:rPr>
              <w:tab/>
              <w:t>напевность,</w:t>
            </w:r>
          </w:p>
        </w:tc>
      </w:tr>
    </w:tbl>
    <w:p w:rsidR="00EC4EFF" w:rsidRDefault="00EC4EFF">
      <w:pPr>
        <w:spacing w:line="320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291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ритмичность,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голосом,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доносить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содержанию.</w:t>
            </w:r>
          </w:p>
          <w:p w:rsidR="00EC4EFF" w:rsidRDefault="00295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книгам.</w:t>
            </w:r>
          </w:p>
        </w:tc>
      </w:tr>
      <w:tr w:rsidR="00EC4EFF">
        <w:trPr>
          <w:trHeight w:val="135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C4EFF" w:rsidRDefault="0029527C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</w:tc>
      </w:tr>
      <w:tr w:rsidR="00EC4EFF">
        <w:trPr>
          <w:trHeight w:val="205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Тілдік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артикуляциялық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тыныс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дикцияны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дамытуды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жалғастыру.</w:t>
            </w:r>
          </w:p>
          <w:p w:rsidR="00EC4EFF" w:rsidRDefault="0029527C">
            <w:pPr>
              <w:pStyle w:val="TableParagraph"/>
              <w:spacing w:before="150" w:line="259" w:lineRule="auto"/>
              <w:ind w:right="967"/>
              <w:rPr>
                <w:sz w:val="28"/>
              </w:rPr>
            </w:pPr>
            <w:r>
              <w:rPr>
                <w:sz w:val="28"/>
              </w:rPr>
              <w:t>Заттың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атын,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санын,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сынын,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қимылын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білдіретін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сөздердің мағынасын түсіну және ауызекі тілде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қолдануды дағдыландыру.</w:t>
            </w:r>
          </w:p>
        </w:tc>
      </w:tr>
      <w:tr w:rsidR="00EC4EFF">
        <w:trPr>
          <w:trHeight w:val="17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равенстве.</w:t>
            </w:r>
          </w:p>
          <w:p w:rsidR="00EC4EFF" w:rsidRDefault="0029527C">
            <w:pPr>
              <w:pStyle w:val="TableParagraph"/>
              <w:spacing w:before="182" w:line="261" w:lineRule="auto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в группах, правильно обобщать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на основе 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 групп.</w:t>
            </w:r>
          </w:p>
        </w:tc>
      </w:tr>
      <w:tr w:rsidR="00EC4EFF">
        <w:trPr>
          <w:trHeight w:val="240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 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EC4EFF" w:rsidRDefault="0029527C">
            <w:pPr>
              <w:pStyle w:val="TableParagraph"/>
              <w:spacing w:before="155" w:line="261" w:lineRule="auto"/>
              <w:ind w:right="926"/>
              <w:jc w:val="both"/>
              <w:rPr>
                <w:sz w:val="28"/>
              </w:rPr>
            </w:pPr>
            <w:r>
              <w:rPr>
                <w:sz w:val="28"/>
              </w:rPr>
              <w:t>Закрепить умение преобразовывать плоскостной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</w:tc>
      </w:tr>
      <w:tr w:rsidR="00EC4EFF">
        <w:trPr>
          <w:trHeight w:val="309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1032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придавать образам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 через изображение 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позы.</w:t>
            </w:r>
          </w:p>
          <w:p w:rsidR="00EC4EFF" w:rsidRDefault="0029527C">
            <w:pPr>
              <w:pStyle w:val="TableParagraph"/>
              <w:spacing w:before="150" w:line="261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казахского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орнамента, располагая их на силуэтах,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 построенные на тональных сочетаниях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цветов, характерных для казахского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</w:tc>
      </w:tr>
      <w:tr w:rsidR="00EC4EFF">
        <w:trPr>
          <w:trHeight w:val="1713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замыслу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EC4EFF" w:rsidRDefault="0029527C">
            <w:pPr>
              <w:pStyle w:val="TableParagraph"/>
              <w:spacing w:before="144" w:line="261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 сказок и рассказов.</w:t>
            </w:r>
          </w:p>
        </w:tc>
      </w:tr>
      <w:tr w:rsidR="00EC4EFF">
        <w:trPr>
          <w:trHeight w:val="2054"/>
        </w:trPr>
        <w:tc>
          <w:tcPr>
            <w:tcW w:w="600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EC4EFF" w:rsidRDefault="0029527C">
            <w:pPr>
              <w:pStyle w:val="TableParagraph"/>
              <w:spacing w:before="177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силуэты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гармошкой,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бумаги, сложенной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вдвое.</w:t>
            </w:r>
          </w:p>
        </w:tc>
      </w:tr>
    </w:tbl>
    <w:p w:rsidR="00EC4EFF" w:rsidRDefault="00EC4EFF">
      <w:pPr>
        <w:spacing w:line="261" w:lineRule="auto"/>
        <w:jc w:val="both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2755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рукой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направление.</w:t>
            </w:r>
          </w:p>
          <w:p w:rsidR="00EC4EFF" w:rsidRDefault="0029527C">
            <w:pPr>
              <w:pStyle w:val="TableParagraph"/>
              <w:spacing w:before="139"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Обучить умению выразительно 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музыкально-игровые образы,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отмечать в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 спокойный, неторопливый и веселый,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оживленный,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плясовой.</w:t>
            </w:r>
          </w:p>
        </w:tc>
      </w:tr>
      <w:tr w:rsidR="00EC4EFF">
        <w:trPr>
          <w:trHeight w:val="3101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Обучить пониманию связи между 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сделаны.</w:t>
            </w:r>
          </w:p>
          <w:p w:rsidR="00EC4EFF" w:rsidRDefault="0029527C">
            <w:pPr>
              <w:pStyle w:val="TableParagraph"/>
              <w:spacing w:before="150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 умению узнавать символы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Казахстан,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поют стоя,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приложенной правой рукой к 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груди, мальчики при этом снимают головные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уборы.</w:t>
            </w:r>
          </w:p>
        </w:tc>
      </w:tr>
    </w:tbl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29527C">
      <w:pPr>
        <w:pStyle w:val="a3"/>
        <w:spacing w:before="211"/>
        <w:ind w:left="230"/>
        <w:rPr>
          <w:u w:val="none"/>
        </w:rPr>
      </w:pPr>
      <w:r>
        <w:rPr>
          <w:u w:val="none"/>
        </w:rPr>
        <w:t>Март</w:t>
      </w:r>
      <w:r>
        <w:rPr>
          <w:spacing w:val="64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2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4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709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навыки: переступание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приставными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серединой ступни. Сгибание, выпрямление, 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стоп.</w:t>
            </w:r>
          </w:p>
          <w:p w:rsidR="00EC4EFF" w:rsidRDefault="0029527C">
            <w:pPr>
              <w:pStyle w:val="TableParagraph"/>
              <w:spacing w:before="158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Закрепить навыки: прыжки через длинную скакалку,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короткую скакалку, вращая ее вперед, на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прыжки на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продвижением вперед на расстояние 6-8 метров,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обруча в обруч на расстоянии 40 сантиметров на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двух ногах, в высоту с разбега, в длину с разбега,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поворот в прыжке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градусов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боком.</w:t>
            </w:r>
          </w:p>
          <w:p w:rsidR="00EC4EFF" w:rsidRDefault="0029527C">
            <w:pPr>
              <w:pStyle w:val="TableParagraph"/>
              <w:spacing w:before="159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самокате.</w:t>
            </w:r>
          </w:p>
          <w:p w:rsidR="00EC4EFF" w:rsidRDefault="0029527C">
            <w:pPr>
              <w:pStyle w:val="TableParagraph"/>
              <w:spacing w:before="9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ind w:right="70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</w:tc>
      </w:tr>
    </w:tbl>
    <w:p w:rsidR="00EC4EFF" w:rsidRDefault="00EC4EFF">
      <w:pPr>
        <w:spacing w:line="322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5477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814"/>
              <w:rPr>
                <w:sz w:val="28"/>
              </w:rPr>
            </w:pPr>
            <w:r>
              <w:rPr>
                <w:sz w:val="28"/>
              </w:rPr>
              <w:t>Развивать умение сравнивать слова по звучанию,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C4EFF" w:rsidRDefault="0029527C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запас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Формировать правильное понимание и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речи.</w:t>
            </w:r>
          </w:p>
          <w:p w:rsidR="00EC4EFF" w:rsidRDefault="0029527C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Закрепить умение образовывать слова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 упражнять в образовании и употреблении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однокоренных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предложения по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речи.</w:t>
            </w:r>
          </w:p>
          <w:p w:rsidR="00EC4EFF" w:rsidRDefault="0029527C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Обучить умению пользоваться формами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аудиторией.</w:t>
            </w:r>
          </w:p>
        </w:tc>
      </w:tr>
      <w:tr w:rsidR="00EC4EFF">
        <w:trPr>
          <w:trHeight w:val="128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Обучить пересказыванию рассказов по наблюдениям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EC4EFF">
        <w:trPr>
          <w:trHeight w:val="189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Обучить устанавливать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рисовании элементарных бордюров, в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</w:tr>
      <w:tr w:rsidR="00EC4EFF">
        <w:trPr>
          <w:trHeight w:val="240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ind w:right="414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тіліндегі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сөздер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сөйлемдерді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түсінуді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қолдануды үйрету.</w:t>
            </w:r>
          </w:p>
          <w:p w:rsidR="00EC4EFF" w:rsidRDefault="0029527C">
            <w:pPr>
              <w:pStyle w:val="TableParagraph"/>
              <w:spacing w:before="144" w:line="259" w:lineRule="auto"/>
              <w:rPr>
                <w:sz w:val="28"/>
              </w:rPr>
            </w:pPr>
            <w:r>
              <w:rPr>
                <w:sz w:val="28"/>
              </w:rPr>
              <w:t>Қарапаййым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сұрақтар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қоюды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оларға жай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сөйлеммен жауап беруді дағдыландыру, диалогке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қатысуға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үйрету,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сөйлеммен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сипаттай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EC4EFF">
        <w:trPr>
          <w:trHeight w:val="24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Формировать понятие о разделении предмета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части.</w:t>
            </w:r>
          </w:p>
          <w:p w:rsidR="00EC4EFF" w:rsidRDefault="0029527C">
            <w:pPr>
              <w:pStyle w:val="TableParagraph"/>
              <w:spacing w:before="145" w:line="261" w:lineRule="auto"/>
              <w:ind w:right="1308"/>
              <w:rPr>
                <w:sz w:val="28"/>
              </w:rPr>
            </w:pPr>
            <w:r>
              <w:rPr>
                <w:sz w:val="28"/>
              </w:rPr>
              <w:t>Формировать умение находить в ближайшем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форму.</w:t>
            </w:r>
          </w:p>
        </w:tc>
      </w:tr>
      <w:tr w:rsidR="00EC4EFF">
        <w:trPr>
          <w:trHeight w:val="15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 планирования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 умение работать целенаправленно,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</w:tr>
      <w:tr w:rsidR="00EC4EFF">
        <w:trPr>
          <w:trHeight w:val="69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нажим</w:t>
            </w:r>
          </w:p>
          <w:p w:rsidR="00EC4EFF" w:rsidRDefault="0029527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карандаша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</w:p>
        </w:tc>
      </w:tr>
    </w:tbl>
    <w:p w:rsidR="00EC4EFF" w:rsidRDefault="00EC4EFF">
      <w:pPr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36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цвета.</w:t>
            </w:r>
          </w:p>
          <w:p w:rsidR="00EC4EFF" w:rsidRDefault="0029527C">
            <w:pPr>
              <w:pStyle w:val="TableParagraph"/>
              <w:spacing w:before="182" w:line="261" w:lineRule="auto"/>
              <w:ind w:right="164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</w:tc>
      </w:tr>
      <w:tr w:rsidR="00EC4EFF">
        <w:trPr>
          <w:trHeight w:val="15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лепке,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стеки разной формы, созданию рельефов на глиняных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пластинках для выполнения разнообразных игрушек,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изданий.</w:t>
            </w:r>
          </w:p>
        </w:tc>
      </w:tr>
      <w:tr w:rsidR="00EC4EFF">
        <w:trPr>
          <w:trHeight w:val="2755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силуэтного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 образа.</w:t>
            </w:r>
          </w:p>
          <w:p w:rsidR="00EC4EFF" w:rsidRDefault="0029527C">
            <w:pPr>
              <w:pStyle w:val="TableParagraph"/>
              <w:spacing w:before="145" w:line="259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 в аппликации,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Казахстана,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земляков.</w:t>
            </w:r>
          </w:p>
        </w:tc>
      </w:tr>
      <w:tr w:rsidR="00EC4EFF">
        <w:trPr>
          <w:trHeight w:val="154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764"/>
              <w:rPr>
                <w:sz w:val="28"/>
              </w:rPr>
            </w:pPr>
            <w:r>
              <w:rPr>
                <w:sz w:val="28"/>
              </w:rPr>
              <w:t>Формировать навык двигаться с предметами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 в разных построениях: два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большой круг.</w:t>
            </w:r>
          </w:p>
        </w:tc>
      </w:tr>
      <w:tr w:rsidR="00EC4EFF">
        <w:trPr>
          <w:trHeight w:val="12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Закрепление представления о проезжей части, осевой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перекрестком,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знаках.</w:t>
            </w:r>
          </w:p>
        </w:tc>
      </w:tr>
    </w:tbl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29527C">
      <w:pPr>
        <w:pStyle w:val="a3"/>
        <w:spacing w:before="259"/>
        <w:ind w:left="230"/>
        <w:rPr>
          <w:u w:val="none"/>
        </w:rPr>
      </w:pPr>
      <w:r>
        <w:rPr>
          <w:u w:val="none"/>
        </w:rPr>
        <w:t>Апрель</w:t>
      </w:r>
      <w:r>
        <w:rPr>
          <w:spacing w:val="6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436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C4EFF" w:rsidRDefault="0029527C">
            <w:pPr>
              <w:pStyle w:val="TableParagraph"/>
              <w:spacing w:before="157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Закрепить навыки: метание, ловля, бросание. 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рукой,</w:t>
            </w:r>
          </w:p>
          <w:p w:rsidR="00EC4EFF" w:rsidRDefault="0029527C">
            <w:pPr>
              <w:pStyle w:val="TableParagraph"/>
              <w:spacing w:before="6"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бросание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EC4EFF" w:rsidRDefault="0029527C">
            <w:pPr>
              <w:pStyle w:val="TableParagraph"/>
              <w:spacing w:before="158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самокате.</w:t>
            </w:r>
          </w:p>
          <w:p w:rsidR="00EC4EFF" w:rsidRDefault="0029527C">
            <w:pPr>
              <w:pStyle w:val="TableParagraph"/>
              <w:spacing w:before="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</w:tc>
      </w:tr>
    </w:tbl>
    <w:p w:rsidR="00EC4EFF" w:rsidRDefault="00EC4EFF">
      <w:pPr>
        <w:spacing w:line="304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64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EC4EFF" w:rsidRDefault="00295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груди.</w:t>
            </w:r>
          </w:p>
        </w:tc>
      </w:tr>
      <w:tr w:rsidR="00EC4EFF">
        <w:trPr>
          <w:trHeight w:val="418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и критическое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словоформ,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речи.</w:t>
            </w:r>
          </w:p>
          <w:p w:rsidR="00EC4EFF" w:rsidRDefault="0029527C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запас</w:t>
            </w:r>
          </w:p>
          <w:p w:rsidR="00EC4EFF" w:rsidRDefault="002952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слову.</w:t>
            </w:r>
          </w:p>
          <w:p w:rsidR="00EC4EFF" w:rsidRDefault="0029527C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1680"/>
              <w:rPr>
                <w:sz w:val="28"/>
              </w:rPr>
            </w:pPr>
            <w:r>
              <w:rPr>
                <w:sz w:val="28"/>
              </w:rPr>
              <w:t>Развивать умение правильно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множественного числа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падежах.</w:t>
            </w:r>
          </w:p>
          <w:p w:rsidR="00EC4EFF" w:rsidRDefault="0029527C">
            <w:pPr>
              <w:pStyle w:val="TableParagraph"/>
              <w:spacing w:before="2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аудиторией.</w:t>
            </w:r>
          </w:p>
        </w:tc>
      </w:tr>
      <w:tr w:rsidR="00EC4EFF">
        <w:trPr>
          <w:trHeight w:val="1291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Обучить придумыванию рассказов по наблюдениям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EC4EFF">
        <w:trPr>
          <w:trHeight w:val="189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Развивать умение устанавливать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рисовании элементарных бордюров, в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ритмическое расположение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</w:tr>
      <w:tr w:rsidR="00EC4EFF">
        <w:trPr>
          <w:trHeight w:val="24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ind w:right="414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тіліндегі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сөздер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сөйлемдерді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түсінуді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қолдануды үйрету.</w:t>
            </w:r>
          </w:p>
          <w:p w:rsidR="00EC4EFF" w:rsidRDefault="0029527C">
            <w:pPr>
              <w:pStyle w:val="TableParagraph"/>
              <w:spacing w:before="139" w:line="261" w:lineRule="auto"/>
              <w:rPr>
                <w:sz w:val="28"/>
              </w:rPr>
            </w:pPr>
            <w:r>
              <w:rPr>
                <w:sz w:val="28"/>
              </w:rPr>
              <w:t>Қарапаййым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сұрақтар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қоюды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оларға жай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сөйлеммен жауап беруді дағдыландыру, диалогке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қатысуға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үйрету,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сөйлеммен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сипаттай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EC4EFF">
        <w:trPr>
          <w:trHeight w:val="205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Обучить умению обозначать в речи положение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</w:p>
          <w:p w:rsidR="00EC4EFF" w:rsidRDefault="0029527C">
            <w:pPr>
              <w:pStyle w:val="TableParagraph"/>
              <w:spacing w:before="145" w:line="261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года, 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EC4EFF">
        <w:trPr>
          <w:trHeight w:val="12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поделку с опорой на наглядность,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 замыслу.</w:t>
            </w:r>
          </w:p>
        </w:tc>
      </w:tr>
      <w:tr w:rsidR="00EC4EFF">
        <w:trPr>
          <w:trHeight w:val="17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красок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колорита.</w:t>
            </w:r>
          </w:p>
          <w:p w:rsidR="00EC4EFF" w:rsidRDefault="0029527C">
            <w:pPr>
              <w:pStyle w:val="TableParagraph"/>
              <w:spacing w:before="146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</w:tr>
      <w:tr w:rsidR="00EC4EFF">
        <w:trPr>
          <w:trHeight w:val="5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C4EFF" w:rsidRDefault="00EC4EFF">
      <w:pPr>
        <w:spacing w:line="315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204"/>
        </w:trPr>
        <w:tc>
          <w:tcPr>
            <w:tcW w:w="600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навыки при выполнении индивидуальной лепки,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</w:tr>
      <w:tr w:rsidR="00EC4EFF">
        <w:trPr>
          <w:trHeight w:val="1708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  <w:p w:rsidR="00EC4EFF" w:rsidRDefault="0029527C">
            <w:pPr>
              <w:pStyle w:val="TableParagraph"/>
              <w:spacing w:before="23" w:line="264" w:lineRule="auto"/>
              <w:ind w:right="99"/>
              <w:rPr>
                <w:sz w:val="28"/>
              </w:rPr>
            </w:pPr>
            <w:r>
              <w:rPr>
                <w:sz w:val="28"/>
              </w:rPr>
              <w:t>«бараний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рог»: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бордюрный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узор,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рогообразные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</w:t>
            </w:r>
          </w:p>
        </w:tc>
      </w:tr>
      <w:tr w:rsidR="00EC4EFF">
        <w:trPr>
          <w:trHeight w:val="85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Обучить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темп.</w:t>
            </w:r>
          </w:p>
        </w:tc>
      </w:tr>
      <w:tr w:rsidR="00EC4EFF">
        <w:trPr>
          <w:trHeight w:val="85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4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Обучить умению переходить проезжую часть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световыми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сигналами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светофора.</w:t>
            </w:r>
          </w:p>
        </w:tc>
      </w:tr>
    </w:tbl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rPr>
          <w:sz w:val="20"/>
          <w:u w:val="none"/>
        </w:rPr>
      </w:pPr>
    </w:p>
    <w:p w:rsidR="00EC4EFF" w:rsidRDefault="00EC4EFF">
      <w:pPr>
        <w:pStyle w:val="a3"/>
        <w:spacing w:before="9"/>
        <w:rPr>
          <w:sz w:val="15"/>
          <w:u w:val="none"/>
        </w:rPr>
      </w:pPr>
    </w:p>
    <w:p w:rsidR="00EC4EFF" w:rsidRDefault="0029527C">
      <w:pPr>
        <w:pStyle w:val="a3"/>
        <w:spacing w:before="87"/>
        <w:ind w:left="230"/>
        <w:rPr>
          <w:u w:val="none"/>
        </w:rPr>
      </w:pPr>
      <w:r>
        <w:rPr>
          <w:u w:val="none"/>
        </w:rPr>
        <w:t>май</w:t>
      </w:r>
      <w:r>
        <w:rPr>
          <w:spacing w:val="64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EC4EFF" w:rsidRDefault="00EC4EFF">
      <w:pPr>
        <w:pStyle w:val="a3"/>
        <w:spacing w:before="5"/>
        <w:rPr>
          <w:sz w:val="16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1132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1251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C4EFF">
        <w:trPr>
          <w:trHeight w:val="3965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кульута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Общеразвивающие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C4EFF" w:rsidRDefault="0029527C">
            <w:pPr>
              <w:pStyle w:val="TableParagraph"/>
              <w:spacing w:before="148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движения.</w:t>
            </w:r>
          </w:p>
          <w:p w:rsidR="00EC4EFF" w:rsidRDefault="0029527C">
            <w:pPr>
              <w:pStyle w:val="TableParagraph"/>
              <w:spacing w:line="264" w:lineRule="auto"/>
              <w:ind w:right="129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прокатывание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обручей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пролезание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EC4EFF" w:rsidRDefault="0029527C">
            <w:pPr>
              <w:pStyle w:val="TableParagraph"/>
              <w:spacing w:before="148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упражнения.</w:t>
            </w:r>
          </w:p>
          <w:p w:rsidR="00EC4EFF" w:rsidRDefault="002952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самокате.</w:t>
            </w:r>
          </w:p>
          <w:p w:rsidR="00EC4EFF" w:rsidRDefault="0029527C">
            <w:pPr>
              <w:pStyle w:val="TableParagraph"/>
              <w:spacing w:before="5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игр.</w:t>
            </w:r>
          </w:p>
          <w:p w:rsidR="00EC4EFF" w:rsidRDefault="0029527C">
            <w:pPr>
              <w:pStyle w:val="TableParagraph"/>
              <w:spacing w:line="322" w:lineRule="exact"/>
              <w:ind w:right="70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</w:tc>
      </w:tr>
      <w:tr w:rsidR="00EC4EFF">
        <w:trPr>
          <w:trHeight w:val="4186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Звуковая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и критическое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словоформ,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речи.</w:t>
            </w:r>
          </w:p>
          <w:p w:rsidR="00EC4EFF" w:rsidRDefault="0029527C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запас</w:t>
            </w:r>
          </w:p>
          <w:p w:rsidR="00EC4EFF" w:rsidRDefault="0029527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слову.</w:t>
            </w:r>
          </w:p>
          <w:p w:rsidR="00EC4EFF" w:rsidRDefault="0029527C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EC4EFF" w:rsidRDefault="0029527C">
            <w:pPr>
              <w:pStyle w:val="TableParagraph"/>
              <w:spacing w:line="242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 умение правильно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падежах.</w:t>
            </w:r>
          </w:p>
          <w:p w:rsidR="00EC4EFF" w:rsidRDefault="0029527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Связная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  <w:p w:rsidR="00EC4EFF" w:rsidRDefault="0029527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аудиторией.</w:t>
            </w:r>
          </w:p>
        </w:tc>
      </w:tr>
      <w:tr w:rsidR="00EC4EFF">
        <w:trPr>
          <w:trHeight w:val="643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tabs>
                <w:tab w:val="left" w:pos="1717"/>
                <w:tab w:val="left" w:pos="3007"/>
                <w:tab w:val="left" w:pos="5035"/>
                <w:tab w:val="left" w:pos="65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придумывать</w:t>
            </w:r>
            <w:r>
              <w:rPr>
                <w:sz w:val="28"/>
              </w:rPr>
              <w:tab/>
              <w:t>рассказы</w:t>
            </w:r>
            <w:r>
              <w:rPr>
                <w:sz w:val="28"/>
              </w:rPr>
              <w:tab/>
              <w:t>по</w:t>
            </w:r>
          </w:p>
          <w:p w:rsidR="00EC4EFF" w:rsidRDefault="0029527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наблюдениям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умению 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</w:tr>
    </w:tbl>
    <w:p w:rsidR="00EC4EFF" w:rsidRDefault="00EC4EFF">
      <w:pPr>
        <w:spacing w:line="308" w:lineRule="exact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18"/>
        <w:gridCol w:w="6933"/>
      </w:tblGrid>
      <w:tr w:rsidR="00EC4EFF">
        <w:trPr>
          <w:trHeight w:val="964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tabs>
                <w:tab w:val="left" w:pos="1208"/>
                <w:tab w:val="left" w:pos="3121"/>
                <w:tab w:val="left" w:pos="3596"/>
                <w:tab w:val="left" w:pos="5889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содержанием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EC4EFF">
        <w:trPr>
          <w:trHeight w:val="190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Закрепить умение устанавливать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рисовании элементарных бордюров, в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</w:tr>
      <w:tr w:rsidR="00EC4EFF">
        <w:trPr>
          <w:trHeight w:val="24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Казахский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414"/>
              <w:rPr>
                <w:sz w:val="28"/>
              </w:rPr>
            </w:pPr>
            <w:r>
              <w:rPr>
                <w:sz w:val="28"/>
              </w:rPr>
              <w:t>Қазақ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тіліндегі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сөздер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сөйлемдерді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түсінуді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қолдануды үйрету.</w:t>
            </w:r>
          </w:p>
          <w:p w:rsidR="00EC4EFF" w:rsidRDefault="0029527C">
            <w:pPr>
              <w:pStyle w:val="TableParagraph"/>
              <w:spacing w:before="145" w:line="259" w:lineRule="auto"/>
              <w:rPr>
                <w:sz w:val="28"/>
              </w:rPr>
            </w:pPr>
            <w:r>
              <w:rPr>
                <w:sz w:val="28"/>
              </w:rPr>
              <w:t>Қарапаййым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сұрақтар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қоюды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оларға жай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сөйлеммен жауап беруді дағдыландыру, диалогке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қатысуға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үйрету,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сөйлеммен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сипаттай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білуге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баулу.</w:t>
            </w:r>
          </w:p>
        </w:tc>
      </w:tr>
      <w:tr w:rsidR="00EC4EFF">
        <w:trPr>
          <w:trHeight w:val="205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Развивать умение обозначать в речи положение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</w:p>
          <w:p w:rsidR="00EC4EFF" w:rsidRDefault="0029527C">
            <w:pPr>
              <w:pStyle w:val="TableParagraph"/>
              <w:spacing w:before="140" w:line="264" w:lineRule="auto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года, 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EC4EFF">
        <w:trPr>
          <w:trHeight w:val="1199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поделку с опорой на наглядность,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 замыслу.</w:t>
            </w:r>
          </w:p>
        </w:tc>
      </w:tr>
      <w:tr w:rsidR="00EC4EFF">
        <w:trPr>
          <w:trHeight w:val="1708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красок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колорита.</w:t>
            </w:r>
          </w:p>
          <w:p w:rsidR="00EC4EFF" w:rsidRDefault="0029527C">
            <w:pPr>
              <w:pStyle w:val="TableParagraph"/>
              <w:spacing w:before="139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симметричные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</w:tr>
      <w:tr w:rsidR="00EC4EFF">
        <w:trPr>
          <w:trHeight w:val="1550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 при выполнении индивидуальной лепки,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 лепки для игры, украшения домика,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беседки, 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участка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</w:tr>
      <w:tr w:rsidR="00EC4EFF">
        <w:trPr>
          <w:trHeight w:val="1713"/>
        </w:trPr>
        <w:tc>
          <w:tcPr>
            <w:tcW w:w="600" w:type="dxa"/>
            <w:vMerge w:val="restart"/>
          </w:tcPr>
          <w:p w:rsidR="00EC4EFF" w:rsidRDefault="00EC4E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  <w:p w:rsidR="00EC4EFF" w:rsidRDefault="0029527C">
            <w:pPr>
              <w:pStyle w:val="TableParagraph"/>
              <w:spacing w:before="24" w:line="261" w:lineRule="auto"/>
              <w:ind w:right="99"/>
              <w:rPr>
                <w:sz w:val="28"/>
              </w:rPr>
            </w:pPr>
            <w:r>
              <w:rPr>
                <w:sz w:val="28"/>
              </w:rPr>
              <w:t>«бараний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рог»: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бордюрный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узор,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рогообразные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</w:t>
            </w:r>
          </w:p>
        </w:tc>
      </w:tr>
      <w:tr w:rsidR="00EC4EFF">
        <w:trPr>
          <w:trHeight w:val="85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темп.</w:t>
            </w:r>
          </w:p>
        </w:tc>
      </w:tr>
      <w:tr w:rsidR="00EC4EFF">
        <w:trPr>
          <w:trHeight w:val="1204"/>
        </w:trPr>
        <w:tc>
          <w:tcPr>
            <w:tcW w:w="600" w:type="dxa"/>
            <w:vMerge/>
            <w:tcBorders>
              <w:top w:val="nil"/>
            </w:tcBorders>
          </w:tcPr>
          <w:p w:rsidR="00EC4EFF" w:rsidRDefault="00EC4EFF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</w:tcPr>
          <w:p w:rsidR="00EC4EFF" w:rsidRDefault="0029527C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</w:p>
        </w:tc>
        <w:tc>
          <w:tcPr>
            <w:tcW w:w="6933" w:type="dxa"/>
          </w:tcPr>
          <w:p w:rsidR="00EC4EFF" w:rsidRDefault="0029527C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Расширить представления о Казахстанской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</w:tc>
      </w:tr>
    </w:tbl>
    <w:p w:rsidR="00EC4EFF" w:rsidRDefault="00EC4EFF">
      <w:pPr>
        <w:spacing w:line="261" w:lineRule="auto"/>
        <w:rPr>
          <w:sz w:val="28"/>
        </w:rPr>
        <w:sectPr w:rsidR="00EC4EFF">
          <w:pgSz w:w="11910" w:h="16840"/>
          <w:pgMar w:top="260" w:right="200" w:bottom="280" w:left="620" w:header="720" w:footer="720" w:gutter="0"/>
          <w:cols w:space="720"/>
        </w:sectPr>
      </w:pPr>
    </w:p>
    <w:p w:rsidR="00EC4EFF" w:rsidRDefault="00EC4EFF">
      <w:pPr>
        <w:pStyle w:val="a3"/>
        <w:spacing w:before="4"/>
        <w:rPr>
          <w:sz w:val="17"/>
          <w:u w:val="none"/>
        </w:rPr>
      </w:pPr>
    </w:p>
    <w:sectPr w:rsidR="00EC4EFF" w:rsidSect="00EC4EFF">
      <w:pgSz w:w="11910" w:h="16840"/>
      <w:pgMar w:top="158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FF"/>
    <w:rsid w:val="0029527C"/>
    <w:rsid w:val="003B2FFC"/>
    <w:rsid w:val="00A41A4A"/>
    <w:rsid w:val="00D407BE"/>
    <w:rsid w:val="00E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9186-B54B-42EF-9849-B11A4E2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4E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4EFF"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EC4EFF"/>
  </w:style>
  <w:style w:type="paragraph" w:customStyle="1" w:styleId="TableParagraph">
    <w:name w:val="Table Paragraph"/>
    <w:basedOn w:val="a"/>
    <w:uiPriority w:val="1"/>
    <w:qFormat/>
    <w:rsid w:val="00EC4EFF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95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4970</Words>
  <Characters>28330</Characters>
  <Application>Microsoft Office Word</Application>
  <DocSecurity>0</DocSecurity>
  <Lines>236</Lines>
  <Paragraphs>66</Paragraphs>
  <ScaleCrop>false</ScaleCrop>
  <Company/>
  <LinksUpToDate>false</LinksUpToDate>
  <CharactersWithSpaces>33234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2023-06-14T10:29:00Z</dcterms:created>
  <dcterms:modified xsi:type="dcterms:W3CDTF">2023-06-19T09:25:00Z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